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辽的心得体会优质5篇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我们写出的心得能引发更多读者深思，就必须认真回顾事件发生的具体情况，我们写心得体会的时候必须要结合自己的实际经历，下面是小编为您分享的辽的心得体会优质5篇，感谢您的参阅。辽的心得体会篇1看着那张严肃的面孔，心里有一种紧张，教官会不会很...</w:t>
      </w:r>
    </w:p>
    <w:p>
      <w:pPr>
        <w:ind w:left="0" w:right="0" w:firstLine="560"/>
        <w:spacing w:before="450" w:after="450" w:line="312" w:lineRule="auto"/>
      </w:pPr>
      <w:r>
        <w:rPr>
          <w:rFonts w:ascii="宋体" w:hAnsi="宋体" w:eastAsia="宋体" w:cs="宋体"/>
          <w:color w:val="000"/>
          <w:sz w:val="28"/>
          <w:szCs w:val="28"/>
        </w:rPr>
        <w:t xml:space="preserve">为了让我们写出的心得能引发更多读者深思，就必须认真回顾事件发生的具体情况，我们写心得体会的时候必须要结合自己的实际经历，下面是小编为您分享的辽的心得体会优质5篇，感谢您的参阅。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辽的心得体会篇1</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看着别的班的同学已经在休息了，都很羡慕。唉，什么时候才到我们休息呢？“收腿的时候必须要快，第一排……”教官让我们感觉到的总是一丝不苟。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此刻这个动作还有谁不会吗？不会的话我能够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盼，我们都在期盼……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休息时，我们方队的男女生应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潜力和凝聚力，又改善可我们的精神风貌，提高可我们的综合素质，团队精神，为交院的人才发展奠定可坚定的文化基础和扎实的潜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辽的心得体会篇2</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辽的心得体会篇3</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宋体" w:hAnsi="宋体" w:eastAsia="宋体" w:cs="宋体"/>
          <w:color w:val="000"/>
          <w:sz w:val="28"/>
          <w:szCs w:val="28"/>
        </w:rPr>
        <w:t xml:space="preserve">辽的心得体会篇4</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宋体" w:hAnsi="宋体" w:eastAsia="宋体" w:cs="宋体"/>
          <w:color w:val="000"/>
          <w:sz w:val="28"/>
          <w:szCs w:val="28"/>
        </w:rPr>
        <w:t xml:space="preserve">辽的心得体会篇5</w:t>
      </w:r>
    </w:p>
    <w:p>
      <w:pPr>
        <w:ind w:left="0" w:right="0" w:firstLine="560"/>
        <w:spacing w:before="450" w:after="450" w:line="312" w:lineRule="auto"/>
      </w:pPr>
      <w:r>
        <w:rPr>
          <w:rFonts w:ascii="宋体" w:hAnsi="宋体" w:eastAsia="宋体" w:cs="宋体"/>
          <w:color w:val="000"/>
          <w:sz w:val="28"/>
          <w:szCs w:val="28"/>
        </w:rPr>
        <w:t xml:space="preserve">今天有幸旁听了侯丽美老师的《过新年》这一节课，给了我很深的体会，我认为值得我借鉴与学习的地方太多太多了，下面是我对本次听课的一些感受。</w:t>
      </w:r>
    </w:p>
    <w:p>
      <w:pPr>
        <w:ind w:left="0" w:right="0" w:firstLine="560"/>
        <w:spacing w:before="450" w:after="450" w:line="312" w:lineRule="auto"/>
      </w:pPr>
      <w:r>
        <w:rPr>
          <w:rFonts w:ascii="宋体" w:hAnsi="宋体" w:eastAsia="宋体" w:cs="宋体"/>
          <w:color w:val="000"/>
          <w:sz w:val="28"/>
          <w:szCs w:val="28"/>
        </w:rPr>
        <w:t xml:space="preserve">一、兴趣先行</w:t>
      </w:r>
    </w:p>
    <w:p>
      <w:pPr>
        <w:ind w:left="0" w:right="0" w:firstLine="560"/>
        <w:spacing w:before="450" w:after="450" w:line="312" w:lineRule="auto"/>
      </w:pPr>
      <w:r>
        <w:rPr>
          <w:rFonts w:ascii="宋体" w:hAnsi="宋体" w:eastAsia="宋体" w:cs="宋体"/>
          <w:color w:val="000"/>
          <w:sz w:val="28"/>
          <w:szCs w:val="28"/>
        </w:rPr>
        <w:t xml:space="preserve">现在的新课程标准极力强调：“要以学生的兴趣爱好为动力”组织教学活动。我想：只有学生有兴趣，他们才会乐于参与学习活动，变“要我学”为“我要学”。为了激发起学生的学习兴趣，一开始侯老师设计了猜谜语进行导入，让孩子们认识了中国民族乐器锣鼓镲，了解这些乐器的演奏方法和聆听乐器的声音，学会了歌曲当中的基本节奏“龙咚龙咚锵”，这样一来为学习歌曲做了一个很好的铺垫。也充分调动起学生的兴趣。</w:t>
      </w:r>
    </w:p>
    <w:p>
      <w:pPr>
        <w:ind w:left="0" w:right="0" w:firstLine="560"/>
        <w:spacing w:before="450" w:after="450" w:line="312" w:lineRule="auto"/>
      </w:pPr>
      <w:r>
        <w:rPr>
          <w:rFonts w:ascii="宋体" w:hAnsi="宋体" w:eastAsia="宋体" w:cs="宋体"/>
          <w:color w:val="000"/>
          <w:sz w:val="28"/>
          <w:szCs w:val="28"/>
        </w:rPr>
        <w:t xml:space="preserve">二、欣赏音乐</w:t>
      </w:r>
    </w:p>
    <w:p>
      <w:pPr>
        <w:ind w:left="0" w:right="0" w:firstLine="560"/>
        <w:spacing w:before="450" w:after="450" w:line="312" w:lineRule="auto"/>
      </w:pPr>
      <w:r>
        <w:rPr>
          <w:rFonts w:ascii="宋体" w:hAnsi="宋体" w:eastAsia="宋体" w:cs="宋体"/>
          <w:color w:val="000"/>
          <w:sz w:val="28"/>
          <w:szCs w:val="28"/>
        </w:rPr>
        <w:t xml:space="preserve">侯老师提问：一般什么时候敲锣打鼓呢？学生说过年时。侯老师再问：孩子们，过年的时候你家和平时有什么不一样呀？你们在过年时候最喜欢做什么啊？小手一个一个的举起来，都想来说一说，有的说发红包，有人说，我最喜欢放烟花、放鞭炮；也有的说，吃饺子贴对联，有的说，去拜年；还有的说敲锣打鼓??“是呀，过年我们要做的事情有很多。让我们一起来看看中国有哪些过年的习俗。”于是播放了一些有关春节的图片和视频。聆听器乐曲《小拜年》和同学们一起过新年。他们一个个模仿吹唢呐、敲锣打鼓的样子学得很开心。在此侯老师抓住低年级孩子们“好玩、好奇、好动”这一特性，通过模仿的形式调动孩子们的学习积极性和参与性。在课堂中侯老师把枯燥的音乐知识通过通俗浅显的儿歌潜移默化地渗透给了学生，让孩子们在玩中掌握了知识，感受了音乐。</w:t>
      </w:r>
    </w:p>
    <w:p>
      <w:pPr>
        <w:ind w:left="0" w:right="0" w:firstLine="560"/>
        <w:spacing w:before="450" w:after="450" w:line="312" w:lineRule="auto"/>
      </w:pPr>
      <w:r>
        <w:rPr>
          <w:rFonts w:ascii="宋体" w:hAnsi="宋体" w:eastAsia="宋体" w:cs="宋体"/>
          <w:color w:val="000"/>
          <w:sz w:val="28"/>
          <w:szCs w:val="28"/>
        </w:rPr>
        <w:t xml:space="preserve">三、歌表演，探索发现</w:t>
      </w:r>
    </w:p>
    <w:p>
      <w:pPr>
        <w:ind w:left="0" w:right="0" w:firstLine="560"/>
        <w:spacing w:before="450" w:after="450" w:line="312" w:lineRule="auto"/>
      </w:pPr>
      <w:r>
        <w:rPr>
          <w:rFonts w:ascii="宋体" w:hAnsi="宋体" w:eastAsia="宋体" w:cs="宋体"/>
          <w:color w:val="000"/>
          <w:sz w:val="28"/>
          <w:szCs w:val="28"/>
        </w:rPr>
        <w:t xml:space="preserve">一开始的节奏练习为学习歌曲做了一个很好的铺垫，孩子们从节奏的认识，逐步熟悉了歌曲的歌词，然后很自然的就将歌词加入到歌曲的旋律当中了，所以歌曲学习的环节进行得非常顺利和自然。孩子歌唱的声音加上侯老师在教学中不断的强调与示范，让孩子知道什么样的声音是正确好听的，应该用怎样的声音来正确演唱歌曲。接下来的环节是要孩子们将学过的节奏运用到歌曲当中，并且在音乐中模仿小鼓和小镲的声音节奏。让孩子们在歌曲的带动下，都能够积极的动起来，课堂气氛达到了高潮。</w:t>
      </w:r>
    </w:p>
    <w:p>
      <w:pPr>
        <w:ind w:left="0" w:right="0" w:firstLine="560"/>
        <w:spacing w:before="450" w:after="450" w:line="312" w:lineRule="auto"/>
      </w:pPr>
      <w:r>
        <w:rPr>
          <w:rFonts w:ascii="宋体" w:hAnsi="宋体" w:eastAsia="宋体" w:cs="宋体"/>
          <w:color w:val="000"/>
          <w:sz w:val="28"/>
          <w:szCs w:val="28"/>
        </w:rPr>
        <w:t xml:space="preserve">我感觉这堂课教学气氛活跃，课上师生关系融洽和谐，能够使学生在开心快乐、轻松愉悦的氛围中完成教学任务，达到教学目的。设计符合学生好胜、好奇、好动的特点，通过综合性音乐活动，学生产生了浓厚的学习兴趣和求知欲望，在轻松愉悦的活动中获取了知识，增强了学生的参与意识，很好的完成了教学任务。</w:t>
      </w:r>
    </w:p>
    <w:p>
      <w:pPr>
        <w:ind w:left="0" w:right="0" w:firstLine="560"/>
        <w:spacing w:before="450" w:after="450" w:line="312" w:lineRule="auto"/>
      </w:pPr>
      <w:r>
        <w:rPr>
          <w:rFonts w:ascii="宋体" w:hAnsi="宋体" w:eastAsia="宋体" w:cs="宋体"/>
          <w:color w:val="000"/>
          <w:sz w:val="28"/>
          <w:szCs w:val="28"/>
        </w:rPr>
        <w:t xml:space="preserve">通过这节课的教学，我感触颇多。为学生营造一种宽松和谐的学习氛围，至关重要。努力创设宽松的学习环境，鼓励学生创造性地参与，赞同学生的多种见解，激发学生的想象力和创造力，在活动中给学生提供展示自我的场所，培养学生良好的合作能力和在群体中的协调能力，为学生的进一步音乐素养的培养做好铺垫准备。改进教学环节的设想：继续秉承原有的教学形式与方法，借鉴优秀教师上课的经验和方式；提高学生知识技能的培养，形式多样、方法灵活的指导学生掌握一些乐理常识；增加孩子参与音乐实践活动的环节，培养良好的游戏氛围，为更好的上好每一节唱歌课，提高多方面能力。做到教一课想多课，教一科想多科让自己的视野更宽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2025-05-02T08:44:51+08:00</dcterms:created>
  <dcterms:modified xsi:type="dcterms:W3CDTF">2025-05-02T08:44:51+08:00</dcterms:modified>
</cp:coreProperties>
</file>

<file path=docProps/custom.xml><?xml version="1.0" encoding="utf-8"?>
<Properties xmlns="http://schemas.openxmlformats.org/officeDocument/2006/custom-properties" xmlns:vt="http://schemas.openxmlformats.org/officeDocument/2006/docPropsVTypes"/>
</file>