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2024食品安全工作总结报告9篇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常在一段时间的工作结束后，工作总结的写作是大家都不会忘记的，工作总结是对以往的工作分析研究，认识到自己的不足。以下是小编精心为您推荐的2024食品安全工作总结报告9篇，供大家参考。2024食品安全工作总结报告1一、加强对幼儿园食品卫生安全...</w:t>
      </w:r>
    </w:p>
    <w:p>
      <w:pPr>
        <w:ind w:left="0" w:right="0" w:firstLine="560"/>
        <w:spacing w:before="450" w:after="450" w:line="312" w:lineRule="auto"/>
      </w:pPr>
      <w:r>
        <w:rPr>
          <w:rFonts w:ascii="宋体" w:hAnsi="宋体" w:eastAsia="宋体" w:cs="宋体"/>
          <w:color w:val="000"/>
          <w:sz w:val="28"/>
          <w:szCs w:val="28"/>
        </w:rPr>
        <w:t xml:space="preserve">通常在一段时间的工作结束后，工作总结的写作是大家都不会忘记的，工作总结是对以往的工作分析研究，认识到自己的不足。以下是小编精心为您推荐的2024食品安全工作总结报告9篇，供大家参考。</w:t>
      </w:r>
    </w:p>
    <w:p>
      <w:pPr>
        <w:ind w:left="0" w:right="0" w:firstLine="560"/>
        <w:spacing w:before="450" w:after="450" w:line="312" w:lineRule="auto"/>
      </w:pPr>
      <w:r>
        <w:rPr>
          <w:rFonts w:ascii="宋体" w:hAnsi="宋体" w:eastAsia="宋体" w:cs="宋体"/>
          <w:color w:val="000"/>
          <w:sz w:val="28"/>
          <w:szCs w:val="28"/>
        </w:rPr>
        <w:t xml:space="preserve">2024食品安全工作总结报告1</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根据区教育局的文件精神，我园建立健全了学校食品安全责任制，成立了清河区幼儿园食品安全领导小组，明确园长为食品卫生安全工作的第一负责人，副书记为直接负责人，对领导小组成员进行明确分工，并配备了专职食堂食品安全管理员。认真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1、食堂已取得餐饮服务许可证，实际经营项目与许可范围相符，并有相关的食品卫生安全管理制度。食堂工作人员持健康证上岗，定期体检，并建立了从业人员健康档案。</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2、食堂建筑、设备与环境符合卫生标准及有关要求，设有独立的食品库房、粗加工间、细加工间，洗消间等。有防鼠、防蝇、防尘、防蟑螂、防污染等设施，通风良好，食堂内片环境整洁，能每天清除垃圾。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品原料的采购能严格执行索证索票及食品入库登记制度，及时记好进货台账，并与所有的食品原料供应商签订食品卫生协议书，保证其食品的质量。幼儿园食品原材料尽量做到当日采购当日加工，不采购国家禁止使用或者来源不明的原材料。库存食品定期检查保质期，原材料贮存符合国家标准。</w:t>
      </w:r>
    </w:p>
    <w:p>
      <w:pPr>
        <w:ind w:left="0" w:right="0" w:firstLine="560"/>
        <w:spacing w:before="450" w:after="450" w:line="312" w:lineRule="auto"/>
      </w:pPr>
      <w:r>
        <w:rPr>
          <w:rFonts w:ascii="宋体" w:hAnsi="宋体" w:eastAsia="宋体" w:cs="宋体"/>
          <w:color w:val="000"/>
          <w:sz w:val="28"/>
          <w:szCs w:val="28"/>
        </w:rPr>
        <w:t xml:space="preserve">4、食堂餐饮用具按照规定定时消毒，配有专门存放餐具的保洁柜。餐具清洗消毒专池专用。刀具、砧板按生、熟严格分开使用，食品的存入能做到生、熟分开，避免交叉污染。</w:t>
      </w:r>
    </w:p>
    <w:p>
      <w:pPr>
        <w:ind w:left="0" w:right="0" w:firstLine="560"/>
        <w:spacing w:before="450" w:after="450" w:line="312" w:lineRule="auto"/>
      </w:pPr>
      <w:r>
        <w:rPr>
          <w:rFonts w:ascii="宋体" w:hAnsi="宋体" w:eastAsia="宋体" w:cs="宋体"/>
          <w:color w:val="000"/>
          <w:sz w:val="28"/>
          <w:szCs w:val="28"/>
        </w:rPr>
        <w:t xml:space="preserve">5、清河区幼儿园食堂严格按照上级部门要求进行食品留样，并做好记录，留样的时间和数量符合要求。</w:t>
      </w:r>
    </w:p>
    <w:p>
      <w:pPr>
        <w:ind w:left="0" w:right="0" w:firstLine="560"/>
        <w:spacing w:before="450" w:after="450" w:line="312" w:lineRule="auto"/>
      </w:pPr>
      <w:r>
        <w:rPr>
          <w:rFonts w:ascii="宋体" w:hAnsi="宋体" w:eastAsia="宋体" w:cs="宋体"/>
          <w:color w:val="000"/>
          <w:sz w:val="28"/>
          <w:szCs w:val="28"/>
        </w:rPr>
        <w:t xml:space="preserve">6、幼儿园严格执行陪餐制度，幼儿园统一制定配餐表，陪餐人员负责对饭菜口味、质量、数量及食堂卫生进行监督评价，并认真记录。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教师及家长的食品卫生安全意识。幼儿园通过发放宣传单，大屏幕、宣传条幅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（2）、加大管理力度，杜绝幼儿园大门外出现经营小食品的流动摊点。食堂生产加工加强卫生监管，严格操作规程，加大奖惩力度。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（3）、幼儿园通过上食品安全健康教育课，教育幼儿不吃霉变食品，不买三无产品，不喝生水冷水，使幼儿增强自我防护意识，养成良好的卫生生活习惯。</w:t>
      </w:r>
    </w:p>
    <w:p>
      <w:pPr>
        <w:ind w:left="0" w:right="0" w:firstLine="560"/>
        <w:spacing w:before="450" w:after="450" w:line="312" w:lineRule="auto"/>
      </w:pPr>
      <w:r>
        <w:rPr>
          <w:rFonts w:ascii="宋体" w:hAnsi="宋体" w:eastAsia="宋体" w:cs="宋体"/>
          <w:color w:val="000"/>
          <w:sz w:val="28"/>
          <w:szCs w:val="28"/>
        </w:rPr>
        <w:t xml:space="preserve">2024食品安全工作总结报告2</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xx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宋体" w:hAnsi="宋体" w:eastAsia="宋体" w:cs="宋体"/>
          <w:color w:val="000"/>
          <w:sz w:val="28"/>
          <w:szCs w:val="28"/>
        </w:rPr>
        <w:t xml:space="preserve">2024食品安全工作总结报告3</w:t>
      </w:r>
    </w:p>
    <w:p>
      <w:pPr>
        <w:ind w:left="0" w:right="0" w:firstLine="560"/>
        <w:spacing w:before="450" w:after="450" w:line="312" w:lineRule="auto"/>
      </w:pPr>
      <w:r>
        <w:rPr>
          <w:rFonts w:ascii="宋体" w:hAnsi="宋体" w:eastAsia="宋体" w:cs="宋体"/>
          <w:color w:val="000"/>
          <w:sz w:val="28"/>
          <w:szCs w:val="28"/>
        </w:rPr>
        <w:t xml:space="preserve">20xx年我乡在县委政府的正确领导下和县食品安全协调的具体业务指导下，我乡的食品安全监管工作取得的以下成绩：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宋体" w:hAnsi="宋体" w:eastAsia="宋体" w:cs="宋体"/>
          <w:color w:val="000"/>
          <w:sz w:val="28"/>
          <w:szCs w:val="28"/>
        </w:rPr>
        <w:t xml:space="preserve">2024食品安全工作总结报告4</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宋体" w:hAnsi="宋体" w:eastAsia="宋体" w:cs="宋体"/>
          <w:color w:val="000"/>
          <w:sz w:val="28"/>
          <w:szCs w:val="28"/>
        </w:rPr>
        <w:t xml:space="preserve">2024食品安全工作总结报告5</w:t>
      </w:r>
    </w:p>
    <w:p>
      <w:pPr>
        <w:ind w:left="0" w:right="0" w:firstLine="560"/>
        <w:spacing w:before="450" w:after="450" w:line="312" w:lineRule="auto"/>
      </w:pPr>
      <w:r>
        <w:rPr>
          <w:rFonts w:ascii="宋体" w:hAnsi="宋体" w:eastAsia="宋体" w:cs="宋体"/>
          <w:color w:val="000"/>
          <w:sz w:val="28"/>
          <w:szCs w:val="28"/>
        </w:rPr>
        <w:t xml:space="preserve">20xx年，联合街道食安工作在街道党工委、办事处的正确领导下，按照区食安委办工作部署和要求，以构建街道社区食品安全体系为重点，以预防食品安全事故发生为主线，以保障人民群众饮食卫生和健康安全为目的，狠抓落实，强化监督机制，加大检查力度，完善机构，不断提升食品安全监管能力，切实提高我街道食品安全整体水平。现将今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一、加强了节日期间的食品安全监管</w:t>
      </w:r>
    </w:p>
    <w:p>
      <w:pPr>
        <w:ind w:left="0" w:right="0" w:firstLine="560"/>
        <w:spacing w:before="450" w:after="450" w:line="312" w:lineRule="auto"/>
      </w:pPr>
      <w:r>
        <w:rPr>
          <w:rFonts w:ascii="宋体" w:hAnsi="宋体" w:eastAsia="宋体" w:cs="宋体"/>
          <w:color w:val="000"/>
          <w:sz w:val="28"/>
          <w:szCs w:val="28"/>
        </w:rPr>
        <w:t xml:space="preserve">为了保障元旦、春节及端午期间辖区的食品安全，我街道按照区食安委要求，安排专人24小时值班制，并开展全方位的检查。重点对粮油、肉及肉制品、饮料、散装食品、和儿童食品等节日消费较多的食品为重点品种进行了排查，对小作坊和可能制售假冒伪劣产品的居民区进行了集中整治，检查了辖区涉食单位，没有无证照生产加工食品行为的出现;整个节日期间，没有发现在食品中掺杂、掺假，以假充真，以次充好的现象，没有出现因食品质量投诉问题，也没有出现食品中毒等食品安全事故的发生。</w:t>
      </w:r>
    </w:p>
    <w:p>
      <w:pPr>
        <w:ind w:left="0" w:right="0" w:firstLine="560"/>
        <w:spacing w:before="450" w:after="450" w:line="312" w:lineRule="auto"/>
      </w:pPr>
      <w:r>
        <w:rPr>
          <w:rFonts w:ascii="宋体" w:hAnsi="宋体" w:eastAsia="宋体" w:cs="宋体"/>
          <w:color w:val="000"/>
          <w:sz w:val="28"/>
          <w:szCs w:val="28"/>
        </w:rPr>
        <w:t xml:space="preserve">二、落实了食品安全工作责任制</w:t>
      </w:r>
    </w:p>
    <w:p>
      <w:pPr>
        <w:ind w:left="0" w:right="0" w:firstLine="560"/>
        <w:spacing w:before="450" w:after="450" w:line="312" w:lineRule="auto"/>
      </w:pPr>
      <w:r>
        <w:rPr>
          <w:rFonts w:ascii="宋体" w:hAnsi="宋体" w:eastAsia="宋体" w:cs="宋体"/>
          <w:color w:val="000"/>
          <w:sz w:val="28"/>
          <w:szCs w:val="28"/>
        </w:rPr>
        <w:t xml:space="preserve">年初经济工作会上，街道主任刘著章与各社区(管区)签订了《20xx年食品安全工作责任状》，各社区(管区)也相应落实专人负责食品安全工作，确保责任到位，目标明确，任务落实，尽最大努力做好食品安全工作。</w:t>
      </w:r>
    </w:p>
    <w:p>
      <w:pPr>
        <w:ind w:left="0" w:right="0" w:firstLine="560"/>
        <w:spacing w:before="450" w:after="450" w:line="312" w:lineRule="auto"/>
      </w:pPr>
      <w:r>
        <w:rPr>
          <w:rFonts w:ascii="宋体" w:hAnsi="宋体" w:eastAsia="宋体" w:cs="宋体"/>
          <w:color w:val="000"/>
          <w:sz w:val="28"/>
          <w:szCs w:val="28"/>
        </w:rPr>
        <w:t xml:space="preserve">三、认真完成区食安委办的各项工作任务</w:t>
      </w:r>
    </w:p>
    <w:p>
      <w:pPr>
        <w:ind w:left="0" w:right="0" w:firstLine="560"/>
        <w:spacing w:before="450" w:after="450" w:line="312" w:lineRule="auto"/>
      </w:pPr>
      <w:r>
        <w:rPr>
          <w:rFonts w:ascii="宋体" w:hAnsi="宋体" w:eastAsia="宋体" w:cs="宋体"/>
          <w:color w:val="000"/>
          <w:sz w:val="28"/>
          <w:szCs w:val="28"/>
        </w:rPr>
        <w:t xml:space="preserve">(1)今春开学期间，我街道食安站走访了辖区内所有中小学(幼儿园)，清查了学校周边是否有三无和过期食品，重点是对“魔爽烟”类食品检查，未发现违禁食品。并向广大师生宣传食品安全知识，提高师生自我防护意识。</w:t>
      </w:r>
    </w:p>
    <w:p>
      <w:pPr>
        <w:ind w:left="0" w:right="0" w:firstLine="560"/>
        <w:spacing w:before="450" w:after="450" w:line="312" w:lineRule="auto"/>
      </w:pPr>
      <w:r>
        <w:rPr>
          <w:rFonts w:ascii="宋体" w:hAnsi="宋体" w:eastAsia="宋体" w:cs="宋体"/>
          <w:color w:val="000"/>
          <w:sz w:val="28"/>
          <w:szCs w:val="28"/>
        </w:rPr>
        <w:t xml:space="preserve">(2)根据衡蒸食安委办发(20xx)5号文件精神，我街道食安站迅速行动起来，加大检查执法力度，重点是集贸市场，食品加工作坊，餐饮消费场所，坚决杜绝病死动物及其产品流向市场，确保了人民群众饮食安全。</w:t>
      </w:r>
    </w:p>
    <w:p>
      <w:pPr>
        <w:ind w:left="0" w:right="0" w:firstLine="560"/>
        <w:spacing w:before="450" w:after="450" w:line="312" w:lineRule="auto"/>
      </w:pPr>
      <w:r>
        <w:rPr>
          <w:rFonts w:ascii="宋体" w:hAnsi="宋体" w:eastAsia="宋体" w:cs="宋体"/>
          <w:color w:val="000"/>
          <w:sz w:val="28"/>
          <w:szCs w:val="28"/>
        </w:rPr>
        <w:t xml:space="preserve">(3)根据衡蒸食安委办(20xx)7号文件精神，街道食安站马上开展了查处违法生产经营儿童鱼肝油行动，未发现辖区内有违法行为。</w:t>
      </w:r>
    </w:p>
    <w:p>
      <w:pPr>
        <w:ind w:left="0" w:right="0" w:firstLine="560"/>
        <w:spacing w:before="450" w:after="450" w:line="312" w:lineRule="auto"/>
      </w:pPr>
      <w:r>
        <w:rPr>
          <w:rFonts w:ascii="宋体" w:hAnsi="宋体" w:eastAsia="宋体" w:cs="宋体"/>
          <w:color w:val="000"/>
          <w:sz w:val="28"/>
          <w:szCs w:val="28"/>
        </w:rPr>
        <w:t xml:space="preserve">(4)全面开展校园周边食品安全整治工作，对校园周边食品餐饮经营店铺进行摸底排查，杜绝一切食品安全隐患。</w:t>
      </w:r>
    </w:p>
    <w:p>
      <w:pPr>
        <w:ind w:left="0" w:right="0" w:firstLine="560"/>
        <w:spacing w:before="450" w:after="450" w:line="312" w:lineRule="auto"/>
      </w:pPr>
      <w:r>
        <w:rPr>
          <w:rFonts w:ascii="宋体" w:hAnsi="宋体" w:eastAsia="宋体" w:cs="宋体"/>
          <w:color w:val="000"/>
          <w:sz w:val="28"/>
          <w:szCs w:val="28"/>
        </w:rPr>
        <w:t xml:space="preserve">(5)6月10日至21日开展了食品安全宣传周活动，以多种形式广泛宣传食品安全知识，营造良好的食品安全氛围。</w:t>
      </w:r>
    </w:p>
    <w:p>
      <w:pPr>
        <w:ind w:left="0" w:right="0" w:firstLine="560"/>
        <w:spacing w:before="450" w:after="450" w:line="312" w:lineRule="auto"/>
      </w:pPr>
      <w:r>
        <w:rPr>
          <w:rFonts w:ascii="宋体" w:hAnsi="宋体" w:eastAsia="宋体" w:cs="宋体"/>
          <w:color w:val="000"/>
          <w:sz w:val="28"/>
          <w:szCs w:val="28"/>
        </w:rPr>
        <w:t xml:space="preserve">四、开展食品安全工作培训</w:t>
      </w:r>
    </w:p>
    <w:p>
      <w:pPr>
        <w:ind w:left="0" w:right="0" w:firstLine="560"/>
        <w:spacing w:before="450" w:after="450" w:line="312" w:lineRule="auto"/>
      </w:pPr>
      <w:r>
        <w:rPr>
          <w:rFonts w:ascii="宋体" w:hAnsi="宋体" w:eastAsia="宋体" w:cs="宋体"/>
          <w:color w:val="000"/>
          <w:sz w:val="28"/>
          <w:szCs w:val="28"/>
        </w:rPr>
        <w:t xml:space="preserve">5月23日我街道特请区食药监局廖斌局长来授课，针对怎样开展食品安全隐患排查以及餐饮从业人员要求，农村聚餐注意事项做了详细讲解，社区(管区)食安信息员与乡村厨师参加了培训。大家都觉得受益匪浅，对今后开展食品安全工作更有信心了。</w:t>
      </w:r>
    </w:p>
    <w:p>
      <w:pPr>
        <w:ind w:left="0" w:right="0" w:firstLine="560"/>
        <w:spacing w:before="450" w:after="450" w:line="312" w:lineRule="auto"/>
      </w:pPr>
      <w:r>
        <w:rPr>
          <w:rFonts w:ascii="宋体" w:hAnsi="宋体" w:eastAsia="宋体" w:cs="宋体"/>
          <w:color w:val="000"/>
          <w:sz w:val="28"/>
          <w:szCs w:val="28"/>
        </w:rPr>
        <w:t xml:space="preserve">总之今年以来，我街道食品安全工作开展得有声有色，大家的工作积极性也很高，今年五月区人大对我街道食品安全法的执行情况进行抽查，也获得了一致好评,这也是对我们工作的肯定。下半年我们将再接再厉，力争食品安全工作再上一个台阶。</w:t>
      </w:r>
    </w:p>
    <w:p>
      <w:pPr>
        <w:ind w:left="0" w:right="0" w:firstLine="560"/>
        <w:spacing w:before="450" w:after="450" w:line="312" w:lineRule="auto"/>
      </w:pPr>
      <w:r>
        <w:rPr>
          <w:rFonts w:ascii="宋体" w:hAnsi="宋体" w:eastAsia="宋体" w:cs="宋体"/>
          <w:color w:val="000"/>
          <w:sz w:val="28"/>
          <w:szCs w:val="28"/>
        </w:rPr>
        <w:t xml:space="preserve">2024食品安全工作总结报告6</w:t>
      </w:r>
    </w:p>
    <w:p>
      <w:pPr>
        <w:ind w:left="0" w:right="0" w:firstLine="560"/>
        <w:spacing w:before="450" w:after="450" w:line="312" w:lineRule="auto"/>
      </w:pPr>
      <w:r>
        <w:rPr>
          <w:rFonts w:ascii="宋体" w:hAnsi="宋体" w:eastAsia="宋体" w:cs="宋体"/>
          <w:color w:val="000"/>
          <w:sz w:val="28"/>
          <w:szCs w:val="28"/>
        </w:rPr>
        <w:t xml:space="preserve">xxx街道认真贯彻食品安全工作精神，加强领导，完善组织，落实责任，强化措施，扎实抓好食品卫生安全工作，有效保障了广大人民群众的生命财产安全和社会稳定。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一、加强领导，在街道营造保障食品药品安全的良好社会氛围</w:t>
      </w:r>
    </w:p>
    <w:p>
      <w:pPr>
        <w:ind w:left="0" w:right="0" w:firstLine="560"/>
        <w:spacing w:before="450" w:after="450" w:line="312" w:lineRule="auto"/>
      </w:pPr>
      <w:r>
        <w:rPr>
          <w:rFonts w:ascii="宋体" w:hAnsi="宋体" w:eastAsia="宋体" w:cs="宋体"/>
          <w:color w:val="000"/>
          <w:sz w:val="28"/>
          <w:szCs w:val="28"/>
        </w:rPr>
        <w:t xml:space="preserve">街道党工委、办事处对食品安全工作十分重视，成立了由街办主任为组长，综治办、工商、派出所、安检办等有关部门负责人为成员的xxx街道食品安全协调委员会领导小组。并下设了办公室，配备3名高素质机关人员专门负责协调街道的食品安全工作。同时，从舆论宣传、组织引导、群众参与等多方面入手，组织开展了一系列“食品卫生安全”宣传活动，组织企业开展创建放心餐饮店、绿色食品销售专柜、绿色餐饮业示范店活动；组织工商、公安等部门联手在超市、集贸市场开展“放心菜”、“放心肉”等食品安全知识宣传咨询活动。组织领导小组成员单位多次到饭店、学校食堂等单位检查食品安全工作，有力地推动了食品卫生安全工作的深入开展。</w:t>
      </w:r>
    </w:p>
    <w:p>
      <w:pPr>
        <w:ind w:left="0" w:right="0" w:firstLine="560"/>
        <w:spacing w:before="450" w:after="450" w:line="312" w:lineRule="auto"/>
      </w:pPr>
      <w:r>
        <w:rPr>
          <w:rFonts w:ascii="宋体" w:hAnsi="宋体" w:eastAsia="宋体" w:cs="宋体"/>
          <w:color w:val="000"/>
          <w:sz w:val="28"/>
          <w:szCs w:val="28"/>
        </w:rPr>
        <w:t xml:space="preserve">二、明确重点，切实加强食品药品安全监管</w:t>
      </w:r>
    </w:p>
    <w:p>
      <w:pPr>
        <w:ind w:left="0" w:right="0" w:firstLine="560"/>
        <w:spacing w:before="450" w:after="450" w:line="312" w:lineRule="auto"/>
      </w:pPr>
      <w:r>
        <w:rPr>
          <w:rFonts w:ascii="宋体" w:hAnsi="宋体" w:eastAsia="宋体" w:cs="宋体"/>
          <w:color w:val="000"/>
          <w:sz w:val="28"/>
          <w:szCs w:val="28"/>
        </w:rPr>
        <w:t xml:space="preserve">1、严格食品安全市场准入，加强了对食品生产加工环节的监管和对食品加工企业监督，实行食品生产巡查、安全监督等监管制度。</w:t>
      </w:r>
    </w:p>
    <w:p>
      <w:pPr>
        <w:ind w:left="0" w:right="0" w:firstLine="560"/>
        <w:spacing w:before="450" w:after="450" w:line="312" w:lineRule="auto"/>
      </w:pPr>
      <w:r>
        <w:rPr>
          <w:rFonts w:ascii="宋体" w:hAnsi="宋体" w:eastAsia="宋体" w:cs="宋体"/>
          <w:color w:val="000"/>
          <w:sz w:val="28"/>
          <w:szCs w:val="28"/>
        </w:rPr>
        <w:t xml:space="preserve">2、加强食品流通，消费领域的综合治理。全面落实市场巡查制度，推行餐饮业、学校食堂全面实施食品卫生监督量化分级制度。强化行业管理。鼓励促进质量优、信誉好、品牌知名度高的食品在市场上流通。</w:t>
      </w:r>
    </w:p>
    <w:p>
      <w:pPr>
        <w:ind w:left="0" w:right="0" w:firstLine="560"/>
        <w:spacing w:before="450" w:after="450" w:line="312" w:lineRule="auto"/>
      </w:pPr>
      <w:r>
        <w:rPr>
          <w:rFonts w:ascii="宋体" w:hAnsi="宋体" w:eastAsia="宋体" w:cs="宋体"/>
          <w:color w:val="000"/>
          <w:sz w:val="28"/>
          <w:szCs w:val="28"/>
        </w:rPr>
        <w:t xml:space="preserve">3、采取综合措施，严厉打击制售假冒伪劣食品行为。将监管重点和工作重心下移到办事处10个社区，加大对食品批发市场，集贸市场、个体商贩、小加工作坊、小食品店、小餐馆等九小场所的监管力度，强化对餐饮业、学校食堂和建筑工地食堂的检查监督。</w:t>
      </w:r>
    </w:p>
    <w:p>
      <w:pPr>
        <w:ind w:left="0" w:right="0" w:firstLine="560"/>
        <w:spacing w:before="450" w:after="450" w:line="312" w:lineRule="auto"/>
      </w:pPr>
      <w:r>
        <w:rPr>
          <w:rFonts w:ascii="宋体" w:hAnsi="宋体" w:eastAsia="宋体" w:cs="宋体"/>
          <w:color w:val="000"/>
          <w:sz w:val="28"/>
          <w:szCs w:val="28"/>
        </w:rPr>
        <w:t xml:space="preserve">三、强化措施，集中开展食品安全市场专项整治</w:t>
      </w:r>
    </w:p>
    <w:p>
      <w:pPr>
        <w:ind w:left="0" w:right="0" w:firstLine="560"/>
        <w:spacing w:before="450" w:after="450" w:line="312" w:lineRule="auto"/>
      </w:pPr>
      <w:r>
        <w:rPr>
          <w:rFonts w:ascii="宋体" w:hAnsi="宋体" w:eastAsia="宋体" w:cs="宋体"/>
          <w:color w:val="000"/>
          <w:sz w:val="28"/>
          <w:szCs w:val="28"/>
        </w:rPr>
        <w:t xml:space="preserve">1、加强督查督办，及时解决工作中存在的问题。为使食品安全工作落在实处，我们采取多种方式督查督办食品安全有关问题，全面了解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（1）、元旦春节期间，办事处领导带队检查节日市场，督查各监管部门工作，强化了部门的责任意识。</w:t>
      </w:r>
    </w:p>
    <w:p>
      <w:pPr>
        <w:ind w:left="0" w:right="0" w:firstLine="560"/>
        <w:spacing w:before="450" w:after="450" w:line="312" w:lineRule="auto"/>
      </w:pPr>
      <w:r>
        <w:rPr>
          <w:rFonts w:ascii="宋体" w:hAnsi="宋体" w:eastAsia="宋体" w:cs="宋体"/>
          <w:color w:val="000"/>
          <w:sz w:val="28"/>
          <w:szCs w:val="28"/>
        </w:rPr>
        <w:t xml:space="preserve">（2）、“五一”节前，我们创新督查形式，采取查企业、促监管的方式，对各部门落实节日期间食品安全专项检查情况进行了督查。针对督查中发现的问题，及时下发了查办通知书，组织有关部门加强监督检查，督促企业整改。</w:t>
      </w:r>
    </w:p>
    <w:p>
      <w:pPr>
        <w:ind w:left="0" w:right="0" w:firstLine="560"/>
        <w:spacing w:before="450" w:after="450" w:line="312" w:lineRule="auto"/>
      </w:pPr>
      <w:r>
        <w:rPr>
          <w:rFonts w:ascii="宋体" w:hAnsi="宋体" w:eastAsia="宋体" w:cs="宋体"/>
          <w:color w:val="000"/>
          <w:sz w:val="28"/>
          <w:szCs w:val="28"/>
        </w:rPr>
        <w:t xml:space="preserve">（3）、“六一”节前，组织各成员单位重点对各学校、幼儿园、儿童食品进行了专项检查，对各学校食堂卫生情况指出了存在的不足，提出了改进的要求。</w:t>
      </w:r>
    </w:p>
    <w:p>
      <w:pPr>
        <w:ind w:left="0" w:right="0" w:firstLine="560"/>
        <w:spacing w:before="450" w:after="450" w:line="312" w:lineRule="auto"/>
      </w:pPr>
      <w:r>
        <w:rPr>
          <w:rFonts w:ascii="宋体" w:hAnsi="宋体" w:eastAsia="宋体" w:cs="宋体"/>
          <w:color w:val="000"/>
          <w:sz w:val="28"/>
          <w:szCs w:val="28"/>
        </w:rPr>
        <w:t xml:space="preserve">（4）、“中秋国庆”节前，要求各部门根据各自职责职能，对食品安全重点、难点、热点、焦点问题，进一步增加整治、追踪和打击的力度，同时，要进一步改进和创新工作方法，对假冒伪劣、制假售假食品的违法行为要严厉查处。</w:t>
      </w:r>
    </w:p>
    <w:p>
      <w:pPr>
        <w:ind w:left="0" w:right="0" w:firstLine="560"/>
        <w:spacing w:before="450" w:after="450" w:line="312" w:lineRule="auto"/>
      </w:pPr>
      <w:r>
        <w:rPr>
          <w:rFonts w:ascii="宋体" w:hAnsi="宋体" w:eastAsia="宋体" w:cs="宋体"/>
          <w:color w:val="000"/>
          <w:sz w:val="28"/>
          <w:szCs w:val="28"/>
        </w:rPr>
        <w:t xml:space="preserve">2、对食品市场进行了集中整治。按照街道党工委、办事处的工作部署，我们及时制订并实施了食品市场专项整治方案。不断净化食品市场。继续坚持标本兼治、防打结合、分类监管、综合治理的原则，在日常监管的基础上，抓住重点品种、重点对象、重点区域和重要时段，深入开展专项整治和执法检查，边整治边规范，着力解决存在的突出问题。并在企业全面自查的基础上，采取普查与重点查、明查与暗查、定期查与随机查相结合的办法，先后组织20余人次对辖区超市、商场及餐饮业的食品安全工作进行市场巡查。检查中取缔无卫生许可证、无营业执照、无生产经营许可证的食品生产企业和不具备基本生产条件的食品加工小作坊1家。并采取集中整治与日常监管相结合的办法，处罚和教育不法商户5人次等，专项整治取得明显成果 。</w:t>
      </w:r>
    </w:p>
    <w:p>
      <w:pPr>
        <w:ind w:left="0" w:right="0" w:firstLine="560"/>
        <w:spacing w:before="450" w:after="450" w:line="312" w:lineRule="auto"/>
      </w:pPr>
      <w:r>
        <w:rPr>
          <w:rFonts w:ascii="宋体" w:hAnsi="宋体" w:eastAsia="宋体" w:cs="宋体"/>
          <w:color w:val="000"/>
          <w:sz w:val="28"/>
          <w:szCs w:val="28"/>
        </w:rPr>
        <w:t xml:space="preserve">3、加强日常监管，深入实施食品放心工程。为进一步促进辖区的食品安全工作，坚持守土有责，强化行业自律，增强食品生产经营者的诚信生产经营意识，营造健康、安全的食品消费环境，我们积极推进食品放心工程的全面实施。</w:t>
      </w:r>
    </w:p>
    <w:p>
      <w:pPr>
        <w:ind w:left="0" w:right="0" w:firstLine="560"/>
        <w:spacing w:before="450" w:after="450" w:line="312" w:lineRule="auto"/>
      </w:pPr>
      <w:r>
        <w:rPr>
          <w:rFonts w:ascii="宋体" w:hAnsi="宋体" w:eastAsia="宋体" w:cs="宋体"/>
          <w:color w:val="000"/>
          <w:sz w:val="28"/>
          <w:szCs w:val="28"/>
        </w:rPr>
        <w:t xml:space="preserve">三、积极开展创建潍坊市食品安全先进街道活动</w:t>
      </w:r>
    </w:p>
    <w:p>
      <w:pPr>
        <w:ind w:left="0" w:right="0" w:firstLine="560"/>
        <w:spacing w:before="450" w:after="450" w:line="312" w:lineRule="auto"/>
      </w:pPr>
      <w:r>
        <w:rPr>
          <w:rFonts w:ascii="宋体" w:hAnsi="宋体" w:eastAsia="宋体" w:cs="宋体"/>
          <w:color w:val="000"/>
          <w:sz w:val="28"/>
          <w:szCs w:val="28"/>
        </w:rPr>
        <w:t xml:space="preserve">按照创建食品安全工作标准，积极开展食品安全卫生评比活动。重点治理九小场所等与群众密切相关的经营场所，进一步完善各种卫生设施的的配置。进一步加强了社区规划和环境卫生，逐步引导广大企业、经营业户同不良卫生习惯告别。</w:t>
      </w:r>
    </w:p>
    <w:p>
      <w:pPr>
        <w:ind w:left="0" w:right="0" w:firstLine="560"/>
        <w:spacing w:before="450" w:after="450" w:line="312" w:lineRule="auto"/>
      </w:pPr>
      <w:r>
        <w:rPr>
          <w:rFonts w:ascii="宋体" w:hAnsi="宋体" w:eastAsia="宋体" w:cs="宋体"/>
          <w:color w:val="000"/>
          <w:sz w:val="28"/>
          <w:szCs w:val="28"/>
        </w:rPr>
        <w:t xml:space="preserve">下步工作中，我们将进一步完善市场准入制度，保障生产、经营企业有章可循，有法可依，提高食品卫生安全质量；继续采取法定检测、市场抽检、企业自检、群众监督等相结合的办法，完善多层次的食品安全监督体系；进一步提高安全食品，切实保护广大人民群众的切身利益。</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们要再接再厉，尽职尽责，从严治理，依法整治，促进街道食品安全工作迈上新台阶，以实际行动维护好广大人民群众的根本利益，为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2024食品安全工作总结报告7</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此次检查从9月20日开始到10月8日结束出动车辆10台次，监督人员32人次，共检查学校食堂34家，通过这次专项行动检查发现全县的学校食堂在食品安全方面做了一定的工作，但也存在一些问题：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责任人的法定责任，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宋体" w:hAnsi="宋体" w:eastAsia="宋体" w:cs="宋体"/>
          <w:color w:val="000"/>
          <w:sz w:val="28"/>
          <w:szCs w:val="28"/>
        </w:rPr>
        <w:t xml:space="preserve">2024食品安全工作总结报告8</w:t>
      </w:r>
    </w:p>
    <w:p>
      <w:pPr>
        <w:ind w:left="0" w:right="0" w:firstLine="560"/>
        <w:spacing w:before="450" w:after="450" w:line="312" w:lineRule="auto"/>
      </w:pPr>
      <w:r>
        <w:rPr>
          <w:rFonts w:ascii="宋体" w:hAnsi="宋体" w:eastAsia="宋体" w:cs="宋体"/>
          <w:color w:val="000"/>
          <w:sz w:val="28"/>
          <w:szCs w:val="28"/>
        </w:rPr>
        <w:t xml:space="preserve">20xx年9月2日，镇人大主席和政法书记组织辖区内的县人大代表、镇人大代表以及食品安全监管员调研食品安全，本次活动先后调研了生活超市两家，小摊点一家，食品企业一家，学校食堂一家，饭店两家，并到市场集市调研了生熟食，最后到医院调研病人，由院长介绍全年因食用不洁食物造成疾病及中毒情况。代表们探讨食品安全控制办法。本次活动由镇工商局的同志全程配合，向代表讲解合格食品的辨别办法。</w:t>
      </w:r>
    </w:p>
    <w:p>
      <w:pPr>
        <w:ind w:left="0" w:right="0" w:firstLine="560"/>
        <w:spacing w:before="450" w:after="450" w:line="312" w:lineRule="auto"/>
      </w:pPr>
      <w:r>
        <w:rPr>
          <w:rFonts w:ascii="宋体" w:hAnsi="宋体" w:eastAsia="宋体" w:cs="宋体"/>
          <w:color w:val="000"/>
          <w:sz w:val="28"/>
          <w:szCs w:val="28"/>
        </w:rPr>
        <w:t xml:space="preserve">代表们调研后认为:我镇的食品安全监管同其他地方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一、我镇食品安全方面存在的主要问题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二、食品安全监管对策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镇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监管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镇、村两级监管网络。创新投诉举报工作，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宋体" w:hAnsi="宋体" w:eastAsia="宋体" w:cs="宋体"/>
          <w:color w:val="000"/>
          <w:sz w:val="28"/>
          <w:szCs w:val="28"/>
        </w:rPr>
        <w:t xml:space="preserve">2024食品安全工作总结报告9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和改善我园安全管理工作，切实保障我园师生生命和财产安全，维护学园正常的教育教学秩序，构建和谐安全稳定的教学环境，在我园全体教职工齐心协力下，开展了一系列扎实有效的安全教育和防范工作。现将先关状况汇报如下：</w:t>
      </w:r>
    </w:p>
    <w:p>
      <w:pPr>
        <w:ind w:left="0" w:right="0" w:firstLine="560"/>
        <w:spacing w:before="450" w:after="450" w:line="312" w:lineRule="auto"/>
      </w:pPr>
      <w:r>
        <w:rPr>
          <w:rFonts w:ascii="宋体" w:hAnsi="宋体" w:eastAsia="宋体" w:cs="宋体"/>
          <w:color w:val="000"/>
          <w:sz w:val="28"/>
          <w:szCs w:val="28"/>
        </w:rPr>
        <w:t xml:space="preserve">一、认真学习和贯彻相关法律法规，提高认识、依法做好安全管理工作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相关安全管理方面的法律法规，做得以法治校，依法管理，增强安全意识，提高安全防范管理潜力。进一步明确了安全管理职责，完善了校内安全管理制度，加强了日常的安全管理，开展有效的安全教育活动等。要求教师提高职责意识，增强安全常识，切实认识到幼儿安全工作的重要性，保证把孩子教育好，管理好，保护好，并与所有的教职工签订安全职责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明确职责和具体分工，成立以园长为首的幼儿园安全工作领导小组，针对各项具体安全工作每周二开展全园性安全隐患排查，各班老师负责本班的安全隐患进行排查，并把排查状况汇报到黄校长处。全园的水、电线电路、设备设施、户外场所、大型玩具等由安全领导小组每周一上午进行排查。</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幼儿园群众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活动对幼儿进行安全知识教育，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2025-05-02T16:00:40+08:00</dcterms:created>
  <dcterms:modified xsi:type="dcterms:W3CDTF">2025-05-02T16:00:40+08:00</dcterms:modified>
</cp:coreProperties>
</file>

<file path=docProps/custom.xml><?xml version="1.0" encoding="utf-8"?>
<Properties xmlns="http://schemas.openxmlformats.org/officeDocument/2006/custom-properties" xmlns:vt="http://schemas.openxmlformats.org/officeDocument/2006/docPropsVTypes"/>
</file>