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课文锁读后感推荐5篇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是记录书籍内容最好的方式，读后感里的内容可以写对这本书最深刻的感受，小编今天就为您带来了课文锁读后感推荐5篇，相信一定会对你有所帮助。课文锁读后感篇1今天我学了《轮椅上的霍金》这篇文章，使我深有感触，它让我感悟到唯有乐观的心态才能战...</w:t>
      </w:r>
    </w:p>
    <w:p>
      <w:pPr>
        <w:ind w:left="0" w:right="0" w:firstLine="560"/>
        <w:spacing w:before="450" w:after="450" w:line="312" w:lineRule="auto"/>
      </w:pPr>
      <w:r>
        <w:rPr>
          <w:rFonts w:ascii="宋体" w:hAnsi="宋体" w:eastAsia="宋体" w:cs="宋体"/>
          <w:color w:val="000"/>
          <w:sz w:val="28"/>
          <w:szCs w:val="28"/>
        </w:rPr>
        <w:t xml:space="preserve">写读后感是记录书籍内容最好的方式，读后感里的内容可以写对这本书最深刻的感受，小编今天就为您带来了课文锁读后感推荐5篇，相信一定会对你有所帮助。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课文锁读后感篇1</w:t>
      </w:r>
    </w:p>
    <w:p>
      <w:pPr>
        <w:ind w:left="0" w:right="0" w:firstLine="560"/>
        <w:spacing w:before="450" w:after="450" w:line="312" w:lineRule="auto"/>
      </w:pPr>
      <w:r>
        <w:rPr>
          <w:rFonts w:ascii="宋体" w:hAnsi="宋体" w:eastAsia="宋体" w:cs="宋体"/>
          <w:color w:val="000"/>
          <w:sz w:val="28"/>
          <w:szCs w:val="28"/>
        </w:rPr>
        <w:t xml:space="preserve">今天我学了《轮椅上的霍金》这篇文章，使我深有感触，它让我感悟到唯有乐观的心态才能战胜心中的烦恼，更理智地面对人生。</w:t>
      </w:r>
    </w:p>
    <w:p>
      <w:pPr>
        <w:ind w:left="0" w:right="0" w:firstLine="560"/>
        <w:spacing w:before="450" w:after="450" w:line="312" w:lineRule="auto"/>
      </w:pPr>
      <w:r>
        <w:rPr>
          <w:rFonts w:ascii="宋体" w:hAnsi="宋体" w:eastAsia="宋体" w:cs="宋体"/>
          <w:color w:val="000"/>
          <w:sz w:val="28"/>
          <w:szCs w:val="28"/>
        </w:rPr>
        <w:t xml:space="preserve">课文讲的是科学巨匠霍金，在学校报告结束之际，一位女记者向他问道：“卢伽雷病已将您永远固定在了轮椅上，您不觉得命运让您失去太多了吗?”而霍金的回答却让在场的每个人都深感震憾：“我的手指还能活动，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或许看到这番话，你也会深受感动吧!因为比起他为科学所做出的贡献，反而是他在面对苦难时所表观出的坚强、乐观和勇气更显得难能可贵。</w:t>
      </w:r>
    </w:p>
    <w:p>
      <w:pPr>
        <w:ind w:left="0" w:right="0" w:firstLine="560"/>
        <w:spacing w:before="450" w:after="450" w:line="312" w:lineRule="auto"/>
      </w:pPr>
      <w:r>
        <w:rPr>
          <w:rFonts w:ascii="宋体" w:hAnsi="宋体" w:eastAsia="宋体" w:cs="宋体"/>
          <w:color w:val="000"/>
          <w:sz w:val="28"/>
          <w:szCs w:val="28"/>
        </w:rPr>
        <w:t xml:space="preserve">记得有一次，妈妈爸爸带我去海边游玩，望着沙滩边的美好景色，我的.心情很是愉快，不一会儿，妈妈就让我去海里享受一下水现清凉，可看到起起伏伏的海浪，像一头凶猛的野兽将一大群人没入水中。我的脚就像生了根一样，缩在一边，害怕极了，说什么也不肯下海。</w:t>
      </w:r>
    </w:p>
    <w:p>
      <w:pPr>
        <w:ind w:left="0" w:right="0" w:firstLine="560"/>
        <w:spacing w:before="450" w:after="450" w:line="312" w:lineRule="auto"/>
      </w:pPr>
      <w:r>
        <w:rPr>
          <w:rFonts w:ascii="宋体" w:hAnsi="宋体" w:eastAsia="宋体" w:cs="宋体"/>
          <w:color w:val="000"/>
          <w:sz w:val="28"/>
          <w:szCs w:val="28"/>
        </w:rPr>
        <w:t xml:space="preserve">我真惭愧，在这么小的困难面前，我表现得是如此胆怯，不坚强，而比起霍金的苦难，这些又算得了什么。</w:t>
      </w:r>
    </w:p>
    <w:p>
      <w:pPr>
        <w:ind w:left="0" w:right="0" w:firstLine="560"/>
        <w:spacing w:before="450" w:after="450" w:line="312" w:lineRule="auto"/>
      </w:pPr>
      <w:r>
        <w:rPr>
          <w:rFonts w:ascii="宋体" w:hAnsi="宋体" w:eastAsia="宋体" w:cs="宋体"/>
          <w:color w:val="000"/>
          <w:sz w:val="28"/>
          <w:szCs w:val="28"/>
        </w:rPr>
        <w:t xml:space="preserve">其实，只要我们有在困难面前昂起头的勇气，一切艰难就都能战胜。生活的快乐是自己创造的，面对种种烦恼，与其悲观消沉，为什么我们不放自己一马，睁开眼看看精彩的世界，快乐地面对呢?要向霍金学习，想想自己所拥有的，我们不要让命运扼住我们的咽喉，学做生活的强者。</w:t>
      </w:r>
    </w:p>
    <w:p>
      <w:pPr>
        <w:ind w:left="0" w:right="0" w:firstLine="560"/>
        <w:spacing w:before="450" w:after="450" w:line="312" w:lineRule="auto"/>
      </w:pPr>
      <w:r>
        <w:rPr>
          <w:rFonts w:ascii="宋体" w:hAnsi="宋体" w:eastAsia="宋体" w:cs="宋体"/>
          <w:color w:val="000"/>
          <w:sz w:val="28"/>
          <w:szCs w:val="28"/>
        </w:rPr>
        <w:t xml:space="preserve">让我们学会坚强，走过暴风雨，迎接灿烂的阳光!</w:t>
      </w:r>
    </w:p>
    <w:p>
      <w:pPr>
        <w:ind w:left="0" w:right="0" w:firstLine="560"/>
        <w:spacing w:before="450" w:after="450" w:line="312" w:lineRule="auto"/>
      </w:pPr>
      <w:r>
        <w:rPr>
          <w:rFonts w:ascii="宋体" w:hAnsi="宋体" w:eastAsia="宋体" w:cs="宋体"/>
          <w:color w:val="000"/>
          <w:sz w:val="28"/>
          <w:szCs w:val="28"/>
        </w:rPr>
        <w:t xml:space="preserve">课文锁读后感篇2</w:t>
      </w:r>
    </w:p>
    <w:p>
      <w:pPr>
        <w:ind w:left="0" w:right="0" w:firstLine="560"/>
        <w:spacing w:before="450" w:after="450" w:line="312" w:lineRule="auto"/>
      </w:pPr>
      <w:r>
        <w:rPr>
          <w:rFonts w:ascii="宋体" w:hAnsi="宋体" w:eastAsia="宋体" w:cs="宋体"/>
          <w:color w:val="000"/>
          <w:sz w:val="28"/>
          <w:szCs w:val="28"/>
        </w:rPr>
        <w:t xml:space="preserve">?陈情表》一文虽然是在说辞官回乡，但是有很多伏笔，以下是我个人的见解。</w:t>
      </w:r>
    </w:p>
    <w:p>
      <w:pPr>
        <w:ind w:left="0" w:right="0" w:firstLine="560"/>
        <w:spacing w:before="450" w:after="450" w:line="312" w:lineRule="auto"/>
      </w:pPr>
      <w:r>
        <w:rPr>
          <w:rFonts w:ascii="宋体" w:hAnsi="宋体" w:eastAsia="宋体" w:cs="宋体"/>
          <w:color w:val="000"/>
          <w:sz w:val="28"/>
          <w:szCs w:val="28"/>
        </w:rPr>
        <w:t xml:space="preserve">刚听说李密这个名字的时候，我脑中冒出了另一个李密——《隋唐英雄传》里那个一开始拒绝当瓦岗寨皇帝，后来抢了程咬金混世魔王宝座又用一座城池换美女的那个李密。虽说不是一个时代的人，但我在他们身上却发现了一个共同点：就是读书人的矜持。</w:t>
      </w:r>
    </w:p>
    <w:p>
      <w:pPr>
        <w:ind w:left="0" w:right="0" w:firstLine="560"/>
        <w:spacing w:before="450" w:after="450" w:line="312" w:lineRule="auto"/>
      </w:pPr>
      <w:r>
        <w:rPr>
          <w:rFonts w:ascii="宋体" w:hAnsi="宋体" w:eastAsia="宋体" w:cs="宋体"/>
          <w:color w:val="000"/>
          <w:sz w:val="28"/>
          <w:szCs w:val="28"/>
        </w:rPr>
        <w:t xml:space="preserve">李密拒绝做官最主要的原因是他口中的“终祖母刘之年”，也就是我们说的“至孝”。然后在这里我要钻一个牛角尖，就是字典里对“孝”的解释是：对“父母”尽心奉养并顺从。注意，是父母。因而我们心中的大孝子貌似就跟我们观念上的孝有所不同。他的孝只是报恩，只是报答祖母刘的抚养之情。而且文中还描述了作者自身幼年的悲惨：“生孩六月，慈父见背；行年四岁，舅夺母志”。老师说这是反衬出祖母刘的善良，但是我不这么想。我就不信“舅夺母志”里能没她这个做祖母的参与。而作者特别纠结他自己悲惨的出身，对这个在他丧父后强嫁他母亲的祖母心里怎么能没有怨言！</w:t>
      </w:r>
    </w:p>
    <w:p>
      <w:pPr>
        <w:ind w:left="0" w:right="0" w:firstLine="560"/>
        <w:spacing w:before="450" w:after="450" w:line="312" w:lineRule="auto"/>
      </w:pPr>
      <w:r>
        <w:rPr>
          <w:rFonts w:ascii="宋体" w:hAnsi="宋体" w:eastAsia="宋体" w:cs="宋体"/>
          <w:color w:val="000"/>
          <w:sz w:val="28"/>
          <w:szCs w:val="28"/>
        </w:rPr>
        <w:t xml:space="preserve">而作者不止一次提到祖母刘病情危机，命在旦夕。第一段：夙婴疾病，常在床蓐。第二段：刘病日笃。第三段的比较长：日薄西山，气息奄奄，人命危浅，朝不虑夕。第四段说的更直接：是臣尽节于陛下之日长，报养刘之日短也。说到这里，要是还死心塌地的认为李密真的无心仕途只为祖母那是在是强人所难了。要我说，他对于祖母的百般只是个借口，或者说，是一个缓冲垫，是一个挡箭牌。挡谁？挡世人的流言蜚语。古者贤不侍二主，李密作为前蜀旧臣，国破家亡，理应以死殉国，即便不死苟活，也至少对西晋斜个白眼，批评两句。但是晋武帝的糖果政策一下把他心中的所谓忠义洗得一干二净。在他心中，前蜀成了“伪朝”，为官前朝也成了“不矜名节”之事。他一边极力撇清与前朝的一切关系，极力讨好晋武帝，一边推辞不仕，婉言拒绝，还打出祖母刘这一张亲情牌以封住世人之嘴。好一出欲擒故纵！而我开始怀疑他对祖母刘一系列的病危描写是怕晋武帝是文盲，不能理解他的言外之意，急切的想要告诉皇上：皇上你有点耐心，我需要点舆论优势。这老太太马上就挺不住了，到时候才能名正言顺的做你大晋朝的官，为你效力。</w:t>
      </w:r>
    </w:p>
    <w:p>
      <w:pPr>
        <w:ind w:left="0" w:right="0" w:firstLine="560"/>
        <w:spacing w:before="450" w:after="450" w:line="312" w:lineRule="auto"/>
      </w:pPr>
      <w:r>
        <w:rPr>
          <w:rFonts w:ascii="宋体" w:hAnsi="宋体" w:eastAsia="宋体" w:cs="宋体"/>
          <w:color w:val="000"/>
          <w:sz w:val="28"/>
          <w:szCs w:val="28"/>
        </w:rPr>
        <w:t xml:space="preserve">这篇传世的“至孝之作”，记载的竟是如此一出现实的闹剧。瓦岗寨的李密之所以被推举做皇帝，因为他是前隋旧臣。而西晋的李密之所以被提拔做洗马，也是因为他是前蜀旧臣。因此这两场闹剧的始作俑者——瓦岗寨集团和晋武帝，才是真正的主角。晋武帝之所以向李密抛出糖果政策，无非是想用任用前朝老将的行为来创造他任用人才的舆论假象。但时间久了，人们也就忘了这茬，因此作为棋子的李密由中央被外放、免官、直至孤死家中的悲惨命运也就被注定了。</w:t>
      </w:r>
    </w:p>
    <w:p>
      <w:pPr>
        <w:ind w:left="0" w:right="0" w:firstLine="560"/>
        <w:spacing w:before="450" w:after="450" w:line="312" w:lineRule="auto"/>
      </w:pPr>
      <w:r>
        <w:rPr>
          <w:rFonts w:ascii="宋体" w:hAnsi="宋体" w:eastAsia="宋体" w:cs="宋体"/>
          <w:color w:val="000"/>
          <w:sz w:val="28"/>
          <w:szCs w:val="28"/>
        </w:rPr>
        <w:t xml:space="preserve">其实李密也挺不容易的，如果他所述属实的话，一个没爹没娘，单由祖母，也就是奶奶抚养长大的孩子是很可怜的。或许他小时候被人耻笑，不屑，忽视，所以他对于所谓传统道德的概念淡漠，甚至，是仇恨的。他向往权利，却始终被当作棋子，终其一生，郁郁不得志。虽然不认同他的行为，但是对对他的命运深表同情。历史便是如此无情，却也有他自己独特的公平。</w:t>
      </w:r>
    </w:p>
    <w:p>
      <w:pPr>
        <w:ind w:left="0" w:right="0" w:firstLine="560"/>
        <w:spacing w:before="450" w:after="450" w:line="312" w:lineRule="auto"/>
      </w:pPr>
      <w:r>
        <w:rPr>
          <w:rFonts w:ascii="宋体" w:hAnsi="宋体" w:eastAsia="宋体" w:cs="宋体"/>
          <w:color w:val="000"/>
          <w:sz w:val="28"/>
          <w:szCs w:val="28"/>
        </w:rPr>
        <w:t xml:space="preserve">课文锁读后感篇3</w:t>
      </w:r>
    </w:p>
    <w:p>
      <w:pPr>
        <w:ind w:left="0" w:right="0" w:firstLine="560"/>
        <w:spacing w:before="450" w:after="450" w:line="312" w:lineRule="auto"/>
      </w:pPr>
      <w:r>
        <w:rPr>
          <w:rFonts w:ascii="宋体" w:hAnsi="宋体" w:eastAsia="宋体" w:cs="宋体"/>
          <w:color w:val="000"/>
          <w:sz w:val="28"/>
          <w:szCs w:val="28"/>
        </w:rPr>
        <w:t xml:space="preserve">原想为这篇起名为“如水”---可是我不能悖着自己的心，忽略那另一部分，于是我就给它起名为“纯美与暴力”。</w:t>
      </w:r>
    </w:p>
    <w:p>
      <w:pPr>
        <w:ind w:left="0" w:right="0" w:firstLine="560"/>
        <w:spacing w:before="450" w:after="450" w:line="312" w:lineRule="auto"/>
      </w:pPr>
      <w:r>
        <w:rPr>
          <w:rFonts w:ascii="宋体" w:hAnsi="宋体" w:eastAsia="宋体" w:cs="宋体"/>
          <w:color w:val="000"/>
          <w:sz w:val="28"/>
          <w:szCs w:val="28"/>
        </w:rPr>
        <w:t xml:space="preserve">纯美</w:t>
      </w:r>
    </w:p>
    <w:p>
      <w:pPr>
        <w:ind w:left="0" w:right="0" w:firstLine="560"/>
        <w:spacing w:before="450" w:after="450" w:line="312" w:lineRule="auto"/>
      </w:pPr>
      <w:r>
        <w:rPr>
          <w:rFonts w:ascii="宋体" w:hAnsi="宋体" w:eastAsia="宋体" w:cs="宋体"/>
          <w:color w:val="000"/>
          <w:sz w:val="28"/>
          <w:szCs w:val="28"/>
        </w:rPr>
        <w:t xml:space="preserve">清澈泠泠然地顺着书脊淌下来了。它流到我指甲边缘，渗入;随后我听见了歌声，是晴雨后的泥土、时未融化的芬芳、时初生的情感;它变成气态的、潮湿的诗，轻覆于我的睫毛。我愿真正读懂，可这时能令我深切感受到的唯有自己思维与语言的迟钝。</w:t>
      </w:r>
    </w:p>
    <w:p>
      <w:pPr>
        <w:ind w:left="0" w:right="0" w:firstLine="560"/>
        <w:spacing w:before="450" w:after="450" w:line="312" w:lineRule="auto"/>
      </w:pPr>
      <w:r>
        <w:rPr>
          <w:rFonts w:ascii="宋体" w:hAnsi="宋体" w:eastAsia="宋体" w:cs="宋体"/>
          <w:color w:val="000"/>
          <w:sz w:val="28"/>
          <w:szCs w:val="28"/>
        </w:rPr>
        <w:t xml:space="preserve">?八骏图》、《或人的太太》、《如蕤》我都翻来覆去地读了三遍以上，直今还认为有些许晦涩。可是在阅读的当中，纯美的环境、纯美的人们、纯美的对话，这些是不曾有变的。就好似海浪，唯有那几朵不肯在礁石边迸成零散的珍珠------可你却仍能感知它滚动前进的节奏与态势，然后受它的鼓舞与感动。</w:t>
      </w:r>
    </w:p>
    <w:p>
      <w:pPr>
        <w:ind w:left="0" w:right="0" w:firstLine="560"/>
        <w:spacing w:before="450" w:after="450" w:line="312" w:lineRule="auto"/>
      </w:pPr>
      <w:r>
        <w:rPr>
          <w:rFonts w:ascii="宋体" w:hAnsi="宋体" w:eastAsia="宋体" w:cs="宋体"/>
          <w:color w:val="000"/>
          <w:sz w:val="28"/>
          <w:szCs w:val="28"/>
        </w:rPr>
        <w:t xml:space="preserve">这里每一篇的人物都是有名字的。作者好像以“人”为开始，再酿出甘冽的环境，每一个人都富有极鲜明的特征：他们的每一次抬眼、每一次颔首，甚至每一次开口的时间都是自然形成却又不能改变的------就如《边城》中的翠翠，她不答应别人的呼唤，定是心中有什么缠在一起;她总要先解开它们才能回答，否则好似她便不是那个翠翠了。虽是每个人物都独一无二，可他们的相似之处却又如恒河沙数。于是，纯美叠加于纯美之上，虽是不至于令人头昏到只顾陷入、无法自拔的状况，可也足以令人心生淡淡的疑惑与神圣的哀怨。所以，我还是希望能写到暴力的部分来让自己产生些许明彻。</w:t>
      </w:r>
    </w:p>
    <w:p>
      <w:pPr>
        <w:ind w:left="0" w:right="0" w:firstLine="560"/>
        <w:spacing w:before="450" w:after="450" w:line="312" w:lineRule="auto"/>
      </w:pPr>
      <w:r>
        <w:rPr>
          <w:rFonts w:ascii="宋体" w:hAnsi="宋体" w:eastAsia="宋体" w:cs="宋体"/>
          <w:color w:val="000"/>
          <w:sz w:val="28"/>
          <w:szCs w:val="28"/>
        </w:rPr>
        <w:t xml:space="preserve">暴力</w:t>
      </w:r>
    </w:p>
    <w:p>
      <w:pPr>
        <w:ind w:left="0" w:right="0" w:firstLine="560"/>
        <w:spacing w:before="450" w:after="450" w:line="312" w:lineRule="auto"/>
      </w:pPr>
      <w:r>
        <w:rPr>
          <w:rFonts w:ascii="宋体" w:hAnsi="宋体" w:eastAsia="宋体" w:cs="宋体"/>
          <w:color w:val="000"/>
          <w:sz w:val="28"/>
          <w:szCs w:val="28"/>
        </w:rPr>
        <w:t xml:space="preserve">?边城》中的暴力形式是非常多元的。有肉体所承受的暴力、有感情所承受的暴力，当然，更有灵魂所承受的暴力。如最后一篇《节日》便充斥了会鞭笞犯人至死的暴力，《虎雏》便显现了一个硕大的希望被落空的暴力，而《七个野人与最后一个迎春节》则昭示了人民的反抗被彻底扼杀的暴力。每种暴力总难免给人心灵的重重一击，可这一击过后却会带来从未敢涉足的领域的思考与悲悯，甚至愤懑。</w:t>
      </w:r>
    </w:p>
    <w:p>
      <w:pPr>
        <w:ind w:left="0" w:right="0" w:firstLine="560"/>
        <w:spacing w:before="450" w:after="450" w:line="312" w:lineRule="auto"/>
      </w:pPr>
      <w:r>
        <w:rPr>
          <w:rFonts w:ascii="宋体" w:hAnsi="宋体" w:eastAsia="宋体" w:cs="宋体"/>
          <w:color w:val="000"/>
          <w:sz w:val="28"/>
          <w:szCs w:val="28"/>
        </w:rPr>
        <w:t xml:space="preserve">也有少数几篇是纯美与暴力并存的。它们就似一架天平，平衡达到一个令我望而却步的境界。最好的例子就是《媚金，豹子与那羊》。我已不知如何去理解那纯美得暴力的爱情故事。</w:t>
      </w:r>
    </w:p>
    <w:p>
      <w:pPr>
        <w:ind w:left="0" w:right="0" w:firstLine="560"/>
        <w:spacing w:before="450" w:after="450" w:line="312" w:lineRule="auto"/>
      </w:pPr>
      <w:r>
        <w:rPr>
          <w:rFonts w:ascii="宋体" w:hAnsi="宋体" w:eastAsia="宋体" w:cs="宋体"/>
          <w:color w:val="000"/>
          <w:sz w:val="28"/>
          <w:szCs w:val="28"/>
        </w:rPr>
        <w:t xml:space="preserve">?边城》，读一遍，便好似仅观览了一番好山好水般。</w:t>
      </w:r>
    </w:p>
    <w:p>
      <w:pPr>
        <w:ind w:left="0" w:right="0" w:firstLine="560"/>
        <w:spacing w:before="450" w:after="450" w:line="312" w:lineRule="auto"/>
      </w:pPr>
      <w:r>
        <w:rPr>
          <w:rFonts w:ascii="宋体" w:hAnsi="宋体" w:eastAsia="宋体" w:cs="宋体"/>
          <w:color w:val="000"/>
          <w:sz w:val="28"/>
          <w:szCs w:val="28"/>
        </w:rPr>
        <w:t xml:space="preserve">课文锁读后感篇4</w:t>
      </w:r>
    </w:p>
    <w:p>
      <w:pPr>
        <w:ind w:left="0" w:right="0" w:firstLine="560"/>
        <w:spacing w:before="450" w:after="450" w:line="312" w:lineRule="auto"/>
      </w:pPr>
      <w:r>
        <w:rPr>
          <w:rFonts w:ascii="宋体" w:hAnsi="宋体" w:eastAsia="宋体" w:cs="宋体"/>
          <w:color w:val="000"/>
          <w:sz w:val="28"/>
          <w:szCs w:val="28"/>
        </w:rPr>
        <w:t xml:space="preserve">幽幽静夜，屋内屋外显得十分静谧。在书桌前，在灯光下，我一口气读完大仲马的《三个火枪手》这本书。我灿烂地笑了，因为书中的故事洗涤着我稚嫩的心灵。</w:t>
      </w:r>
    </w:p>
    <w:p>
      <w:pPr>
        <w:ind w:left="0" w:right="0" w:firstLine="560"/>
        <w:spacing w:before="450" w:after="450" w:line="312" w:lineRule="auto"/>
      </w:pPr>
      <w:r>
        <w:rPr>
          <w:rFonts w:ascii="宋体" w:hAnsi="宋体" w:eastAsia="宋体" w:cs="宋体"/>
          <w:color w:val="000"/>
          <w:sz w:val="28"/>
          <w:szCs w:val="28"/>
        </w:rPr>
        <w:t xml:space="preserve">文中的年轻达尔塔安尼和三个火枪手“冷面枪手”阿多斯、“红斗蓬”波尔托斯、“美男子”阿拉密斯结下了奇缘。年轻的达尔塔安尼想做火枪手，父亲和火枪队队长是好朋友，父亲写了一封信让他交给火枪队队长。可是在路上信被抢了，他只好直接去报到。他干了几年侍卫，只要再做两年，便能够当火枪手了。有一次，他与三个火枪手相遇了，他们几个不打不相识，并一齐打败了红衣教主的手下，被国王奖励了。之后他们又一齐去帮王后去送信给白金汉公爵，取回钻石项链，做了‘大事业’。虽然在途中遇到危险、困难，可是大家都一齐克服，奋不顾身地去帮忙朋友……</w:t>
      </w:r>
    </w:p>
    <w:p>
      <w:pPr>
        <w:ind w:left="0" w:right="0" w:firstLine="560"/>
        <w:spacing w:before="450" w:after="450" w:line="312" w:lineRule="auto"/>
      </w:pPr>
      <w:r>
        <w:rPr>
          <w:rFonts w:ascii="宋体" w:hAnsi="宋体" w:eastAsia="宋体" w:cs="宋体"/>
          <w:color w:val="000"/>
          <w:sz w:val="28"/>
          <w:szCs w:val="28"/>
        </w:rPr>
        <w:t xml:space="preserve">大仲马的《三个火枪手》突出了友谊的重要。他们的友谊令我佩服，他们能一齐分享欢乐、分担痛苦，能体谅对方并一齐克服困难。他们建立了很纯真、长久的友谊！</w:t>
      </w:r>
    </w:p>
    <w:p>
      <w:pPr>
        <w:ind w:left="0" w:right="0" w:firstLine="560"/>
        <w:spacing w:before="450" w:after="450" w:line="312" w:lineRule="auto"/>
      </w:pPr>
      <w:r>
        <w:rPr>
          <w:rFonts w:ascii="宋体" w:hAnsi="宋体" w:eastAsia="宋体" w:cs="宋体"/>
          <w:color w:val="000"/>
          <w:sz w:val="28"/>
          <w:szCs w:val="28"/>
        </w:rPr>
        <w:t xml:space="preserve">在现实的生活中，有像《三个火枪手》中的友谊不多了，有的人因为一些事情、钱，才把一个人当“朋友”，但一旦不需要钱或办完了事，就会抛弃这个“朋友”，这不是真正的友谊，根本就是自私自利。可是我们也不要把所有的朋友都想坏了，其实我身边就有一群可爱的朋友。就在这星期一，我突然肚子疼，旁边的奇伟同学就搀扶着我到医务室看病。我回到教室后，许多同学都围过来问候我，有的跟我讲起了养生之道呢，还有一个同学把她的衣服给我披上。我觉得他们都是我的好朋友，得到那么多朋友的关心，我很温暖，很幸福，肚子顿时也不痛了，真神奇！所以我们要珍惜友谊，多为他人着想，你会比别人受益更多，你将得到的不只是真正的友谊，还有优良的品质。不要勾心斗角的，为一点事把朋友之间纯真的友谊分开了，要像《三个火枪手》中的四个人一样团结起来，就会干一番大的事业。</w:t>
      </w:r>
    </w:p>
    <w:p>
      <w:pPr>
        <w:ind w:left="0" w:right="0" w:firstLine="560"/>
        <w:spacing w:before="450" w:after="450" w:line="312" w:lineRule="auto"/>
      </w:pPr>
      <w:r>
        <w:rPr>
          <w:rFonts w:ascii="宋体" w:hAnsi="宋体" w:eastAsia="宋体" w:cs="宋体"/>
          <w:color w:val="000"/>
          <w:sz w:val="28"/>
          <w:szCs w:val="28"/>
        </w:rPr>
        <w:t xml:space="preserve">经过读《三个火枪手》这本书，让我真正的明白了“朋友”这个词的含义，同时我也明白了一个真谛：朋友，是患难与共的，友谊，是无价的！</w:t>
      </w:r>
    </w:p>
    <w:p>
      <w:pPr>
        <w:ind w:left="0" w:right="0" w:firstLine="560"/>
        <w:spacing w:before="450" w:after="450" w:line="312" w:lineRule="auto"/>
      </w:pPr>
      <w:r>
        <w:rPr>
          <w:rFonts w:ascii="宋体" w:hAnsi="宋体" w:eastAsia="宋体" w:cs="宋体"/>
          <w:color w:val="000"/>
          <w:sz w:val="28"/>
          <w:szCs w:val="28"/>
        </w:rPr>
        <w:t xml:space="preserve">课文锁读后感篇5</w:t>
      </w:r>
    </w:p>
    <w:p>
      <w:pPr>
        <w:ind w:left="0" w:right="0" w:firstLine="560"/>
        <w:spacing w:before="450" w:after="450" w:line="312" w:lineRule="auto"/>
      </w:pPr>
      <w:r>
        <w:rPr>
          <w:rFonts w:ascii="宋体" w:hAnsi="宋体" w:eastAsia="宋体" w:cs="宋体"/>
          <w:color w:val="000"/>
          <w:sz w:val="28"/>
          <w:szCs w:val="28"/>
        </w:rPr>
        <w:t xml:space="preserve">有的人想做飞行员，像雄鹰一般自由飞翔，展开翅膀，珠穆朗玛峰也在脚下；有的人想做作家，拿起手中的钢笔，什么童话世界，什么冷酷战场，都能在笔上呈现；有的人……而我却想和海明威笔下的圣地亚老人一样当个渔夫，在这鱼米之乡里，也能创造出和圣地亚老人一样的传奇。</w:t>
      </w:r>
    </w:p>
    <w:p>
      <w:pPr>
        <w:ind w:left="0" w:right="0" w:firstLine="560"/>
        <w:spacing w:before="450" w:after="450" w:line="312" w:lineRule="auto"/>
      </w:pPr>
      <w:r>
        <w:rPr>
          <w:rFonts w:ascii="宋体" w:hAnsi="宋体" w:eastAsia="宋体" w:cs="宋体"/>
          <w:color w:val="000"/>
          <w:sz w:val="28"/>
          <w:szCs w:val="28"/>
        </w:rPr>
        <w:t xml:space="preserve">?老人与海》里的老人是个平庸的渔夫，但他的精神绝不容小视！在连续打不到鱼的八十四天里，老人几乎要被饿死，面容也十分憔悴，可那双水汪汪的眼睛却还炯炯有神。果然在第八十五天，命运之神眷顾了老人，一条大马哈林鱼被老人钓到了，可由于那大马哈林鱼太沉了，而且大马哈林精神也很旺盛，使这场人与鱼的战斗持续了两天一夜。</w:t>
      </w:r>
    </w:p>
    <w:p>
      <w:pPr>
        <w:ind w:left="0" w:right="0" w:firstLine="560"/>
        <w:spacing w:before="450" w:after="450" w:line="312" w:lineRule="auto"/>
      </w:pPr>
      <w:r>
        <w:rPr>
          <w:rFonts w:ascii="宋体" w:hAnsi="宋体" w:eastAsia="宋体" w:cs="宋体"/>
          <w:color w:val="000"/>
          <w:sz w:val="28"/>
          <w:szCs w:val="28"/>
        </w:rPr>
        <w:t xml:space="preserve">老人的右手受伤了，左手也抽了筋，可他依然拉着鱼竿，没有丝毫放弃的意思。最后，大马哈林鱼还是败给老人，不过万万没有想到的是大马哈林鱼所散发的血腥味竟引来了大群鲨鱼——又是一场搏斗！老人拿着武器将鲨鱼们一一杀死，直到连把手中最后的船桨都打破了的时候，仍然有鲨鱼跑来吃大马哈林鱼，结果大马哈林鱼的肉都被吃得一干二净——老人沮丧了。当老人将大马哈林鱼的巨大骸骨带回去时，所有人震惊了，那些小瞧老人连续打不到鱼的人都不再说话。</w:t>
      </w:r>
    </w:p>
    <w:p>
      <w:pPr>
        <w:ind w:left="0" w:right="0" w:firstLine="560"/>
        <w:spacing w:before="450" w:after="450" w:line="312" w:lineRule="auto"/>
      </w:pPr>
      <w:r>
        <w:rPr>
          <w:rFonts w:ascii="宋体" w:hAnsi="宋体" w:eastAsia="宋体" w:cs="宋体"/>
          <w:color w:val="000"/>
          <w:sz w:val="28"/>
          <w:szCs w:val="28"/>
        </w:rPr>
        <w:t xml:space="preserve">是啊，当我们专注于一件事的时候，只要我们不放弃，就算输了，我们在精神上也还是赢家！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2025-05-02T16:29:29+08:00</dcterms:created>
  <dcterms:modified xsi:type="dcterms:W3CDTF">2025-05-02T16:29:29+08:00</dcterms:modified>
</cp:coreProperties>
</file>

<file path=docProps/custom.xml><?xml version="1.0" encoding="utf-8"?>
<Properties xmlns="http://schemas.openxmlformats.org/officeDocument/2006/custom-properties" xmlns:vt="http://schemas.openxmlformats.org/officeDocument/2006/docPropsVTypes"/>
</file>