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a教学计划6篇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很多教师都在为怎么让自己的教学更进一步发愁，不如写一篇教学计划，教学计划制定好，可以为接下来的教学流程做好详细的安排，下面是小编为您分享的a教学计划6篇，感谢您的参阅。a教学计划篇1一、指导思想：以党的教育方针为指针，坚持以人为本，尊重...</w:t>
      </w:r>
    </w:p>
    <w:p>
      <w:pPr>
        <w:ind w:left="0" w:right="0" w:firstLine="560"/>
        <w:spacing w:before="450" w:after="450" w:line="312" w:lineRule="auto"/>
      </w:pPr>
      <w:r>
        <w:rPr>
          <w:rFonts w:ascii="宋体" w:hAnsi="宋体" w:eastAsia="宋体" w:cs="宋体"/>
          <w:color w:val="000"/>
          <w:sz w:val="28"/>
          <w:szCs w:val="28"/>
        </w:rPr>
        <w:t xml:space="preserve">想必很多教师都在为怎么让自己的教学更进一步发愁，不如写一篇教学计划，教学计划制定好，可以为接下来的教学流程做好详细的安排，下面是小编为您分享的a教学计划6篇，感谢您的参阅。</w:t>
      </w:r>
    </w:p>
    <w:p>
      <w:pPr>
        <w:ind w:left="0" w:right="0" w:firstLine="560"/>
        <w:spacing w:before="450" w:after="450" w:line="312" w:lineRule="auto"/>
      </w:pPr>
      <w:r>
        <w:rPr>
          <w:rFonts w:ascii="宋体" w:hAnsi="宋体" w:eastAsia="宋体" w:cs="宋体"/>
          <w:color w:val="000"/>
          <w:sz w:val="28"/>
          <w:szCs w:val="28"/>
        </w:rPr>
        <w:t xml:space="preserve">a教学计划篇1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期我担任20xx级1班和2班的语文教学工作。一班共有学生64人，学生情况较好；而2班是由上期的二年级二班和三班组合而成，人数也达到了62人，全是“双差生”，学习基础非常差，而且原来三班过来的学生纪律也非常差。这给我的教学带来了无与伦比的压力。现在又是最后冲刺的一年，更是具有不能承受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w:t>
      </w:r>
    </w:p>
    <w:p>
      <w:pPr>
        <w:ind w:left="0" w:right="0" w:firstLine="560"/>
        <w:spacing w:before="450" w:after="450" w:line="312" w:lineRule="auto"/>
      </w:pPr>
      <w:r>
        <w:rPr>
          <w:rFonts w:ascii="宋体" w:hAnsi="宋体" w:eastAsia="宋体" w:cs="宋体"/>
          <w:color w:val="000"/>
          <w:sz w:val="28"/>
          <w:szCs w:val="28"/>
        </w:rPr>
        <w:t xml:space="preserve">注重培养学生的自主意识、创造精神、合作意识与知识的整合能力。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w:t>
      </w:r>
    </w:p>
    <w:p>
      <w:pPr>
        <w:ind w:left="0" w:right="0" w:firstLine="560"/>
        <w:spacing w:before="450" w:after="450" w:line="312" w:lineRule="auto"/>
      </w:pPr>
      <w:r>
        <w:rPr>
          <w:rFonts w:ascii="宋体" w:hAnsi="宋体" w:eastAsia="宋体" w:cs="宋体"/>
          <w:color w:val="000"/>
          <w:sz w:val="28"/>
          <w:szCs w:val="28"/>
        </w:rPr>
        <w:t xml:space="preserve">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w:t>
      </w:r>
    </w:p>
    <w:p>
      <w:pPr>
        <w:ind w:left="0" w:right="0" w:firstLine="560"/>
        <w:spacing w:before="450" w:after="450" w:line="312" w:lineRule="auto"/>
      </w:pPr>
      <w:r>
        <w:rPr>
          <w:rFonts w:ascii="宋体" w:hAnsi="宋体" w:eastAsia="宋体" w:cs="宋体"/>
          <w:color w:val="000"/>
          <w:sz w:val="28"/>
          <w:szCs w:val="28"/>
        </w:rPr>
        <w:t xml:space="preserve">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a教学计划篇2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各单元教学要求：</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2、通过对物质世界有关知识的学习，了解物质的常见性质、用途和变化，教学对物体的运动、力和简单机械，以及能量的不同表现形式具有感性认识。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4、通过对地球与宇宙有关知识的学习，了解地球、太阳系的概况及运动变化的一般规律，认识人类与地球环境的相互作用，懂得地球是人类唯一家园的道理。</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由“微小世界”“物质的变化”“宇宙”和“环境和我们”四个单元组成。“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的小学生已经有三年半接触科学课的时间，有一定量的科学知识，已经具备一定的观察、实验的能力，以及初步地自主探究的能力；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a教学计划篇3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共有三个单元，分别为：《生活中的消费》、《生活中的习俗》、《安全的生活》。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（1）引导学生在生活中养成热爱劳动、勤俭节约的态度，养成文明礼貌、诚实守信、友爱宽容、公平公正、团结合作、有责任心的品质。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（2）热爱祖国，珍视祖国的文化传统和节日习俗。</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五、学困生帮扶措施：</w:t>
      </w:r>
    </w:p>
    <w:p>
      <w:pPr>
        <w:ind w:left="0" w:right="0" w:firstLine="560"/>
        <w:spacing w:before="450" w:after="450" w:line="312" w:lineRule="auto"/>
      </w:pPr>
      <w:r>
        <w:rPr>
          <w:rFonts w:ascii="宋体" w:hAnsi="宋体" w:eastAsia="宋体" w:cs="宋体"/>
          <w:color w:val="000"/>
          <w:sz w:val="28"/>
          <w:szCs w:val="28"/>
        </w:rPr>
        <w:t xml:space="preserve">正如乌申斯基所说：“教师的人格对于年轻的心灵来讲，是任何东西都不能代替的有益于发展的阳光，教育者的人格是教育事业中的一切。”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而这种爱又必须是真诚的。打开孩子心里的那扇门，当我们与学困生建立一种友好，平等的关系时，他们就会主动向我们吐露心迹，敞开心扉地与我们交朋友，这样他们就会亲其师而信其师，喜欢听教师的课，对老师的批评教育也乐于接受。马克思曾说：爱需要用爱来交换，心灵需要用心灵来塑造。我们不能把学生培养成一模一样的人，也不应该这样要求学生。因而，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教师要创造、利用各种实践活动，为学生提供锻炼的机会，使一些观念在实践活动中形成稳定的态度和行为方式，也就是形成性格。在劳动实践活动中，体验困难，让他们亲身经受一下艰难的磨练及痛苦的洗礼。</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美国心理学家威廉·詹姆士说：“人性深处，无不渴望被赞赏。”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总之，学困生的转化教育是一个长期、反复的教育过程。教师一定要有满腔热情，必须遵循教育规律，，因势利导，使学困生保持不断前进的势头。在教育过程中让我们永远记住：没有爱就没有教育，尊重学困生，就要让他们在接受教育和参与学习的活动中享受平等的待遇。</w:t>
      </w:r>
    </w:p>
    <w:p>
      <w:pPr>
        <w:ind w:left="0" w:right="0" w:firstLine="560"/>
        <w:spacing w:before="450" w:after="450" w:line="312" w:lineRule="auto"/>
      </w:pPr>
      <w:r>
        <w:rPr>
          <w:rFonts w:ascii="宋体" w:hAnsi="宋体" w:eastAsia="宋体" w:cs="宋体"/>
          <w:color w:val="000"/>
          <w:sz w:val="28"/>
          <w:szCs w:val="28"/>
        </w:rPr>
        <w:t xml:space="preserve">六、学科实践活动安排：</w:t>
      </w:r>
    </w:p>
    <w:p>
      <w:pPr>
        <w:ind w:left="0" w:right="0" w:firstLine="560"/>
        <w:spacing w:before="450" w:after="450" w:line="312" w:lineRule="auto"/>
      </w:pPr>
      <w:r>
        <w:rPr>
          <w:rFonts w:ascii="宋体" w:hAnsi="宋体" w:eastAsia="宋体" w:cs="宋体"/>
          <w:color w:val="000"/>
          <w:sz w:val="28"/>
          <w:szCs w:val="28"/>
        </w:rPr>
        <w:t xml:space="preserve">1、开展一次超市购物活动。</w:t>
      </w:r>
    </w:p>
    <w:p>
      <w:pPr>
        <w:ind w:left="0" w:right="0" w:firstLine="560"/>
        <w:spacing w:before="450" w:after="450" w:line="312" w:lineRule="auto"/>
      </w:pPr>
      <w:r>
        <w:rPr>
          <w:rFonts w:ascii="宋体" w:hAnsi="宋体" w:eastAsia="宋体" w:cs="宋体"/>
          <w:color w:val="000"/>
          <w:sz w:val="28"/>
          <w:szCs w:val="28"/>
        </w:rPr>
        <w:t xml:space="preserve">2、开展一次“我家喜事”交流会。</w:t>
      </w:r>
    </w:p>
    <w:p>
      <w:pPr>
        <w:ind w:left="0" w:right="0" w:firstLine="560"/>
        <w:spacing w:before="450" w:after="450" w:line="312" w:lineRule="auto"/>
      </w:pPr>
      <w:r>
        <w:rPr>
          <w:rFonts w:ascii="宋体" w:hAnsi="宋体" w:eastAsia="宋体" w:cs="宋体"/>
          <w:color w:val="000"/>
          <w:sz w:val="28"/>
          <w:szCs w:val="28"/>
        </w:rPr>
        <w:t xml:space="preserve">3、收集生活中有关交通安全的实例，开一次“交通安全从我做起”的主题班会。</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每课二课时。</w:t>
      </w:r>
    </w:p>
    <w:p>
      <w:pPr>
        <w:ind w:left="0" w:right="0" w:firstLine="560"/>
        <w:spacing w:before="450" w:after="450" w:line="312" w:lineRule="auto"/>
      </w:pPr>
      <w:r>
        <w:rPr>
          <w:rFonts w:ascii="宋体" w:hAnsi="宋体" w:eastAsia="宋体" w:cs="宋体"/>
          <w:color w:val="000"/>
          <w:sz w:val="28"/>
          <w:szCs w:val="28"/>
        </w:rPr>
        <w:t xml:space="preserve">a教学计划篇4</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现在就对本学期的工作做一下安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九年级学生有52名，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五、自我提高计划</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 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六、德育渗透计划</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有效歌唱教学的实践和探索，歌曲演唱是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a教学计划篇5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a教学计划篇6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