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教师个人工作总结工作总结8篇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懂得在工作中经常写工作总结，就可以让我们对自己的工作情况有一个好的了解，我们都会通过写工作总结的方式来记录自己的工作情况，小编今天就为您带来了教师个人工作总结工作总结8篇，相信一定会对你有所帮助。教师个人工作总结工作总结篇1我是经济技术开发...</w:t>
      </w:r>
    </w:p>
    <w:p>
      <w:pPr>
        <w:ind w:left="0" w:right="0" w:firstLine="560"/>
        <w:spacing w:before="450" w:after="450" w:line="312" w:lineRule="auto"/>
      </w:pPr>
      <w:r>
        <w:rPr>
          <w:rFonts w:ascii="宋体" w:hAnsi="宋体" w:eastAsia="宋体" w:cs="宋体"/>
          <w:color w:val="000"/>
          <w:sz w:val="28"/>
          <w:szCs w:val="28"/>
        </w:rPr>
        <w:t xml:space="preserve">懂得在工作中经常写工作总结，就可以让我们对自己的工作情况有一个好的了解，我们都会通过写工作总结的方式来记录自己的工作情况，小编今天就为您带来了教师个人工作总结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教师个人工作总结工作总结篇1</w:t>
      </w:r>
    </w:p>
    <w:p>
      <w:pPr>
        <w:ind w:left="0" w:right="0" w:firstLine="560"/>
        <w:spacing w:before="450" w:after="450" w:line="312" w:lineRule="auto"/>
      </w:pPr>
      <w:r>
        <w:rPr>
          <w:rFonts w:ascii="宋体" w:hAnsi="宋体" w:eastAsia="宋体" w:cs="宋体"/>
          <w:color w:val="000"/>
          <w:sz w:val="28"/>
          <w:szCs w:val="28"/>
        </w:rPr>
        <w:t xml:space="preserve">我是经济技术开发区的一名教师，自1998年任现职以来，从事语文教育教学工作，热爱党、热爱学生、热爱教育事业，思想积极要求进步，政治态度端正，认真学习马列主义、毛泽东思想，邓小平理论，坚持四项基本原则，贯彻落实党的各项方针政策。努力提高自己的政治思想修养，有良好的道德情操和精神风采，廉洁奉公、不谋私利，积极教书育人，对不良现象敢干批评，帮助同志，勇于奉献，曾多次受到师生好评和学校的表彰。在教学上，热爱师范教育工作。</w:t>
      </w:r>
    </w:p>
    <w:p>
      <w:pPr>
        <w:ind w:left="0" w:right="0" w:firstLine="560"/>
        <w:spacing w:before="450" w:after="450" w:line="312" w:lineRule="auto"/>
      </w:pPr>
      <w:r>
        <w:rPr>
          <w:rFonts w:ascii="宋体" w:hAnsi="宋体" w:eastAsia="宋体" w:cs="宋体"/>
          <w:color w:val="000"/>
          <w:sz w:val="28"/>
          <w:szCs w:val="28"/>
        </w:rPr>
        <w:t xml:space="preserve">认真遵守考勤制度和学校的各项规章制度。积极备课，认真钻研教材教法，探索新的教育教学模式，努力研究教育教学理论，把心理学、教育学、多媒体教学技术，用于教育教学中。在实践中教书育人，加强常规教学，建立良好的课堂教学秩序，发挥学生的主观能动性，振奋学生精神，充分调动学生的积极性。课堂组织严密紧凑，富有特色。认真做好教、学、辅、批、考的各项工作，转化后进生，激励中等生，鼓励优秀生，历年来评比优秀。积极进行教研教改，带头探索新的教学模式，在全校中推行新教研、教改工作中成为领头人，尤其在写字方面，有一整套教学方法，目前正在全校推行试行，收到良好的效果。班主任工作成绩突出，对学生因材施教，因势利导，以开班会或主题班会的形式，分阶段对学生进行文化课教育、思想品德教育、多方面的素质教育等，及时把握学生的动向，使学生树立正确的人生观知价值观，正确面对考试。积极进行家访，面对面与家长沟通，及时了解学生的心理情况和学习情况，做到防范未然，针对学生自控能力差迷恋游戏影响学习成绩这一突出矛盾，采取措施有效的控制学生进入网吧、游戏厅等。经过细心努力的培养，学生们各方面成绩每一年都有不同的提高，是一位深受深长喜欢、学生爱戴的班主任。</w:t>
      </w:r>
    </w:p>
    <w:p>
      <w:pPr>
        <w:ind w:left="0" w:right="0" w:firstLine="560"/>
        <w:spacing w:before="450" w:after="450" w:line="312" w:lineRule="auto"/>
      </w:pPr>
      <w:r>
        <w:rPr>
          <w:rFonts w:ascii="宋体" w:hAnsi="宋体" w:eastAsia="宋体" w:cs="宋体"/>
          <w:color w:val="000"/>
          <w:sz w:val="28"/>
          <w:szCs w:val="28"/>
        </w:rPr>
        <w:t xml:space="preserve">总之在各个方面积极拼搏、努力进取，认真的完成一位人民教师的使命，以无愧于人类灵魂工程师的光荣称号，做一名学生爱戴、领导赏识、工作优秀的人民教师。</w:t>
      </w:r>
    </w:p>
    <w:p>
      <w:pPr>
        <w:ind w:left="0" w:right="0" w:firstLine="560"/>
        <w:spacing w:before="450" w:after="450" w:line="312" w:lineRule="auto"/>
      </w:pPr>
      <w:r>
        <w:rPr>
          <w:rFonts w:ascii="宋体" w:hAnsi="宋体" w:eastAsia="宋体" w:cs="宋体"/>
          <w:color w:val="000"/>
          <w:sz w:val="28"/>
          <w:szCs w:val="28"/>
        </w:rPr>
        <w:t xml:space="preserve">教师个人工作总结工作总结篇2</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我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宋体" w:hAnsi="宋体" w:eastAsia="宋体" w:cs="宋体"/>
          <w:color w:val="000"/>
          <w:sz w:val="28"/>
          <w:szCs w:val="28"/>
        </w:rPr>
        <w:t xml:space="preserve">教师个人工作总结工作总结篇3</w:t>
      </w:r>
    </w:p>
    <w:p>
      <w:pPr>
        <w:ind w:left="0" w:right="0" w:firstLine="560"/>
        <w:spacing w:before="450" w:after="450" w:line="312" w:lineRule="auto"/>
      </w:pPr>
      <w:r>
        <w:rPr>
          <w:rFonts w:ascii="宋体" w:hAnsi="宋体" w:eastAsia="宋体" w:cs="宋体"/>
          <w:color w:val="000"/>
          <w:sz w:val="28"/>
          <w:szCs w:val="28"/>
        </w:rPr>
        <w:t xml:space="preserve">光阴似箭、岁月如梭，从我第一次走上讲台到如今，已经过了整整一个学期了。回首这一个学期的工作实践，我不禁思绪万千、感慨不已！这个学期我担任两个年级四个班的教学工作，作为一名刚踏上工作岗位的青年教师，一开始我心中有些忐忑。幸运的是，学校各位领导和许多老师对我的工作给予很多的关心和帮助，而我本人也倍加努力，本学期我的各项工作都有条不紊地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一、对于教学工作的一些心得体会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非常重要的环节。备课充分，就能调动学生的积极性，上课效果就好。一开始每备一节新课时，我最苦恼的就是如何寻找备课的思路。于是，我就认真学习教参和教案，做大量的习题和试卷，做到心中有谱。于是，这种情况逐渐的有了好转。</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3、多听不同老师的课，多向有经验的教师请教。身教胜于言教，</w:t>
      </w:r>
    </w:p>
    <w:p>
      <w:pPr>
        <w:ind w:left="0" w:right="0" w:firstLine="560"/>
        <w:spacing w:before="450" w:after="450" w:line="312" w:lineRule="auto"/>
      </w:pPr>
      <w:r>
        <w:rPr>
          <w:rFonts w:ascii="宋体" w:hAnsi="宋体" w:eastAsia="宋体" w:cs="宋体"/>
          <w:color w:val="000"/>
          <w:sz w:val="28"/>
          <w:szCs w:val="28"/>
        </w:rPr>
        <w:t xml:space="preserve">教师们从实践中总结出来的教学方法和技巧，值得我认真用心学习和领会。听有经验的教师的课，我次次都有不同的领悟，都能收获到很多东西。</w:t>
      </w:r>
    </w:p>
    <w:p>
      <w:pPr>
        <w:ind w:left="0" w:right="0" w:firstLine="560"/>
        <w:spacing w:before="450" w:after="450" w:line="312" w:lineRule="auto"/>
      </w:pPr>
      <w:r>
        <w:rPr>
          <w:rFonts w:ascii="宋体" w:hAnsi="宋体" w:eastAsia="宋体" w:cs="宋体"/>
          <w:color w:val="000"/>
          <w:sz w:val="28"/>
          <w:szCs w:val="28"/>
        </w:rPr>
        <w:t xml:space="preserve">二、为了更好适应教师的角色，使自己更快成长，我为自己设立了以下几个目标，以激励自己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教师个人工作总结工作总结篇4</w:t>
      </w:r>
    </w:p>
    <w:p>
      <w:pPr>
        <w:ind w:left="0" w:right="0" w:firstLine="560"/>
        <w:spacing w:before="450" w:after="450" w:line="312" w:lineRule="auto"/>
      </w:pPr>
      <w:r>
        <w:rPr>
          <w:rFonts w:ascii="宋体" w:hAnsi="宋体" w:eastAsia="宋体" w:cs="宋体"/>
          <w:color w:val="000"/>
          <w:sz w:val="28"/>
          <w:szCs w:val="28"/>
        </w:rPr>
        <w:t xml:space="preserve">本学期我担任初一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教师个人工作总结工作总结篇5</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回顾过去的一年，我所任教的七年级3班英语取得了第一的成绩，八年级生物取得了第一,第三的成绩，平均分都超过了同等年级，学生的知识也得到了相应的提高。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教师个人工作总结工作总结篇6</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教师个人工作总结工作总结篇7</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教师个人工作总结工作总结篇8</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年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年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2025-08-05T06:47:17+08:00</dcterms:created>
  <dcterms:modified xsi:type="dcterms:W3CDTF">2025-08-05T06:47:17+08:00</dcterms:modified>
</cp:coreProperties>
</file>

<file path=docProps/custom.xml><?xml version="1.0" encoding="utf-8"?>
<Properties xmlns="http://schemas.openxmlformats.org/officeDocument/2006/custom-properties" xmlns:vt="http://schemas.openxmlformats.org/officeDocument/2006/docPropsVTypes"/>
</file>