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扫墓演讲稿精选5篇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合理的演讲稿，可以让演讲的思路变得更加清晰，好的演讲稿是给人一种鼓舞人心的力量的，以下是小编精心为您推荐的扫墓演讲稿精选5篇，供大家参考。扫墓演讲稿篇1尊敬的各位老师，亲爱的同学们：大家上午好！又是一年一度的清明节前夕，学校开展“缅怀先烈”...</w:t>
      </w:r>
    </w:p>
    <w:p>
      <w:pPr>
        <w:ind w:left="0" w:right="0" w:firstLine="560"/>
        <w:spacing w:before="450" w:after="450" w:line="312" w:lineRule="auto"/>
      </w:pPr>
      <w:r>
        <w:rPr>
          <w:rFonts w:ascii="宋体" w:hAnsi="宋体" w:eastAsia="宋体" w:cs="宋体"/>
          <w:color w:val="000"/>
          <w:sz w:val="28"/>
          <w:szCs w:val="28"/>
        </w:rPr>
        <w:t xml:space="preserve">合理的演讲稿，可以让演讲的思路变得更加清晰，好的演讲稿是给人一种鼓舞人心的力量的，以下是小编精心为您推荐的扫墓演讲稿精选5篇，供大家参考。</w:t>
      </w:r>
    </w:p>
    <w:p>
      <w:pPr>
        <w:ind w:left="0" w:right="0" w:firstLine="560"/>
        <w:spacing w:before="450" w:after="450" w:line="312" w:lineRule="auto"/>
      </w:pPr>
      <w:r>
        <w:rPr>
          <w:rFonts w:ascii="宋体" w:hAnsi="宋体" w:eastAsia="宋体" w:cs="宋体"/>
          <w:color w:val="000"/>
          <w:sz w:val="28"/>
          <w:szCs w:val="28"/>
        </w:rPr>
        <w:t xml:space="preserve">扫墓演讲稿篇1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宋体" w:hAnsi="宋体" w:eastAsia="宋体" w:cs="宋体"/>
          <w:color w:val="000"/>
          <w:sz w:val="28"/>
          <w:szCs w:val="28"/>
        </w:rPr>
        <w:t xml:space="preserve">扫墓演讲稿篇2</w:t>
      </w:r>
    </w:p>
    <w:p>
      <w:pPr>
        <w:ind w:left="0" w:right="0" w:firstLine="560"/>
        <w:spacing w:before="450" w:after="450" w:line="312" w:lineRule="auto"/>
      </w:pPr>
      <w:r>
        <w:rPr>
          <w:rFonts w:ascii="宋体" w:hAnsi="宋体" w:eastAsia="宋体" w:cs="宋体"/>
          <w:color w:val="000"/>
          <w:sz w:val="28"/>
          <w:szCs w:val="28"/>
        </w:rPr>
        <w:t xml:space="preserve">今天是清明节,为了拜祭祖先,我们来到了墓前扫墓.大家知道为什么要扫墓吗?这是由我们中华民族的传统演习而来的.</w:t>
      </w:r>
    </w:p>
    <w:p>
      <w:pPr>
        <w:ind w:left="0" w:right="0" w:firstLine="560"/>
        <w:spacing w:before="450" w:after="450" w:line="312" w:lineRule="auto"/>
      </w:pPr>
      <w:r>
        <w:rPr>
          <w:rFonts w:ascii="宋体" w:hAnsi="宋体" w:eastAsia="宋体" w:cs="宋体"/>
          <w:color w:val="000"/>
          <w:sz w:val="28"/>
          <w:szCs w:val="28"/>
        </w:rPr>
        <w:t xml:space="preserve">古代的时候，人们就认为，清明节即起始于节气。汉代刘安所著《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忠臣介子,把这天叫做寒食节(也就是今天的清明节).久而久之,清明节就成为了拜祭祖先的日子,是中华民族的传统节日.</w:t>
      </w:r>
    </w:p>
    <w:p>
      <w:pPr>
        <w:ind w:left="0" w:right="0" w:firstLine="560"/>
        <w:spacing w:before="450" w:after="450" w:line="312" w:lineRule="auto"/>
      </w:pPr>
      <w:r>
        <w:rPr>
          <w:rFonts w:ascii="宋体" w:hAnsi="宋体" w:eastAsia="宋体" w:cs="宋体"/>
          <w:color w:val="000"/>
          <w:sz w:val="28"/>
          <w:szCs w:val="28"/>
        </w:rPr>
        <w:t xml:space="preserve">清明节我家也不例外,扫墓和拜祭祖先是今天很重要的任务,一大早,在外公外婆的号召下,我们向县城的东南方向进发,我骑着自行车,飞快的到达目的地,锁好车后,我们开始上山,大概由于刚下过雨,再加上山路是土铺成的,所以格外湿滑,十分难走,一路上我的名牌运动鞋可遭殃了,被搞的全身上下都是泥土,但是,山上的景色还是不错的,放眼望去,可以看到连绵起伏的群山,还可以听到潺潺的流水声和清脆的鸟叫声......经过了一段艰难的路途,我们来到了外公家的祖墓前,只见墓前有杂草丛生,不是去年刚刚清理过了吗?此时,我脑海里突然浮现出一句诗句:野火烧不尽,春风吹又生.草的生命力那么强,仅一年的工夫就把整个大墓都遮蔽起来了,看来割草的任务很艰巨,于是我拿出优秀范文版权所有镰刀去割草.我拿起镰刀,就往野草用力的砍去,可是野草不但没有被砍掉,反而我的手还被割出血来.爸爸看到这情景急忙过来教我割草,爸爸对我说:割草先得把草搂紧,然后用力把草往下压,然后再用镰刀用力割,这样才能把草割掉.于是,我按照爸爸教的方法去做,果然许多草都被我割掉了.在我和爸爸等人的努力下,终于把草割光了.我还帮助妈妈扫地,我们打扫了地,恭恭敬敬的摆上鲜花,然后打道回府.今天清明节,虽然很累,但我很高兴,学到了知识,用自己的劳动,表达了对祖先的怀念和尊敬,我想一定是很有意义的.大家想必也去扫墓了吧?不妨把你们的扫墓过程也告诉我吧！ 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嘉兴学院生化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 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 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w:t>
      </w:r>
    </w:p>
    <w:p>
      <w:pPr>
        <w:ind w:left="0" w:right="0" w:firstLine="560"/>
        <w:spacing w:before="450" w:after="450" w:line="312" w:lineRule="auto"/>
      </w:pPr>
      <w:r>
        <w:rPr>
          <w:rFonts w:ascii="宋体" w:hAnsi="宋体" w:eastAsia="宋体" w:cs="宋体"/>
          <w:color w:val="000"/>
          <w:sz w:val="28"/>
          <w:szCs w:val="28"/>
        </w:rPr>
        <w:t xml:space="preserve">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宋体" w:hAnsi="宋体" w:eastAsia="宋体" w:cs="宋体"/>
          <w:color w:val="000"/>
          <w:sz w:val="28"/>
          <w:szCs w:val="28"/>
        </w:rPr>
        <w:t xml:space="preserve">扫墓演讲稿篇3</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今天下午，我们来到xx烈士陵园扫革命烈士墓。</w:t>
      </w:r>
    </w:p>
    <w:p>
      <w:pPr>
        <w:ind w:left="0" w:right="0" w:firstLine="560"/>
        <w:spacing w:before="450" w:after="450" w:line="312" w:lineRule="auto"/>
      </w:pPr>
      <w:r>
        <w:rPr>
          <w:rFonts w:ascii="宋体" w:hAnsi="宋体" w:eastAsia="宋体" w:cs="宋体"/>
          <w:color w:val="000"/>
          <w:sz w:val="28"/>
          <w:szCs w:val="28"/>
        </w:rPr>
        <w:t xml:space="preserve">此时此刻，我们每个人的心情都不能平静。追昔抚今，我们怎能忘记这一段段可歌可泣的悲壮史诗？抚今追昔，我们又怎能忘记那一张张曾经鲜活的面容？打开历史的记忆，半个多世纪前，一群群热血青年，一位位革命勇士，清溪的东江纵队在中华民族生死危亡的紧要关头，高举救国大旗，紧挽着有力的肩膀，用自己的血肉之躯筑起一道坚不可摧的长城！这，就是我们民族的脊梁！在21世纪的今天，一群群有志青年，一位位合格接班人，在中华民族实现伟大复兴的历史关头，紧跟着真理的旗帜，向往着心中的航标，用自己的实际行动，汇成一片片旗海，结成一支支船队！这，就是我们民族的希望！我们伟大的祖国“上下五千年，英雄万万千”，东江纵队便是其中伟大的队伍；五千年沧桑，山水雄浑而来，凝固了岁月不朽的痕迹。东江纵队便是其中不朽的一页。在中国面临瓜分灭亡、危难深重的年代，中国人民从来没有被屈服过。像东江纵队一样的中华民族先烈分子、志士仁人们，为了救亡图存、振兴中华抛头颅、洒热血，舍身就义，谱写了一页页爱国的反帝反封建斗争的历史篇章，雕塑了一座无字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我们应学习先辈的爱国主义精神和英雄气概，克服困难，让青春在建设祖国的奋斗中闪光。当历史的车轮飞转到20xx年，一个世纪前那弥漫于中国大地的硝烟早已在人们的印象里泯灭，“战争”这个近乎残酷的词已被束之高阁。但是，历史不会忘记这一切，历史将永远铭记这一切。</w:t>
      </w:r>
    </w:p>
    <w:p>
      <w:pPr>
        <w:ind w:left="0" w:right="0" w:firstLine="560"/>
        <w:spacing w:before="450" w:after="450" w:line="312" w:lineRule="auto"/>
      </w:pPr>
      <w:r>
        <w:rPr>
          <w:rFonts w:ascii="宋体" w:hAnsi="宋体" w:eastAsia="宋体" w:cs="宋体"/>
          <w:color w:val="000"/>
          <w:sz w:val="28"/>
          <w:szCs w:val="28"/>
        </w:rPr>
        <w:t xml:space="preserve">值此扫墓之际，我向同学们发出倡议：我们要牢记使命，从现在开始，从一点一滴做起，继承爱国传统，做中华民族伟大复兴事业的开拓者；要发扬“奉献、友爱、互助、进步”的志愿精神，勇于实践，学习先进理论，做“三个代表”重要思想的忠实实践者；要树立正确的世界观、人生观、价值观，坚定理想信念，增强责任感和使命感，坚持培育和弘扬民族精神；要树立终身学习的观念，努力掌握科学理论和现代科学文化知识，不断提高自身的综合素质，努力成长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同学们，革命先烈抛头颅、洒热血，为我们树立了榜样。让我们沿着先辈的足迹，肩负起历史的重任，为全面建设小康社会贡献我们的青春、智慧和力量吧！</w:t>
      </w:r>
    </w:p>
    <w:p>
      <w:pPr>
        <w:ind w:left="0" w:right="0" w:firstLine="560"/>
        <w:spacing w:before="450" w:after="450" w:line="312" w:lineRule="auto"/>
      </w:pPr>
      <w:r>
        <w:rPr>
          <w:rFonts w:ascii="宋体" w:hAnsi="宋体" w:eastAsia="宋体" w:cs="宋体"/>
          <w:color w:val="000"/>
          <w:sz w:val="28"/>
          <w:szCs w:val="28"/>
        </w:rPr>
        <w:t xml:space="preserve">扫墓演讲稿篇4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又一个清明节到了，我们怀着崇敬的心情来瞻仰南华革命烈士墓。</w:t>
      </w:r>
    </w:p>
    <w:p>
      <w:pPr>
        <w:ind w:left="0" w:right="0" w:firstLine="560"/>
        <w:spacing w:before="450" w:after="450" w:line="312" w:lineRule="auto"/>
      </w:pPr>
      <w:r>
        <w:rPr>
          <w:rFonts w:ascii="宋体" w:hAnsi="宋体" w:eastAsia="宋体" w:cs="宋体"/>
          <w:color w:val="000"/>
          <w:sz w:val="28"/>
          <w:szCs w:val="28"/>
        </w:rPr>
        <w:t xml:space="preserve">感谢南华革命烈士公墓领导安排，使我们有机会受到深刻的思想教育，让心灵得到一次彻底净化。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xxxxxx的领导下，历经二十八年，xxxx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扫墓演讲稿篇5</w:t>
      </w:r>
    </w:p>
    <w:p>
      <w:pPr>
        <w:ind w:left="0" w:right="0" w:firstLine="560"/>
        <w:spacing w:before="450" w:after="450" w:line="312" w:lineRule="auto"/>
      </w:pPr>
      <w:r>
        <w:rPr>
          <w:rFonts w:ascii="宋体" w:hAnsi="宋体" w:eastAsia="宋体" w:cs="宋体"/>
          <w:color w:val="000"/>
          <w:sz w:val="28"/>
          <w:szCs w:val="28"/>
        </w:rPr>
        <w:t xml:space="preserve">一个值得纪念的日子;一个值得缅怀的日子。纪念，曾经为我们幸福生活奋斗过的人;缅怀，曾经为这片土地抛头颅、洒热血的革命烈士。徐徐微风吹过，吹来一片片树叶，每片树叶都沾有未干的血迹与泪水，来述说烈士的在天之灵。</w:t>
      </w:r>
    </w:p>
    <w:p>
      <w:pPr>
        <w:ind w:left="0" w:right="0" w:firstLine="560"/>
        <w:spacing w:before="450" w:after="450" w:line="312" w:lineRule="auto"/>
      </w:pPr>
      <w:r>
        <w:rPr>
          <w:rFonts w:ascii="宋体" w:hAnsi="宋体" w:eastAsia="宋体" w:cs="宋体"/>
          <w:color w:val="000"/>
          <w:sz w:val="28"/>
          <w:szCs w:val="28"/>
        </w:rPr>
        <w:t xml:space="preserve">抗日战争的爆发，贺龙带着他的战友，来到了这片土地，来到这片贫脊的土地上，救穷人，分田地，帮助老百姓改善生活。</w:t>
      </w:r>
    </w:p>
    <w:p>
      <w:pPr>
        <w:ind w:left="0" w:right="0" w:firstLine="560"/>
        <w:spacing w:before="450" w:after="450" w:line="312" w:lineRule="auto"/>
      </w:pPr>
      <w:r>
        <w:rPr>
          <w:rFonts w:ascii="宋体" w:hAnsi="宋体" w:eastAsia="宋体" w:cs="宋体"/>
          <w:color w:val="000"/>
          <w:sz w:val="28"/>
          <w:szCs w:val="28"/>
        </w:rPr>
        <w:t xml:space="preserve">??烈士们将他们的热血洒在这块土地上，他们一个个鲜鲜活的生命，在雄雄的烈火中逝去。从此长眠于这片青山绿水中。他们虽然倒下了，但他们的精神却换来了成千上万的小村人民站起来了。高唱着“义勇军进行曲”，去继承你们的事业;烈士们，是你们把对国家，作战斗中同敌人拼杀的精神力量，不怕牺牲，勇往直前，以一股势不可挡的气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今天，这片烈士们用鲜血染红了的土地，在一代代小村人的建设下，已经变成了“富裕、文明、和谐”的小村。烈士们，你们安息吧。</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战争的年代造就了烈士们的坚强与勇敢，如今美好的时代为我们提供了学知识、长才能、成栋梁的机会。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我们深知肩负的历史责任和使命，我们一定要爱自己，爱祖国，发奋学习，为她增光,为她添彩。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2025-05-02T09:44:13+08:00</dcterms:created>
  <dcterms:modified xsi:type="dcterms:W3CDTF">2025-05-02T09:44:13+08:00</dcterms:modified>
</cp:coreProperties>
</file>

<file path=docProps/custom.xml><?xml version="1.0" encoding="utf-8"?>
<Properties xmlns="http://schemas.openxmlformats.org/officeDocument/2006/custom-properties" xmlns:vt="http://schemas.openxmlformats.org/officeDocument/2006/docPropsVTypes"/>
</file>