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关于德育工作总结通用范文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德育教育的重要性不言而喻，我国一直把德育教育放在首要位置，学生不仅仅需要学习书本知识，更需要各方面全面发展，你会写相关的总结吗？以下是小编和大家分享的关于德育工作总结通用范文，以供参考，希望对您有帮助。德育工作总结1新时代背景下，需要我们树...</w:t>
      </w:r>
    </w:p>
    <w:p>
      <w:pPr>
        <w:ind w:left="0" w:right="0" w:firstLine="560"/>
        <w:spacing w:before="450" w:after="450" w:line="312" w:lineRule="auto"/>
      </w:pPr>
      <w:r>
        <w:rPr>
          <w:rFonts w:ascii="宋体" w:hAnsi="宋体" w:eastAsia="宋体" w:cs="宋体"/>
          <w:color w:val="000"/>
          <w:sz w:val="28"/>
          <w:szCs w:val="28"/>
        </w:rPr>
        <w:t xml:space="preserve">德育教育的重要性不言而喻，我国一直把德育教育放在首要位置，学生不仅仅需要学习书本知识，更需要各方面全面发展，你会写相关的总结吗？以下是小编和大家分享的关于德育工作总结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德育工作总结1</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 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本资。料来源于文秘范文 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四、融于生活，活动丰富多彩。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 ，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1、注重养成教育，深入推进校园文化建设。20xx年全区各校狠抓学生日常行为规范教育，培养学生良好的品德和习惯。通过完善育人思路、优化工作方式、创新工作载体、提高育人实效，不断地涌现出具有北仑区域特色的德育品牌，在各校总结提炼的基础上我们汇编了《春风化雨——北仑区中小学德育特色与品牌汇编》一书，获得良好的效果。20xx年各校深入推进校园文化建设，自启动该项工程以来，学校文化建设意识更加浓厚，学校环境更加优美、制度更加完善、学校精神日益凸显，文化育人效果逐步显现，我们先后汇编了《百舸争流》、《用文化的方式发展有灵魂的教育》等材料反映我区学校校园文化建设成就，我区推进校园文化建设的经验也受到国家核心期刊《中国德育》的封面报道。此外，我们还注重班级文化建设，各校以班级文化建设、社团文化建设和课程文化建设为突破口，努力实现校园文化的内涵发展。坚持班集体建设制度化。大力开展了以“温馨教室、文化教室”为主题的班级文化建设活动，营造健康、和谐、文明的班级育人环境和氛围。</w:t>
      </w:r>
    </w:p>
    <w:p>
      <w:pPr>
        <w:ind w:left="0" w:right="0" w:firstLine="560"/>
        <w:spacing w:before="450" w:after="450" w:line="312" w:lineRule="auto"/>
      </w:pPr>
      <w:r>
        <w:rPr>
          <w:rFonts w:ascii="宋体" w:hAnsi="宋体" w:eastAsia="宋体" w:cs="宋体"/>
          <w:color w:val="000"/>
          <w:sz w:val="28"/>
          <w:szCs w:val="28"/>
        </w:rPr>
        <w:t xml:space="preserve">2、创新班主任培养机制，加强优秀班集体建设。20xx年我们出台了班集体建设和班主任队伍建设文件，加强规范管理，有力促进班主任队伍建设。在完成全体班主任三年轮训的基础上，20xx年起实施了班主任持证上岗制度，分别是全国心理健康辅导C级（及以上）证书和北仑区班主任岗位培训合格证书。我们连续几年举办心理健康培训班，目前全区有28%教师获得心理健康辅导C级证书，20xx年暑假，我们举行首期班主任岗位培训，174名班主任通过培训测试获得岗位证书。此外，我们启动了名班主任评选，北仑中学王需要等10位班主任光荣获选首批区级名班主任，他们在享受学科骨干待遇的同时也为区域班主任专业成长道路作出了应有的贡献。12月，我们在教育三中心举行班集体建设与班主任工作论坛，来自全区中小学（外来工子女学校）的50多名班主任着重就班级文化建设与班主任工作艺术展开论述，他们观点鲜明，内容充实，论证深刻富有感召力并，为我们进一步加强班级管理与创新，切实提高班主任工作综合素质和专业能力提供了有力的借鉴意义。20xx年我们还会同教师培训中心组织了三场班主任专题培训，分别是小学骨干班主任远程培训、中小学骨干班主任培训、外来工子女学校班主任培训，各校通过班主任工作论坛、班主任工作案例分析、班主任拜师带徒活动、文明班集体创建与班主任考核等等措施不断优化我区班主任队伍结构，提升班主任管理水平，着力打造一批高素质的德育工作者队伍。</w:t>
      </w:r>
    </w:p>
    <w:p>
      <w:pPr>
        <w:ind w:left="0" w:right="0" w:firstLine="560"/>
        <w:spacing w:before="450" w:after="450" w:line="312" w:lineRule="auto"/>
      </w:pPr>
      <w:r>
        <w:rPr>
          <w:rFonts w:ascii="宋体" w:hAnsi="宋体" w:eastAsia="宋体" w:cs="宋体"/>
          <w:color w:val="000"/>
          <w:sz w:val="28"/>
          <w:szCs w:val="28"/>
        </w:rPr>
        <w:t xml:space="preserve">3、改革评价模式，创新德育内化机制，促进德育特色的形成。20xx年，我区中小学传统德育项目得以传承和发展，创新德育项目不断涌现，尤其是德育评价模式不断完善，一个以促进学生、教师、学校发展为目的，学校、家庭、社区共同参与的评价机制正在各校生成和实践。比如北仑中学的《学生德育库建设实施条例》，实现德育工作的量化考核，真正达到全员参与、全员育人。九峰小学的“学位晋级制”使得原本虚无、高大的德育评价变得生动和丰富起来。白峰小学的《行为银行德育评价体系》、淮河小学的《七彩阳光币评价系统》更使得这种量化的德育考核变得可以存储和支付，且与相应的物质奖励和精神奖励挂钩起来，从而大大激发了学生培养健康向上的文明习惯的热情。此外霞浦小学的《“新三好生”——学校、家庭、社会三位一体评价模式与实施细则》、华山小学的美德之星评比活动，北仑职高的风采职高人评价系统、郭巨小学的亲亲港湾学生德育量化考核评激励模式等，大大提高了学生在德智体美劳等综合素质养成上内驱力，促进学生全面发展。同时我区德育工作尝试寻找一些德育内化的有效机制，让外在的约束成为内在的要求，让刚性的制度成为学生自觉的习惯。比如学生自主管理委员会，注重学生的自我约束、自我管理、自我教育。再如大碶中学的“午间歌声嘹亮”系列活动，泰河中学的学生宣誓活动，通过响亮的口号和饱含道德情操的歌声，用一种积极的心理暗示、自我劝诫，调动了学生内心深处的力量，达到规章制度的内化与落实。我们加强德育研究会建设，通过定期举行的德育干部片区交流研讨制度及时将各校的先进做法加以传播和交流，及时将研究成果转化为学校德育特色项目的培育和建设，逐步形成了淮河小学阳光城综合德育实践模式、区实验的德育诗化教育、长江小学感恩教育、柴桥实验以兰育人模式等一大批学校德育特色品牌。</w:t>
      </w:r>
    </w:p>
    <w:p>
      <w:pPr>
        <w:ind w:left="0" w:right="0" w:firstLine="560"/>
        <w:spacing w:before="450" w:after="450" w:line="312" w:lineRule="auto"/>
      </w:pPr>
      <w:r>
        <w:rPr>
          <w:rFonts w:ascii="宋体" w:hAnsi="宋体" w:eastAsia="宋体" w:cs="宋体"/>
          <w:color w:val="000"/>
          <w:sz w:val="28"/>
          <w:szCs w:val="28"/>
        </w:rPr>
        <w:t xml:space="preserve">4、搭建活动载体，推进德育活动课程化建设。5月，在小港中心举行第二届社团文化节展评活动，来自全区33个优秀优秀社团；10月在九峰小学举行“做一个有道德的人”主题演讲比赛； 12月在泰河学校组织第三届德育主题综合实践活动现场展评活动，学校参与面与课题质量较前几届有大幅提升，在学生的小组合作、探究互动中将学校德育与校本课程、综合实践活动课程有机结合起来，促进学生关注自然、社会和自我，增强道德体验。20xx年各校还积极抓好《宁波市中小学学科德育指导纲要（试行）》的贯彻落实工作，实现学科德育渗透全员化。通过每年举行的市区级德育优质课、学科德育渗透课、主题班会课评比，将弘扬和培育民族精神，良好道德品质和文明行为的培养，民主法制教育及禁毒、环保教育等内容切实落实到德育课程和相关学科教学之中。坚持学生个性发展社团化。我们加大学生社团建设的推进力度，重视社团课程化建设，每两年组织全区社团文化节评比活动。至今全区各中小学均有十几个甚至几十个社团组织。以蔚斗小学为例，开发社团课程33门，涵盖五大门类，真正为每一个学生提供适性发展的活动空间和展现自我风采的机会。</w:t>
      </w:r>
    </w:p>
    <w:p>
      <w:pPr>
        <w:ind w:left="0" w:right="0" w:firstLine="560"/>
        <w:spacing w:before="450" w:after="450" w:line="312" w:lineRule="auto"/>
      </w:pPr>
      <w:r>
        <w:rPr>
          <w:rFonts w:ascii="宋体" w:hAnsi="宋体" w:eastAsia="宋体" w:cs="宋体"/>
          <w:color w:val="000"/>
          <w:sz w:val="28"/>
          <w:szCs w:val="28"/>
        </w:rPr>
        <w:t xml:space="preserve">5、重视教育联动，完善德育网络。我们挖掘区域资源，建立校外教育实践基地。今年，会同区委宣传部等九个部门联合命名北仑现代农业园区等23家单位为北仑区首批校外教育实践基地，编印《北仑区校外教育实践基地使用指南》，签订共建协议书，聘请校外辅导员。使道德体验、社会实践逐步成为我区中小学生增强文明素养、提高道德品质的一种有效形式。我们稳步推进家庭教育工作，积极构建“三位一体”的德育网络。制定《北仑区关于进一步加强和规范家长学校若干意见》文件， 20xx年我们共会同妇联组邀请家庭教育专家在大碶、小港、梅山、行政中心等地共举办家庭教育讲座13场，12月，在教育三中心召开北仑区家长学校专题建设会议，聘请区级家长学校讲师团28名，收集知名家长学校讲师信息120多名，邀请浙江省家庭教育研究会副会长朱棣云和象山县家庭教育研究所所长郑冬根为我区家长学校整体推进传经送宝，北仑职高和华山小学做经验介绍，通过专题调研、示范学校评比、工作推进会、专家引领、成功家庭教育经验交流等途径逐步引导各校树立正确家校联系观，促进家校亲密互动，共同推动未成年人的思想道德建设。我们还会同关工委等部门加强假日学校、书香家庭建设，营造绿色网吧，组织青春健康项目试点，净化校园周边环境。一个以学校为主体，以家庭为基础，以基地为依托，社会各界广泛参与的未成年人思想道德教育新格局正在逐步形成。</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中学化学教学的目的，是使学生在具备科学文化素质和能力素质的同时，还要提高他们的思想品德素质和对人类的责任感。因此，教学过程中，要在传授化学知识的同时，还应该适时恰当地对学生进行爱国主义教育和辩证唯物主义教育。</w:t>
      </w:r>
    </w:p>
    <w:p>
      <w:pPr>
        <w:ind w:left="0" w:right="0" w:firstLine="560"/>
        <w:spacing w:before="450" w:after="450" w:line="312" w:lineRule="auto"/>
      </w:pPr>
      <w:r>
        <w:rPr>
          <w:rFonts w:ascii="宋体" w:hAnsi="宋体" w:eastAsia="宋体" w:cs="宋体"/>
          <w:color w:val="000"/>
          <w:sz w:val="28"/>
          <w:szCs w:val="28"/>
        </w:rPr>
        <w:t xml:space="preserve">一、德育在化学课堂教学中的渗透</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我国是世界上文明发展最早的国家之一，有着悠久的历史和灿烂的文化，对人类作出过巨大的贡献。我国古代文明中的造纸和火药以及陶瓷和酿造术、商代青铜的制造、春秋晚期的冶铁和炼钢、煤和石油的开发及利用等等，都是同时代的西方国家无与伦比的。化学教材中的绪言部分，介绍新中国成立后，在中国共产党领导下我国化学工业取得的巨大成就，通过建国前后鲜明对比，使学生更多了解祖国，增进学生对社会主义制度优越性的认识，坚定学生的社会主义信念，进而产生深厚的爱国之情，树立为祖国繁荣富强而发奋学习、报效祖国的思想。</w:t>
      </w:r>
    </w:p>
    <w:p>
      <w:pPr>
        <w:ind w:left="0" w:right="0" w:firstLine="560"/>
        <w:spacing w:before="450" w:after="450" w:line="312" w:lineRule="auto"/>
      </w:pPr>
      <w:r>
        <w:rPr>
          <w:rFonts w:ascii="宋体" w:hAnsi="宋体" w:eastAsia="宋体" w:cs="宋体"/>
          <w:color w:val="000"/>
          <w:sz w:val="28"/>
          <w:szCs w:val="28"/>
        </w:rPr>
        <w:t xml:space="preserve">二、德育在实验教学的渗透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化学是一门以实验为基础的学科，科学实验是认识的源泉，是直观教学的最有效的方法。</w:t>
      </w:r>
    </w:p>
    <w:p>
      <w:pPr>
        <w:ind w:left="0" w:right="0" w:firstLine="560"/>
        <w:spacing w:before="450" w:after="450" w:line="312" w:lineRule="auto"/>
      </w:pPr>
      <w:r>
        <w:rPr>
          <w:rFonts w:ascii="宋体" w:hAnsi="宋体" w:eastAsia="宋体" w:cs="宋体"/>
          <w:color w:val="000"/>
          <w:sz w:val="28"/>
          <w:szCs w:val="28"/>
        </w:rPr>
        <w:t xml:space="preserve">1、通过教师演示实验，使学生观察到正确、清晰的实验现象，指导学生准确记录实验现象，然后把实验现象作为引导学生思维的“导游者”，深入分析、推理，得出结论。在讲氧气的性质时，先在课堂上演示物质与氧气反应的实验，让学生通过观察、思考、归纳氧气的物理性质、化学性质，使学生获得丰富的感性认识，培养学生树立认识来源于实践的观点。</w:t>
      </w:r>
    </w:p>
    <w:p>
      <w:pPr>
        <w:ind w:left="0" w:right="0" w:firstLine="560"/>
        <w:spacing w:before="450" w:after="450" w:line="312" w:lineRule="auto"/>
      </w:pPr>
      <w:r>
        <w:rPr>
          <w:rFonts w:ascii="宋体" w:hAnsi="宋体" w:eastAsia="宋体" w:cs="宋体"/>
          <w:color w:val="000"/>
          <w:sz w:val="28"/>
          <w:szCs w:val="28"/>
        </w:rPr>
        <w:t xml:space="preserve">此外，在学生实验时，要求学生遵守操作规程，注意节约药品、爱护仪器、保持卫生，对学生进行行为规范教育和勤俭节约教育，通过实验后对部分物质的回收和利用，渗透商品经济观念教育。</w:t>
      </w:r>
    </w:p>
    <w:p>
      <w:pPr>
        <w:ind w:left="0" w:right="0" w:firstLine="560"/>
        <w:spacing w:before="450" w:after="450" w:line="312" w:lineRule="auto"/>
      </w:pPr>
      <w:r>
        <w:rPr>
          <w:rFonts w:ascii="宋体" w:hAnsi="宋体" w:eastAsia="宋体" w:cs="宋体"/>
          <w:color w:val="000"/>
          <w:sz w:val="28"/>
          <w:szCs w:val="28"/>
        </w:rPr>
        <w:t xml:space="preserve">三、德育在课外活动中的渗透</w:t>
      </w:r>
    </w:p>
    <w:p>
      <w:pPr>
        <w:ind w:left="0" w:right="0" w:firstLine="560"/>
        <w:spacing w:before="450" w:after="450" w:line="312" w:lineRule="auto"/>
      </w:pPr>
      <w:r>
        <w:rPr>
          <w:rFonts w:ascii="宋体" w:hAnsi="宋体" w:eastAsia="宋体" w:cs="宋体"/>
          <w:color w:val="000"/>
          <w:sz w:val="28"/>
          <w:szCs w:val="28"/>
        </w:rPr>
        <w:t xml:space="preserve">通过开展丰富多彩的课外活动，创造学生自我教育的环境和氛围，使学生在活动中受到启迪，受到熏陶。如，组织学生参观风筝博物馆，到附近的化纤厂、造纸厂、棉纺厂、酿酒厂等参观学习，让学生自己动手做一些丰富多彩的趣味化学小实验，组织化学知识竞赛和化学晚会等，培养学生爱祖国、爱科学、爱家乡的教育；通过对地区的水资源及大气、水域、土壤的污染进行调查并研究，对学生进行环境保护教育。</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注重实效\"地开展德育工作，围绕学校文化建设，积极开展各类主题教育活动，使学生学会做人，学会求知，学会生活，学会劳动，学会健体，学会审美，努力培养举止礼貌、日常礼仪、品德优良、心理健康且富有创新精神的一代新人，政教处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教师一齐探讨学校德育工作的方法，布置每月的工作重点和主题教育活动，及时反馈、处理班级中发现的问题。并不断完善班主任岗位职责，工作条例、考核、奖励制度，做好班主任工作的月查，加强班主任工作的过程化管理，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政教处做了很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眼保健操、标志佩戴情况、食堂就餐情况、违纪情况的检查评比落实到位。</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3、继续对各班行为规范进行检查、评比，每月评出优秀班级，起到表扬一批、激励一批的作用。评比总分与班主任期末的量化考核直接挂钩，有力地调动了班主任工作。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学校在11月29日邀请关刀镇司法所派出所到我校召开法制教育大会。派出所黄警官、司法所李法警分别进行了交通安全以及法律知识的普及讲座。学校400多名师生参加了大会，起到了良好的教育效果。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1、健康、环境教育</w:t>
      </w:r>
    </w:p>
    <w:p>
      <w:pPr>
        <w:ind w:left="0" w:right="0" w:firstLine="560"/>
        <w:spacing w:before="450" w:after="450" w:line="312" w:lineRule="auto"/>
      </w:pPr>
      <w:r>
        <w:rPr>
          <w:rFonts w:ascii="宋体" w:hAnsi="宋体" w:eastAsia="宋体" w:cs="宋体"/>
          <w:color w:val="000"/>
          <w:sz w:val="28"/>
          <w:szCs w:val="28"/>
        </w:rPr>
        <w:t xml:space="preserve">在本学期，学生们很少有人践踏草坪，更没有折花枝、树枝的现象出现。学生们更加爱惜学校里的花草树木，能够将垃圾扔到指定的垃圾点。这都是学生的提高。</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同学们在本学期能够很好的遵守交通规则，放学后各队伍能够由护送教师负责有组织地离校。学生在上学、放学路上安全无事故。</w:t>
      </w:r>
    </w:p>
    <w:p>
      <w:pPr>
        <w:ind w:left="0" w:right="0" w:firstLine="560"/>
        <w:spacing w:before="450" w:after="450" w:line="312" w:lineRule="auto"/>
      </w:pPr>
      <w:r>
        <w:rPr>
          <w:rFonts w:ascii="宋体" w:hAnsi="宋体" w:eastAsia="宋体" w:cs="宋体"/>
          <w:color w:val="000"/>
          <w:sz w:val="28"/>
          <w:szCs w:val="28"/>
        </w:rPr>
        <w:t xml:space="preserve">本学期的德育工作资料比较丰富，取得了必须的成效，但还存在着不少薄弱环节，在今后的工作中，我们要进一步结合小学安全德育工作中的新情况、新问题，结合少年儿童的年龄特点，加强教育理论的学习，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全面推行素质教育的今日，教育家把“素质”这一抽象的名次解释为：走出校门学生们身上所剩下的东西。作为初为人师的我肤浅的理解为：这大概就是对学生思想道德、行为习惯、学习策略、情感态度的培养，在学生身上所转化的本事吧。</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本事是不一样的，有早晚之分，也有快慢之分，从而构成自我的学习曲线，一个人如果在短时间内提高成绩，并不是件难事，但要想改变一个人的行为习惯，改变一个人的思想则是难上加难，所以在我们对学生的启蒙教育阶段，在学生构成人生观价值观的过程中，必须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我的人格魅力来熏染学生的行为，为人师表，以身作则，要求学生做到的自我首先要做到。工作中，教师不仅仅要用师德规范来约束自我的行为，也要把《小学生日常行为规范》纳入自我的条例，因为在教师的眼睛监督同学行为的同事，还有几十双眼睛注视着自我，教师们做事严谨的态度，一丝不苟的精神，说到做到的品质对学生其实更是一本能够研读的书。记得刚当班主任的时候，我们班级的晨读一向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能够把我的讲桌变成我的学习桌，从此开始，讲台上多了我的笔记，我的教育理论书籍，每一天早晨，我不再站在讲台上监督同学，索性自我专心看书、学习，不出两天，同学们也明白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我犯错误也能勇敢的承认。记得由于新学期换教室，班级仅有我一套钥匙，开学第一天，我便让学生吃了闭门羹，当我急匆匆的来到教室的时候，已经有将近一半的同学在门口等着了，我有些歉疚，犹豫了好几分钟，我在晨会时间在全班同学面前道歉，同学们对我的行为都十分惊讶，尴尬了几秒钟之后，从同学的表情中，我读到了大家对我的谅解，我想收获不仅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“其身正，不令则行；其身不正，虽令不从”。教师必须要溶入学生的生活，时而把自我当教师，时儿把自我当学生，得到学生的信任，走到孩子们的内心世界，去感受无尽的欢乐和幸福。</w:t>
      </w:r>
    </w:p>
    <w:p>
      <w:pPr>
        <w:ind w:left="0" w:right="0" w:firstLine="560"/>
        <w:spacing w:before="450" w:after="450" w:line="312" w:lineRule="auto"/>
      </w:pPr>
      <w:r>
        <w:rPr>
          <w:rFonts w:ascii="宋体" w:hAnsi="宋体" w:eastAsia="宋体" w:cs="宋体"/>
          <w:color w:val="000"/>
          <w:sz w:val="28"/>
          <w:szCs w:val="28"/>
        </w:rPr>
        <w:t xml:space="preserve">二、德育——时时处处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课堂中的德育。其实，所有的学科都应与思想品德课进行学科整合，每一个学习资料都有德育教育的体现。比如说，在学习“i’m sorry！”一句话的时候要让学生认识到，我们在平时必须要使用礼貌用语，做个讲礼貌的好孩子；在学习《董存瑞》一课，要向学生渗透我们要热爱祖国。珍惜生活。体育课，我们能够学习奥运健儿刻苦训练的拼搏精神，忍着伤痛为国争光的伟大；学习自然课，我们要提升环保意识；军训中让学生体味团体的力量和团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当为学生日常生活中的道德行为，并且这种道德行为是发自内心的自觉行为，为使学生具有一个良好的品质，教师必须对学生进行道德教育，耐心细致，潜移默化地塑造学生的完美心灵。也不可忽视家庭对学生的影响，所以教师还应当充分利用家长会的机会反馈信息，并利用《素质报告手册》和家长及时联系，为学生营造更好的成长环境。学校组织的各种团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三、惩罚——职责教育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职责感的培养给我留下了很深的印象，也对我的工作有了很大的帮忙。对于我的学生，我不仅仅让意识到：作为学生，学习使我们义不容辞的职责，我们更应当学会为自我的行为负责。刚刚在我们班里里一件很不愉快的事情，课堂上，由于一名同学身在课堂心却不在，以至于教师叫他起来回答问题的时候，三遍之后他才回过神来，教师批评了他几句，他又顶撞了几句。听了这个消息我十分惊讶，这个孩子在四年级还是个十分调皮的孩子，可是上了五年级用“痛改前非”一次来形容一点都不为过，无论是道德品质还是学习成绩都有很大的提高，班级的综合提高奖刚花落他家，他还被学生推荐为小组长，怎样会发生这样的事情，我决定第二天找他谈，先给他一天的时间去冷静。</w:t>
      </w:r>
    </w:p>
    <w:p>
      <w:pPr>
        <w:ind w:left="0" w:right="0" w:firstLine="560"/>
        <w:spacing w:before="450" w:after="450" w:line="312" w:lineRule="auto"/>
      </w:pPr>
      <w:r>
        <w:rPr>
          <w:rFonts w:ascii="宋体" w:hAnsi="宋体" w:eastAsia="宋体" w:cs="宋体"/>
          <w:color w:val="000"/>
          <w:sz w:val="28"/>
          <w:szCs w:val="28"/>
        </w:rPr>
        <w:t xml:space="preserve">第二天一早，当我找到他时，他很快向我承认了错误，但我告诉他，事情并没有发生在我们两个人身上，你要向当事教师道歉，他拒绝了。虽然生气，我还是很平静的告诉他：你已经长大了，你要对你自我的行为负职责，你要有胆量承担自我的错误。这样才是个好孩子。如果一个人连自我的过错都没有勇气应对，还能干什么？教师明白你是一时冲动，你的本质很好，我相信你能处理得很好。教师只能帮你分析问题，解决问题必须靠你自我。也许正是我对它的信任，和他自我意识到的职责，他主动找那位教师道歉了，事后，我们仅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当宽容同学们错误，允许他们犯错，但也要他们学会对自我过错承担起职责。没有惩罚的教育，时一个不完整的教育，但也有些书中写道，我们要摈弃惩罚，惩罚会对学生幼小的心灵造成伤害。其实我觉得，既然新课程改革要我们提升教学理念，我们可不能够把惩罚升华成职责教育呢？还是让我们在实践中去得真知吧。</w:t>
      </w:r>
    </w:p>
    <w:p>
      <w:pPr>
        <w:ind w:left="0" w:right="0" w:firstLine="560"/>
        <w:spacing w:before="450" w:after="450" w:line="312" w:lineRule="auto"/>
      </w:pPr>
      <w:r>
        <w:rPr>
          <w:rFonts w:ascii="宋体" w:hAnsi="宋体" w:eastAsia="宋体" w:cs="宋体"/>
          <w:color w:val="000"/>
          <w:sz w:val="28"/>
          <w:szCs w:val="28"/>
        </w:rPr>
        <w:t xml:space="preserve">一个学生——一个家庭——一个社会，记得在“小手拉大手，革除陋习”的活动中我认识了这个关联图，我明白图的根本是学生，学生的基础教育在于我，应对如此大任，岂能儿戏？教育的真谛是爱，教育的最终目的是促进学生的最优化发展，作为一线班主任，让我们都伸出双手，拿出全部的爱，扶好我们的孩子们走出人生第一步，把基础教育的德育理念升华，教是为了不教，让我们和同学们一齐去享受成长的幸福、欢乐吧。</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本事差，自制力不强的特点，应当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一样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立良好的班风供给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教师不在的时候，班干部就是班级的核心。我觉得培养干部其实是培养他们的职责心为重点，他们不但要对自我有职责感，也要养成对别人的职责感。每个干部分管到位，这样全班大多数学生都有了自我的任务。少数同学则对他们实行一帮一的政策，学习自觉的和本事较强的同学对他们进行帮忙。可是在干部的培养过程中、在日常事务的管理中，也有不少的过失。我会在他们做错了事以后单独找他们谈话，问他们：你觉得这件事你这样做对吗？让他们自我发现错误，总结经验，在以后的工作中才能不犯同样的错误。然后在班队课上强调：这件事发生的原因和经过，并且要让其他学生明白，小干部做错了事也会受到教师的批评，让学生体会到人人平等。可是也要帮忙小干部树立他们的威信，如果谁不听小干部的话，就是不听教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三、培养学生的团体荣誉感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团体凝聚力。本学期学校分别举行的四次比赛，我们班拿了三个一等奖，一个二等奖，这样的成绩不能不说这是大家合作的成果，单靠一个人的成绩是不能取得这样的好成绩的，从中让学生懂得合作的欢乐；让他们一齐打扫卫生，尝到劳动的欢乐；让他们听同学讲故事、唱歌、读书，去发现别人的美，产生学习的动力，渐渐明白：团体是有你、有我、有他所组成的。我们作为三（1）班的一员，要互相关心，互相团结，互相积极。</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所以，在长假的最终两天，我就利用晚上打电话给一些顽皮的学生，提醒他们抓紧时间完成作业，这让家长十分感动，他们教育孩子说：“看，教师连放假了也这么关心你，你应当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一样的自然环境的影响，对某一具体问题、具体事物也有着不一样的看法，这就要求班主任教师深入学生中间，与学生交朋友，熟悉每一个学生的情况。及时了解学生中间存在的问题，区别不一样的对象，选择不一样的形式，因人因时因地而异做思想政治工作，做到“一把钥匙开一把锁”。班主任抓德育工作必须要从实际出发，具体问题具体分析，把握学生思想脉搏，对症下药，把“心理医生”工作做好、做活、做细，到达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忙后进生不能急于求成，对暂时后进的学生要注意尊重和爱护他们，要苦口婆心、循循善诱，教育学生要动之以情，晓之以理，既不伤害学生的自尊心，又到达教育目的。对后进生，不仅仅要指出他们的不足，更重要的是寻找和发现他们的闪光点，鼓励其提高。如我班唐启彪同学有一次因与别人打架而使班级失去了学校的流动红旗，拖了班级的后腿。我没有训斥，而是帮忙他总结教训，提高认识，并指出了努力方向。最终，我真挚地对他说：“你因打架而影响了班级荣誉，拖了后腿，我明白你心里也很难过。可是，我从你的眼神中发现，你是憋足了劲，要为班级争回荣誉。”我之后问他：“你敢不敢向全班同学保证？”回答是肯定的，效果也是梦想的，班主任教育学生，要把良好的愿望和正确的德育方法结合起来，异常要遵循心理规律，注重心理辅导，经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此刻学习上的紧张、焦虑乃至恐惧；表此刻人际关系上的怀疑、孤僻、嫉妒；表此刻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本事、创新本事和承受挫折的本事，使他们在团体交往中坚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资料的系列化，资料丰富，又贴合学生实际，各种类型的主题班会课对学生的思想道德、艺术审美本事、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这学期我策划了许多主题班队活动。如《爱护我们可爱的家——地球》，经过本次活动，了解我们可爱的家园——地球的生态环境正遭受破坏，危及人类的生存，激发学生热爱地球的情感，培养学生与自然和谐相处的绿色礼貌意识，让学生从小树立环保意识，从小事做起，从自我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1、为人师表，以身作则，身教重于言教，榜样的力量是无穷的。班主任的模范行动无时无刻不影响着学生，因为学生不仅仅听其言，并且观其行。要求学生做到。班主任仅有教书育人，为人师表，才能以自我的人格力量影响学生，培养学生高尚的道德情操，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以情感人，对学生要充满爱心，做学生的德育工作要想学生之所想、急学生之所急，要将心比心，以心换心。对经济困难的学生、生病的学生，班主任应当关心照顾，组织学生送温暖，给学生解决实际困难和具体问题，把做思想政治工作同解决学生实际困难结合起来，如我班生活委员是个热爱团体、工作负责的好姑娘，可是她的父母离异，她从小就和奶奶一齐生活，缺少父母的爱。当她看到、听到其他同学的父母对他们的关心爱护时，她很悲痛，有一种失落感，一个人悄悄地流泪。我明白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可是艰苦的环境更能锻炼人，要有自强不息的精神，并且还有同学和教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资料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供给机制和制度上的保证。</w:t>
      </w:r>
    </w:p>
    <w:p>
      <w:pPr>
        <w:ind w:left="0" w:right="0" w:firstLine="560"/>
        <w:spacing w:before="450" w:after="450" w:line="312" w:lineRule="auto"/>
      </w:pPr>
      <w:r>
        <w:rPr>
          <w:rFonts w:ascii="宋体" w:hAnsi="宋体" w:eastAsia="宋体" w:cs="宋体"/>
          <w:color w:val="000"/>
          <w:sz w:val="28"/>
          <w:szCs w:val="28"/>
        </w:rPr>
        <w:t xml:space="preserve">经过班主任如何抓好德育工作，当然远远不止上述三个方面，其方法肯定是多种多样的，但我想，如果在班工作中，班主任能长期有意识地注意这三个方面，一个良好道德个性是必须能够培养出来的。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2025-05-02T15:51:13+08:00</dcterms:created>
  <dcterms:modified xsi:type="dcterms:W3CDTF">2025-05-02T15:51:13+08:00</dcterms:modified>
</cp:coreProperties>
</file>

<file path=docProps/custom.xml><?xml version="1.0" encoding="utf-8"?>
<Properties xmlns="http://schemas.openxmlformats.org/officeDocument/2006/custom-properties" xmlns:vt="http://schemas.openxmlformats.org/officeDocument/2006/docPropsVTypes"/>
</file>