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党员工作总结模板5篇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以往工作实践的一种理性认识，让我们在工作上少走弯路，少犯错误，想必大家对于工作总结的重要性都有自己的理解和认识，以下是小编精心为您推荐的党员工作总结模板5篇，供大家参考。党员工作总结模板篇1去年的_月_日，对我而言，是一个特别的...</w:t>
      </w:r>
    </w:p>
    <w:p>
      <w:pPr>
        <w:ind w:left="0" w:right="0" w:firstLine="560"/>
        <w:spacing w:before="450" w:after="450" w:line="312" w:lineRule="auto"/>
      </w:pPr>
      <w:r>
        <w:rPr>
          <w:rFonts w:ascii="宋体" w:hAnsi="宋体" w:eastAsia="宋体" w:cs="宋体"/>
          <w:color w:val="000"/>
          <w:sz w:val="28"/>
          <w:szCs w:val="28"/>
        </w:rPr>
        <w:t xml:space="preserve">工作总结是对以往工作实践的一种理性认识，让我们在工作上少走弯路，少犯错误，想必大家对于工作总结的重要性都有自己的理解和认识，以下是小编精心为您推荐的党员工作总结模板5篇，供大家参考。</w:t>
      </w:r>
    </w:p>
    <w:p>
      <w:pPr>
        <w:ind w:left="0" w:right="0" w:firstLine="560"/>
        <w:spacing w:before="450" w:after="450" w:line="312" w:lineRule="auto"/>
      </w:pPr>
      <w:r>
        <w:rPr>
          <w:rFonts w:ascii="宋体" w:hAnsi="宋体" w:eastAsia="宋体" w:cs="宋体"/>
          <w:color w:val="000"/>
          <w:sz w:val="28"/>
          <w:szCs w:val="28"/>
        </w:rPr>
        <w:t xml:space="preserve">党员工作总结模板篇1</w:t>
      </w:r>
    </w:p>
    <w:p>
      <w:pPr>
        <w:ind w:left="0" w:right="0" w:firstLine="560"/>
        <w:spacing w:before="450" w:after="450" w:line="312" w:lineRule="auto"/>
      </w:pPr>
      <w:r>
        <w:rPr>
          <w:rFonts w:ascii="宋体" w:hAnsi="宋体" w:eastAsia="宋体" w:cs="宋体"/>
          <w:color w:val="000"/>
          <w:sz w:val="28"/>
          <w:szCs w:val="28"/>
        </w:rPr>
        <w:t xml:space="preserve">去年的_月_日，对我而言，是一个特别的日子，因为在这天经党组织的批准，我正式成为一名中共预备党员。从进入党组织到今天，差不多有一年的时间了。在这一年的预备期间，我戒躁戒躁，虚心学习，努力提高自身知识和修养，时刻以一名正式党员的标准来严格要求自己，无论是在思想上、学习上，还是在行动上，都有了很大的进步。为了便于党组织对于自己的考察，我将自己这一年来的具体情况向组织简单汇报一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生活中的我是一个不太喜欢关注政治、军事的人，相反却比较喜欢音乐、文学类的东西，这可能是和自己的性格有关吧。但是，当我成为一名预备党员后，通过与身边同事的比较，我深刻地意识到自己在这方面的不足。为了减少自己与他人的差距，我不得不加强政治上的学习。课外时间，我不再局限于看文学作品、听音乐或上网等，开始关注起时事政治、社会百态，通过看报纸、上网、新闻等多种途径来获悉我国与他国最近的动态。另外，我也会时不时地关注一下党中央颁布的各项决策，并进行相关的学习。通过这一系列的学习，我发现自己学到了不少东西，不再向以前那样对于时事政治一窍不通。与此同时，也加深了我对党的认识，增强了自己的党性，坚定了自己的信念，使自己真正做到思想上入党。在此我有一点必须指出，就是自己对于一些时事政治的见解或分析还比较肤浅，不够深入。在今后的生活中，我将在这方面着重培养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谈到工作，必须从两个部分来说。首先是大三上学期，我的工作就是做好支部监察部的事情，在监察部里面我主要负责的是对党员上交材料的考核，并配合一下本部门和其他部门的工作。同时，还要负责照顾一下新生的日常生活或学习。这些工作比较轻松，关键是要有耐心。</w:t>
      </w:r>
    </w:p>
    <w:p>
      <w:pPr>
        <w:ind w:left="0" w:right="0" w:firstLine="560"/>
        <w:spacing w:before="450" w:after="450" w:line="312" w:lineRule="auto"/>
      </w:pPr>
      <w:r>
        <w:rPr>
          <w:rFonts w:ascii="宋体" w:hAnsi="宋体" w:eastAsia="宋体" w:cs="宋体"/>
          <w:color w:val="000"/>
          <w:sz w:val="28"/>
          <w:szCs w:val="28"/>
        </w:rPr>
        <w:t xml:space="preserve">其次是大三下学期，根据学校的安排，这个学期是实习期，学校没有安排任何课程的学习，我们学生要做的就是尽快找到单位实习。谈到找工作，我感慨万分。大学三年，我从未想过自己毕业后想从事什么工作，跟没有想过自己的职业规划，所以刚出来找工作的前一个月，自己完全是迷茫的。在此情况下，我投了六七家公司的简历，基本上都是一些客服之类的工作，好不容易面试上了这些公司，却发现应聘的职位和自己期望中的不一样，都是做电话销售的，结果我都没有去。找了一个月的工作后，我开始真正明白自己究竟想从事的职业，但因为学历、专业或工作经验的原因，我没有应聘上自己期望的工作。现在我在一家物流公司做质押监管员。这是一份基层工作，但我会认真对待它，用心做好自己的岗位职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始终是我们的主要任务，作为一名预备党员，如果在学业方面不能起带头作用，又如何去谈服务群众呢?我是一个对待学习十分认真的人，所以，我的学习成绩一直还不错，在综测中位于前十名。但是，这还远远不够，我需要晋升的空间还很大。现在我已踏上社会工作，作为一名新人，面对自己的工作岗位我有许多需要学习的地方，人生处处有学问，我要多向身边的同事学习，将自己逐渐打造为一名真正的职场高手。</w:t>
      </w:r>
    </w:p>
    <w:p>
      <w:pPr>
        <w:ind w:left="0" w:right="0" w:firstLine="560"/>
        <w:spacing w:before="450" w:after="450" w:line="312" w:lineRule="auto"/>
      </w:pPr>
      <w:r>
        <w:rPr>
          <w:rFonts w:ascii="宋体" w:hAnsi="宋体" w:eastAsia="宋体" w:cs="宋体"/>
          <w:color w:val="000"/>
          <w:sz w:val="28"/>
          <w:szCs w:val="28"/>
        </w:rPr>
        <w:t xml:space="preserve">以上是我预备期一年来的各种表现，我深知自己还有许多不足之处，比如：政治理论知识还不够扎实，理论联系实际的能力有待提升;工作中缺乏创造性思维;与人沟通交流的能力还有待加强，等等。今后的工作和学习中，我将进一步严格要求自己，虚心向他人求教，努力克服自己的缺点与不足，不断完善自我。请党组织继续考察我。</w:t>
      </w:r>
    </w:p>
    <w:p>
      <w:pPr>
        <w:ind w:left="0" w:right="0" w:firstLine="560"/>
        <w:spacing w:before="450" w:after="450" w:line="312" w:lineRule="auto"/>
      </w:pPr>
      <w:r>
        <w:rPr>
          <w:rFonts w:ascii="宋体" w:hAnsi="宋体" w:eastAsia="宋体" w:cs="宋体"/>
          <w:color w:val="000"/>
          <w:sz w:val="28"/>
          <w:szCs w:val="28"/>
        </w:rPr>
        <w:t xml:space="preserve">党员工作总结模板篇2</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1、认真学习党的__大报告和新党章，坚持个人自学为主，保证二周一次的政治学习时间，做到有计划、有内容、有实效，从而树立正确的人生观、世界观和价值观。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邓小平理论、《__文选》和\"____\"重要思想为主线，深入学习和贯彻__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____\"重要思想为主要内容的保持共产党员先进性教育活动，认真贯彻中纪委第五次全会和中共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党员工作总结模板篇3</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这年我还一个人承担了校本课程课题的开发和教材编写。从接到任务的开始，我就感到压力是非常重的。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进步。党员教师个人工作总结范文</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宋体" w:hAnsi="宋体" w:eastAsia="宋体" w:cs="宋体"/>
          <w:color w:val="000"/>
          <w:sz w:val="28"/>
          <w:szCs w:val="28"/>
        </w:rPr>
        <w:t xml:space="preserve">党员工作总结模板篇4</w:t>
      </w:r>
    </w:p>
    <w:p>
      <w:pPr>
        <w:ind w:left="0" w:right="0" w:firstLine="560"/>
        <w:spacing w:before="450" w:after="450" w:line="312" w:lineRule="auto"/>
      </w:pPr>
      <w:r>
        <w:rPr>
          <w:rFonts w:ascii="宋体" w:hAnsi="宋体" w:eastAsia="宋体" w:cs="宋体"/>
          <w:color w:val="000"/>
          <w:sz w:val="28"/>
          <w:szCs w:val="28"/>
        </w:rPr>
        <w:t xml:space="preserve">做为一名党员，我们在公司党委的统一领导下，开展了党员先进性教育活动。在先进性教育活动中，我们自始至终开展学习，感触很深、收获颇多。其中令我们感触最深的，归纳起来就是八个字，即信念、责任、素质、群众。我们认为，结合集团多元企业的特点，建立党员先进性教育长效机制，就必须紧紧围绕上述八个字做文章，而“责任”又尤为关键。</w:t>
      </w:r>
    </w:p>
    <w:p>
      <w:pPr>
        <w:ind w:left="0" w:right="0" w:firstLine="560"/>
        <w:spacing w:before="450" w:after="450" w:line="312" w:lineRule="auto"/>
      </w:pPr>
      <w:r>
        <w:rPr>
          <w:rFonts w:ascii="宋体" w:hAnsi="宋体" w:eastAsia="宋体" w:cs="宋体"/>
          <w:color w:val="000"/>
          <w:sz w:val="28"/>
          <w:szCs w:val="28"/>
        </w:rPr>
        <w:t xml:space="preserve">“认真”和“责任”是集团公司企业文化的核心理念。这一理念与保持党员先进性的要求是一致的。要建立党员先进性教育的长效机制，关键是每一位党员都要树立坚定的信念和高度的责任心。而这种信念要具体表现为对企业发展壮大的坚定信心，这种责任心要具体表现在对党员身份的珍惜，对党的形象的爱护，对党性的忠诚，对党员要求的自觉。具体到我们企业来说，就是要对企业有信心、对班子有信心、对企业的经营管理有信心;就是要对企业忠诚、对上级组织负责、对职工群众负责、对投资者负责;就是要充分发挥党员在企业改革发展和生产经营中的先锋模范作用，遵守各自的岗位职责，认认真真干好每一项工作。有话说，“一个党员就是一面旗帜”。这就是对党员先进性的绝好体现。去年上半年我公司开展的爱岗敬业教育活动其实也是为了培养员工的责任心，培养全体员工对企业的忠诚度。在爱岗敬业教育活动中我们有近四分之一的职工写了心得体会，大部分人结合各自的岗位谈了认识，有的还谈得非常深刻。但尽管如此，我们有的员工的工作责任心还是不强，有的党员甚至机关管理人员仍然不能履行好各自的岗位职责，干工作、做事情常常是抱着敷衍塞责、应付了事、得过且过的态度，只求过得去、不求过得硬，不能积极主动地去思考一些问题，为企业分忧，为领导出谋划策，甚至反过来向组织提要求，为公司添麻烦。因此，要建立党员先进性教育的长效机制，首先就必须解决信念和信心的问题、解决责任心缺失的问题。</w:t>
      </w:r>
    </w:p>
    <w:p>
      <w:pPr>
        <w:ind w:left="0" w:right="0" w:firstLine="560"/>
        <w:spacing w:before="450" w:after="450" w:line="312" w:lineRule="auto"/>
      </w:pPr>
      <w:r>
        <w:rPr>
          <w:rFonts w:ascii="宋体" w:hAnsi="宋体" w:eastAsia="宋体" w:cs="宋体"/>
          <w:color w:val="000"/>
          <w:sz w:val="28"/>
          <w:szCs w:val="28"/>
        </w:rPr>
        <w:t xml:space="preserve">而培育员工的信心和责任心，需要领导干部身体力行、起好模范带头作用。作为党员干部，作为企业领导人，更加应该增强干好工作、干成事业的责任心。企业是社会的一个细胞，而领导成员是企业里的一分子，树立坚定的理想信念具体到个人来说，就是要有把企业发展壮大的信心，有把企业作强作大的决心，有为职工群众造福的责任心。如果连班子成员都没有信心，连党员干部都没有责任感，那企业的员工又去相信谁、依靠谁?古人曾说，“当官不为民做主，不如回家卖红薯”，现在也有一句话说，“在其位、谋其政、做其事、尽其责”。等等这些都是讲的责任心的问题。因此，企业班子成员、分公司的主要负责人、广大党员干部和机关管理人员，必须要树立把企业作强作大的坚强信心，必须要有带领职工群众克服困难、勇闯市场、发展壮大企业的责任感。只有这样，才能无愧于企业管理者称号，无愧于上级组织的重托，无愧于职工群众的信任。</w:t>
      </w:r>
    </w:p>
    <w:p>
      <w:pPr>
        <w:ind w:left="0" w:right="0" w:firstLine="560"/>
        <w:spacing w:before="450" w:after="450" w:line="312" w:lineRule="auto"/>
      </w:pPr>
      <w:r>
        <w:rPr>
          <w:rFonts w:ascii="宋体" w:hAnsi="宋体" w:eastAsia="宋体" w:cs="宋体"/>
          <w:color w:val="000"/>
          <w:sz w:val="28"/>
          <w:szCs w:val="28"/>
        </w:rPr>
        <w:t xml:space="preserve">关于素质和人才。要做到尽职尽责，认真干好每一项工作，就必须具备一定的综合素质。建立党员先进性教育的长效机制，也必然谈到人才和素质，因为教育的主体和客体都离不开人才。我们知道，当今社会是一个知识型社会，是一个终身学习的社会。目前集团公司正在开展“创建学习型组织、争当知识型员工”的活动，其目的就是要通过强化学习来提高员工的综合素质，提升企业的科技含量和文化含量，增强企业的发展后劲和综合竞争力，实现做强做大的目的。那么，作为党的干部和党员，既然是工人阶级先锋队的一分子，是中国人民和中华民族先锋队的一分子，就更加应该树立不断学习、终身学习的意识，这也是“三个代表”中代表先进文化前进方向的必然要求。先进即先锋，先进就意味着要不断地更新、不断地创造、不断地进步。特别是作为党员领导和管理人员来说，如果平时不加强学习，自己的综合素质跟不上，缺乏必备的科学文化知识和综合领导能力，说话就会说不到点子上，管理上就不会有创新，工作思路就会墨守成规，就不会有开拓创新意识，工作自然就打不开局面。这样，也就无从谈驾驭大局，无从谈发展壮大企业了。</w:t>
      </w:r>
    </w:p>
    <w:p>
      <w:pPr>
        <w:ind w:left="0" w:right="0" w:firstLine="560"/>
        <w:spacing w:before="450" w:after="450" w:line="312" w:lineRule="auto"/>
      </w:pPr>
      <w:r>
        <w:rPr>
          <w:rFonts w:ascii="宋体" w:hAnsi="宋体" w:eastAsia="宋体" w:cs="宋体"/>
          <w:color w:val="000"/>
          <w:sz w:val="28"/>
          <w:szCs w:val="28"/>
        </w:rPr>
        <w:t xml:space="preserve">素质问题说到底是人才问题。目前，集团公司对人才的培养、选拔、任用非常重视，相关政策、相关举措已经出台，一套公开招聘人才、人尽其才、能者上庸者下的选人用人机制已初步形成。令人担忧的是，目前公司人才缺乏问题却越来越突出。其中物业管理人才、物资贸易人才、市场营销人才、招待所经营管理人才、尤其是会经营、懂管理、熟市场的复合型人才比较缺乏。这将严重制约企业的进一步发展。因此，我们下一步要推广好集团内兄弟单位开展“创建学习型企业，争当知识型员工”活动的经验，不断强化学习、提高员工队伍的整体素质，采取灵活政策，继续把素质相对较高、有一定潜力的员工放到重要岗位上培养锻炼，不断提高员工队伍的整体素质。</w:t>
      </w:r>
    </w:p>
    <w:p>
      <w:pPr>
        <w:ind w:left="0" w:right="0" w:firstLine="560"/>
        <w:spacing w:before="450" w:after="450" w:line="312" w:lineRule="auto"/>
      </w:pPr>
      <w:r>
        <w:rPr>
          <w:rFonts w:ascii="宋体" w:hAnsi="宋体" w:eastAsia="宋体" w:cs="宋体"/>
          <w:color w:val="000"/>
          <w:sz w:val="28"/>
          <w:szCs w:val="28"/>
        </w:rPr>
        <w:t xml:space="preserve">那么，究竟应从哪些方面来提高自身的综合素质、加强人才队伍建设呢?首先应该通过学习来转变观念，树立忧患意识、竞争意识、市场意识和效益意识。二是要下大力气、下大功夫学习别人先进的经营思路和经营管理方法。三是要学习科学文化知识、学习业务技能、学习现代企业管理基本知识和法律法规。哲学上讲物质决定意识，意识对物质具有反作用。现在社会上也流行一句话，说“思路决定出路”。还有人说“观念也是生产力”。从这些话里我们可以领悟出意识、观念和思路是何等的重要。对南铁置业来说，我们缺乏的正是这种开拓创新的意识、勇闯市场的观念以及能与市场相适应的经营管理思路。</w:t>
      </w:r>
    </w:p>
    <w:p>
      <w:pPr>
        <w:ind w:left="0" w:right="0" w:firstLine="560"/>
        <w:spacing w:before="450" w:after="450" w:line="312" w:lineRule="auto"/>
      </w:pPr>
      <w:r>
        <w:rPr>
          <w:rFonts w:ascii="宋体" w:hAnsi="宋体" w:eastAsia="宋体" w:cs="宋体"/>
          <w:color w:val="000"/>
          <w:sz w:val="28"/>
          <w:szCs w:val="28"/>
        </w:rPr>
        <w:t xml:space="preserve">关于服务群众。有了责任心，具备了一定的素质，就能更好地为职工群众服务，就能更好地维护职工群众的利益。实践“三个代表“重要思想，建立党员先进性教育长效机制的根本目的就是要给职工群众带来实惠，从而让群众满意。这也是我们发展壮大企业的根本目的所在。企业要保证资产的保值增值、要对国家和社会负责、对投资者负责，实际上也是对全体职工群众负责，因为我们的职工群众都有自己的股份，都是真真实实的投资者。那么，对每一个有责任感、有群众观念、牢记党的全心全意为人民服务宗旨的企业领导来说，就应该自觉关心职工群众、就应该想方设法为职工群众解决实际困难、就应该千方百计提高企业的经济效益，增加职工群众的收入，为职工群众谋福利。</w:t>
      </w:r>
    </w:p>
    <w:p>
      <w:pPr>
        <w:ind w:left="0" w:right="0" w:firstLine="560"/>
        <w:spacing w:before="450" w:after="450" w:line="312" w:lineRule="auto"/>
      </w:pPr>
      <w:r>
        <w:rPr>
          <w:rFonts w:ascii="宋体" w:hAnsi="宋体" w:eastAsia="宋体" w:cs="宋体"/>
          <w:color w:val="000"/>
          <w:sz w:val="28"/>
          <w:szCs w:val="28"/>
        </w:rPr>
        <w:t xml:space="preserve">党员工作总结模板篇5</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邓小平理论、“三个代表”重要思想、科学发展观和党的十八大精神等理论知识，不断提升自身综合素质。论是思想方面，还是工作、学习和生活方面，我都有了必须的转变。现将各方面状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十八大报告精神，重视党的建设，个性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持续高度一致，拥护党的路线、方针、政策，并将十八大报告精神融入思想，化为实践，贯穿于工作的各个方面。以胡总书记四个必须要为指导，克服无所作为的思想，用自己的一言一行向十八大献上一份厚礼。以党的十八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2025-05-02T16:03:43+08:00</dcterms:created>
  <dcterms:modified xsi:type="dcterms:W3CDTF">2025-05-02T16:03:43+08:00</dcterms:modified>
</cp:coreProperties>
</file>

<file path=docProps/custom.xml><?xml version="1.0" encoding="utf-8"?>
<Properties xmlns="http://schemas.openxmlformats.org/officeDocument/2006/custom-properties" xmlns:vt="http://schemas.openxmlformats.org/officeDocument/2006/docPropsVTypes"/>
</file>