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智的教育读后感推荐6篇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人们对名著故事的分析，只有认真写好读后感，我们才能记录下读书的感受，以下是小编精心为您推荐的智的教育读后感推荐6篇，供大家参考。智的教育读后感篇1我怀着崇敬的心情，一口气读完了意大利作家亚米契斯日记体小说《爱的教育》，...</w:t>
      </w:r>
    </w:p>
    <w:p>
      <w:pPr>
        <w:ind w:left="0" w:right="0" w:firstLine="560"/>
        <w:spacing w:before="450" w:after="450" w:line="312" w:lineRule="auto"/>
      </w:pPr>
      <w:r>
        <w:rPr>
          <w:rFonts w:ascii="宋体" w:hAnsi="宋体" w:eastAsia="宋体" w:cs="宋体"/>
          <w:color w:val="000"/>
          <w:sz w:val="28"/>
          <w:szCs w:val="28"/>
        </w:rPr>
        <w:t xml:space="preserve">撰写一篇读后感可以加深人们对名著故事的分析，只有认真写好读后感，我们才能记录下读书的感受，以下是小编精心为您推荐的智的教育读后感推荐6篇，供大家参考。</w:t>
      </w:r>
    </w:p>
    <w:p>
      <w:pPr>
        <w:ind w:left="0" w:right="0" w:firstLine="560"/>
        <w:spacing w:before="450" w:after="450" w:line="312" w:lineRule="auto"/>
      </w:pPr>
      <w:r>
        <w:rPr>
          <w:rFonts w:ascii="宋体" w:hAnsi="宋体" w:eastAsia="宋体" w:cs="宋体"/>
          <w:color w:val="000"/>
          <w:sz w:val="28"/>
          <w:szCs w:val="28"/>
        </w:rPr>
        <w:t xml:space="preserve">智的教育读后感篇1</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日记体小说《爱的教育》，深深地被小说中的一个个平凡人物而又不平凡的思想品质而感动。这本小说没有任何的的豪情壮语，也没有任何的虚伪的说教，却通过对生活的朴素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少年爱国者》这个故事。故事的内容是这样的，一个贫穷的意大利青年，从小就被卖到戏班子，受尽了虐待。一次，戏班子到西班牙，他趁机逃了出来。在西班牙领事的帮助下，他登上了开往意大利的船只，与一群来自各国的达官贵人同坐在二等舱中。船上的乘客们了解他的遭遇后十分同情他，纷纷给了他一点钱。正当他庆幸有了这些就可以吃一顿饱饭时，他听到了那些给他钱的乘客在侮辱他的祖国意大利，于是那小男孩就毅然地把这些钱愤怒的扔了出去，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边防叔叔为了领土的完整，不怕流血，牺牲，赶走了入侵我国边境的侵略者;多少体育的健儿，为了让五星红旗高高飘扬在赛场的上空，忍着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我们从小就应该以他们为榜样，树立爱国的思想。爱祖国，平时应体现在爱人民，爱集体，关心同学，爱护公物。爱祖国就一定要为祖国而奋斗，将来也像他们，要为祖国增光添彩。</w:t>
      </w:r>
    </w:p>
    <w:p>
      <w:pPr>
        <w:ind w:left="0" w:right="0" w:firstLine="560"/>
        <w:spacing w:before="450" w:after="450" w:line="312" w:lineRule="auto"/>
      </w:pPr>
      <w:r>
        <w:rPr>
          <w:rFonts w:ascii="宋体" w:hAnsi="宋体" w:eastAsia="宋体" w:cs="宋体"/>
          <w:color w:val="000"/>
          <w:sz w:val="28"/>
          <w:szCs w:val="28"/>
        </w:rPr>
        <w:t xml:space="preserve">智的教育读后感篇2</w:t>
      </w:r>
    </w:p>
    <w:p>
      <w:pPr>
        <w:ind w:left="0" w:right="0" w:firstLine="560"/>
        <w:spacing w:before="450" w:after="450" w:line="312" w:lineRule="auto"/>
      </w:pPr>
      <w:r>
        <w:rPr>
          <w:rFonts w:ascii="宋体" w:hAnsi="宋体" w:eastAsia="宋体" w:cs="宋体"/>
          <w:color w:val="000"/>
          <w:sz w:val="28"/>
          <w:szCs w:val="28"/>
        </w:rPr>
        <w:t xml:space="preserve">我读了《陶行知》一书，说实话，我对陶行知先生了解的甚少而感到惭愧。对他的教育思想，依然有很大的感受，还依然能够从中得到关于做人，关于教人的深刻的哲理思想。陶行知先生以睿智的目光、博大的胸怀，倡导并实践了爱的教育。</w:t>
      </w:r>
    </w:p>
    <w:p>
      <w:pPr>
        <w:ind w:left="0" w:right="0" w:firstLine="560"/>
        <w:spacing w:before="450" w:after="450" w:line="312" w:lineRule="auto"/>
      </w:pPr>
      <w:r>
        <w:rPr>
          <w:rFonts w:ascii="宋体" w:hAnsi="宋体" w:eastAsia="宋体" w:cs="宋体"/>
          <w:color w:val="000"/>
          <w:sz w:val="28"/>
          <w:szCs w:val="28"/>
        </w:rPr>
        <w:t xml:space="preserve">陶行知先生说过：他爱教育，爱学校，爱学生，称学生和学校为“爱人”。是的，没有爱的教育，就不是成功的教育。我们教师要真诚地热爱学生，视之为子女，以满腔热情教育学生，用爱营造平等、民主、温暖、和谐的学习氛围。用爱关心、爱护、教育、帮助学生，使师生之间以诚相待、坦荡无间。只有这样，学生才能主动接近老师，教师才能真正了解学生。有爱才有未来，有爱才有希望，作为教师，得学生之“心”，让爱在平凡事业中升华，使学生在爱心中成长。</w:t>
      </w:r>
    </w:p>
    <w:p>
      <w:pPr>
        <w:ind w:left="0" w:right="0" w:firstLine="560"/>
        <w:spacing w:before="450" w:after="450" w:line="312" w:lineRule="auto"/>
      </w:pPr>
      <w:r>
        <w:rPr>
          <w:rFonts w:ascii="宋体" w:hAnsi="宋体" w:eastAsia="宋体" w:cs="宋体"/>
          <w:color w:val="000"/>
          <w:sz w:val="28"/>
          <w:szCs w:val="28"/>
        </w:rPr>
        <w:t xml:space="preserve">陶行知先生还说过：“你的教鞭下有瓦特，你的冷眼里有牛顿，你的讥笑里有爱迪生。”的确，每个学生都有自己的特点，在学习上也各不相同，那么在教学中，就更需要我们每位教师努力去发现每个学生的闪光点，尤其是对头脑聪明却不善于自控的学生，多看他们几眼，多给他们一个肯定的眼神，多给他们一份坚定的信心，坚持下去，有一天你就会发现，裹着污泥的沙子竟是一粒金沙！</w:t>
      </w:r>
    </w:p>
    <w:p>
      <w:pPr>
        <w:ind w:left="0" w:right="0" w:firstLine="560"/>
        <w:spacing w:before="450" w:after="450" w:line="312" w:lineRule="auto"/>
      </w:pPr>
      <w:r>
        <w:rPr>
          <w:rFonts w:ascii="宋体" w:hAnsi="宋体" w:eastAsia="宋体" w:cs="宋体"/>
          <w:color w:val="000"/>
          <w:sz w:val="28"/>
          <w:szCs w:val="28"/>
        </w:rPr>
        <w:t xml:space="preserve">陶行知先生所说：“先生的责任不在教，而在教学生学”“教的法子必须根据学的法子”。这便是“教学合一”，这些观点是他过去提出的似乎也是现在新课程改革所大力提倡的。</w:t>
      </w:r>
    </w:p>
    <w:p>
      <w:pPr>
        <w:ind w:left="0" w:right="0" w:firstLine="560"/>
        <w:spacing w:before="450" w:after="450" w:line="312" w:lineRule="auto"/>
      </w:pPr>
      <w:r>
        <w:rPr>
          <w:rFonts w:ascii="宋体" w:hAnsi="宋体" w:eastAsia="宋体" w:cs="宋体"/>
          <w:color w:val="000"/>
          <w:sz w:val="28"/>
          <w:szCs w:val="28"/>
        </w:rPr>
        <w:t xml:space="preserve">通过学习，在今后的教学中，我要以陶行知先生为榜样，努力把本职工作做好。</w:t>
      </w:r>
    </w:p>
    <w:p>
      <w:pPr>
        <w:ind w:left="0" w:right="0" w:firstLine="560"/>
        <w:spacing w:before="450" w:after="450" w:line="312" w:lineRule="auto"/>
      </w:pPr>
      <w:r>
        <w:rPr>
          <w:rFonts w:ascii="宋体" w:hAnsi="宋体" w:eastAsia="宋体" w:cs="宋体"/>
          <w:color w:val="000"/>
          <w:sz w:val="28"/>
          <w:szCs w:val="28"/>
        </w:rPr>
        <w:t xml:space="preserve">智的教育读后感篇3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智的教育读后感篇4</w:t>
      </w:r>
    </w:p>
    <w:p>
      <w:pPr>
        <w:ind w:left="0" w:right="0" w:firstLine="560"/>
        <w:spacing w:before="450" w:after="450" w:line="312" w:lineRule="auto"/>
      </w:pPr>
      <w:r>
        <w:rPr>
          <w:rFonts w:ascii="宋体" w:hAnsi="宋体" w:eastAsia="宋体" w:cs="宋体"/>
          <w:color w:val="000"/>
          <w:sz w:val="28"/>
          <w:szCs w:val="28"/>
        </w:rPr>
        <w:t xml:space="preserve">前不久，我读了一本名叫《爱的教育》的书。这本书不仅是意大利小朋友必读的一本书，而且风行全球。成为一本脍炙人口的著作。这本书以日记的形式写了一个意大利三年级小学生安利柯和他身边一百多个小学生的故事。篇篇都很感人，给我心灵强烈的震撼，使我受益匪浅。</w:t>
      </w:r>
    </w:p>
    <w:p>
      <w:pPr>
        <w:ind w:left="0" w:right="0" w:firstLine="560"/>
        <w:spacing w:before="450" w:after="450" w:line="312" w:lineRule="auto"/>
      </w:pPr>
      <w:r>
        <w:rPr>
          <w:rFonts w:ascii="宋体" w:hAnsi="宋体" w:eastAsia="宋体" w:cs="宋体"/>
          <w:color w:val="000"/>
          <w:sz w:val="28"/>
          <w:szCs w:val="28"/>
        </w:rPr>
        <w:t xml:space="preserve">读到《侠当我义行为》这一章时，我的心灵便受到了深深的触动。故事讲的是一个一只手有残疾的孩子克洛西竟然受到了三四个孩子的欺负。他们不仅没有一点同情心，还用各种方法来侮辱克洛西。我想，现在的社会中不也存在着类似现象？有些人看不起那些农村进城的打工者，还有那些下岗工人们。不仅没有给予帮助，反而用有色的眼光看待他们，瞧不起他们。这太不应该了。我们对任何人都应该一视同仁，不应该存在任何的偏见和歧视。那些无助的人更需要我们伸出同情的手帮助他们。让他们感受到人间的温暖。这是我在《爱的教育》中深深感悟到的。我们都应该向乐于助人的卡罗内学习关键时刻向需要帮助的人伸出热情之手。这样，人间将处处充满温情，充满爱心。</w:t>
      </w:r>
    </w:p>
    <w:p>
      <w:pPr>
        <w:ind w:left="0" w:right="0" w:firstLine="560"/>
        <w:spacing w:before="450" w:after="450" w:line="312" w:lineRule="auto"/>
      </w:pPr>
      <w:r>
        <w:rPr>
          <w:rFonts w:ascii="宋体" w:hAnsi="宋体" w:eastAsia="宋体" w:cs="宋体"/>
          <w:color w:val="000"/>
          <w:sz w:val="28"/>
          <w:szCs w:val="28"/>
        </w:rPr>
        <w:t xml:space="preserve">当我又读到《雪球》这一章时，我再次被故事的内容所折服。故事讲了一件很简单的事情：加洛菲在玩雪球时不小心扔到了一个老人身上。从不愿也不敢认错到最后终于鼓起勇气向老人道歉。这种事也会发生在我们身边，然而每个人都有像加洛菲那样最终敢于承担责任的勇气吗？有些人在不小心弄伤别人后，为了逃避责任竟然一走了之。但是他们的良心能安宁吗？我想不会的。一个人做错事并不可怕，关键是要改正错误，勇于承担责任。这就是这篇故事给我的启发。</w:t>
      </w:r>
    </w:p>
    <w:p>
      <w:pPr>
        <w:ind w:left="0" w:right="0" w:firstLine="560"/>
        <w:spacing w:before="450" w:after="450" w:line="312" w:lineRule="auto"/>
      </w:pPr>
      <w:r>
        <w:rPr>
          <w:rFonts w:ascii="宋体" w:hAnsi="宋体" w:eastAsia="宋体" w:cs="宋体"/>
          <w:color w:val="000"/>
          <w:sz w:val="28"/>
          <w:szCs w:val="28"/>
        </w:rPr>
        <w:t xml:space="preserve">?爱的教育》这本书每个故事都是一个爱的哲理。它教给了我许多做人的道理。书中所叙述的亲子之爱、师生之情、朋友之谊和社会的同情。虽然有点近于理想的世界，但是它洗涤我们的心灵，激发了我们的爱心，这也是我们所追求的充满爱的文明社会。</w:t>
      </w:r>
    </w:p>
    <w:p>
      <w:pPr>
        <w:ind w:left="0" w:right="0" w:firstLine="560"/>
        <w:spacing w:before="450" w:after="450" w:line="312" w:lineRule="auto"/>
      </w:pPr>
      <w:r>
        <w:rPr>
          <w:rFonts w:ascii="宋体" w:hAnsi="宋体" w:eastAsia="宋体" w:cs="宋体"/>
          <w:color w:val="000"/>
          <w:sz w:val="28"/>
          <w:szCs w:val="28"/>
        </w:rPr>
        <w:t xml:space="preserve">智的教育读后感篇5</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智的教育读后感篇6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的教育名言，是我们现在所推崇的教育的目的。陶行知是中国近代教育史上一位伟大的教育家。他以毕生的精力，致力于教育改革。我有幸拜读了《陶行知教育名著》，它犹如一丝曙光，引领着我走出教育的误区，走向光明。</w:t>
      </w:r>
    </w:p>
    <w:p>
      <w:pPr>
        <w:ind w:left="0" w:right="0" w:firstLine="560"/>
        <w:spacing w:before="450" w:after="450" w:line="312" w:lineRule="auto"/>
      </w:pPr>
      <w:r>
        <w:rPr>
          <w:rFonts w:ascii="宋体" w:hAnsi="宋体" w:eastAsia="宋体" w:cs="宋体"/>
          <w:color w:val="000"/>
          <w:sz w:val="28"/>
          <w:szCs w:val="28"/>
        </w:rPr>
        <w:t xml:space="preserve">\"生活即教育\"是陶行知教育理论的核心。\"生活即教育\"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进入青春期，就对学生进行青春期教育。\"生活教育\"可以找到现实需要的根基，\"生活教育\"也是学生需要的教育。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2025-07-07T16:24:51+08:00</dcterms:created>
  <dcterms:modified xsi:type="dcterms:W3CDTF">2025-07-07T16:24:51+08:00</dcterms:modified>
</cp:coreProperties>
</file>

<file path=docProps/custom.xml><?xml version="1.0" encoding="utf-8"?>
<Properties xmlns="http://schemas.openxmlformats.org/officeDocument/2006/custom-properties" xmlns:vt="http://schemas.openxmlformats.org/officeDocument/2006/docPropsVTypes"/>
</file>