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2025年做外贸销售的工作计划(大全13篇)</w:t>
      </w:r>
      <w:bookmarkEnd w:id="1"/>
    </w:p>
    <w:p>
      <w:pPr>
        <w:jc w:val="center"/>
        <w:spacing w:before="0" w:after="450"/>
      </w:pPr>
      <w:r>
        <w:rPr>
          <w:rFonts w:ascii="Arial" w:hAnsi="Arial" w:eastAsia="Arial" w:cs="Arial"/>
          <w:color w:val="999999"/>
          <w:sz w:val="20"/>
          <w:szCs w:val="20"/>
        </w:rPr>
        <w:t xml:space="preserve">来源：网络  作者：雨雪飘飘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做外贸销售的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做外贸销售的工作计划篇一</w:t>
      </w:r>
    </w:p>
    <w:p>
      <w:pPr>
        <w:ind w:left="0" w:right="0" w:firstLine="560"/>
        <w:spacing w:before="450" w:after="450" w:line="312" w:lineRule="auto"/>
      </w:pPr>
      <w:r>
        <w:rPr>
          <w:rFonts w:ascii="宋体" w:hAnsi="宋体" w:eastAsia="宋体" w:cs="宋体"/>
          <w:color w:val="000"/>
          <w:sz w:val="28"/>
          <w:szCs w:val="28"/>
        </w:rPr>
        <w:t xml:space="preserve">在下个月里，我对自我的工作状况计划如下：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做外贸销售的工作计划篇二</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4、对工作的积极性很高。但是缺乏销售方面的技巧和心态，拜访客户时还是比较胆怯。当受到客户拒绝时，还是会不由得产生一丝沮丧。三、今后学习的方向及措施尽一切努力学习销售的技巧，锻炼销售心态！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深入学习产品知识措施：对自己销售产品有良好的认识，才能得到客户的信任！所以，在。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做外贸销售的工作计划篇三</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转眼间又要进入新的一个月了，出来工作已过个年头，家庭、生活和工作压力驱使我要努力工作和认真学习。在此，我订立了下个月工作计划，以便使自己在新的一个月里有更大的进步和成绩。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一、熟悉公司新的和业务开展工作。公司在不断改革，订立了新的规定，特别在诉讼业务方面安排了专业法律事务人员协助。作为公司一名老业务人员，务必以身作责，在遵守公司规定的同时全力开展业务工作。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可能还很不成熟，期望领导指正。火车跑的快还靠车头带，我期望得到公司领导、部门领导的正确引导和帮忙。今后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年底想对自己一年的工作做一个总结。我也为了工作提前给20__的业务员写了一份模本工作计划，让我可以安全度假，及时了解现状。希望不要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我出来工作已经很多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工作。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第一季度，专注于诉讼业务发展。对现有老客户资源做诉讼业务开发，开发所有可能有诉讼需求的客户，安排法律事务专员与有合作意向的客户见面洽谈。期间至少推广了两项诉讼业务，代理费在1万元以上(每项1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商标和专利业务是主要业务。通过访问专业市场、参加专业交易会、上网、打电话、拜访陌生人等方式发展客户。并加强与老客户的感情联系，形成有业务操作的客户群。结果代理费4万多(每月不低于1万)。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带来了无限商机，也为下半年带来了良好的开局。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包工头费用7万多。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第四季度是年底。这时候要充分维护老客户交办的业务情况。首先要逐步了解老客户中客户资源的开发潜力，找出漏洞，有针对性的提出可行的建议，努力实现客户公司知识产权最全面的保护，每月代理费至少1万元。</w:t>
      </w:r>
    </w:p>
    <w:p>
      <w:pPr>
        <w:ind w:left="0" w:right="0" w:firstLine="560"/>
        <w:spacing w:before="450" w:after="450" w:line="312" w:lineRule="auto"/>
      </w:pPr>
      <w:r>
        <w:rPr>
          <w:rFonts w:ascii="宋体" w:hAnsi="宋体" w:eastAsia="宋体" w:cs="宋体"/>
          <w:color w:val="000"/>
          <w:sz w:val="28"/>
          <w:szCs w:val="28"/>
        </w:rPr>
        <w:t xml:space="preserve">第二，制定学习计划。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第三，增强责任感、服务意识和团队意识。积极把工作落实到实处。我会尽力减轻领导的压力。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20年的工作规划，可能还不成熟。希望领导指正。火车的快速运行取决于前带。希望得到公司领导和部门领导的正确指导和帮助。展望20-20__年，我将更加努力，认真负责地对待每一项业务，努力赢得机会，寻求客户，赢得订单，促进业务发展。我相信我会在20年内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很大的期待。相信我在20__会有更大的进步。我年复一年地来了。从一个什么都不懂的年轻人，到一个深沉的资深公司业务员，我的成长充满了波折。但是，在以后的工作中，我还是需要不断努力。我相信我会在20__走的更远！</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做外贸销售的工作计划篇五</w:t>
      </w:r>
    </w:p>
    <w:p>
      <w:pPr>
        <w:ind w:left="0" w:right="0" w:firstLine="560"/>
        <w:spacing w:before="450" w:after="450" w:line="312" w:lineRule="auto"/>
      </w:pPr>
      <w:r>
        <w:rPr>
          <w:rFonts w:ascii="宋体" w:hAnsi="宋体" w:eastAsia="宋体" w:cs="宋体"/>
          <w:color w:val="000"/>
          <w:sz w:val="28"/>
          <w:szCs w:val="28"/>
        </w:rPr>
        <w:t xml:space="preserve">在下个月里，我对自我的工作状况计划如下：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x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在熟悉整套外贸流程理论知识之余，锻炼自我的实际操作潜力。因为此前一年多的工作经验都只是局限于业务方面，重点在与客户的沟通上。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做外贸销售的工作计划篇六</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做外贸销售的工作计划篇七</w:t>
      </w:r>
    </w:p>
    <w:p>
      <w:pPr>
        <w:ind w:left="0" w:right="0" w:firstLine="560"/>
        <w:spacing w:before="450" w:after="450" w:line="312" w:lineRule="auto"/>
      </w:pPr>
      <w:r>
        <w:rPr>
          <w:rFonts w:ascii="宋体" w:hAnsi="宋体" w:eastAsia="宋体" w:cs="宋体"/>
          <w:color w:val="000"/>
          <w:sz w:val="28"/>
          <w:szCs w:val="28"/>
        </w:rPr>
        <w:t xml:space="preserve">转眼间又到了新的一年。2025，又是一个充满挑战、机遇与压力并存的一年。面对竞争激烈而又现实的社会，生活和工作压力驱使我要努力工作和认真学习。让自己成为一个有真正实力的人!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以上是我针对2025年的工作计划和发展方向，我会更加努力、认真负责的去对待本岗位的工作，希望通过自己的努力和他人的协助能够成功的达成计划并突破，取得更好的成绩并提高自己。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2025年保险销售。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做外贸销售的工作计划篇八</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不仅在争取销售公司生产线产品的机会，而且还要不断开拓单机及特殊产品的销售，因为相对来讲这些具有更高的市场潜质和更广大的范围。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二、对客户先友后单，与客户发展良好的友谊，处处为客户着想，把客户当成自己的朋友，达到思想和情感上的交融。</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比如在节日里提前寄送一些节日贺卡给客户，好稳定与客户关系。重在沟通，更好的维系交流。另外借机会有一些产品的新信息要及时的发送给客户相关照片及信息，让客户知道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1、搜索引擎营销，比如google，bing等国际搜索引擎上的搜索，而且要分不同的国家语言关键词来搜索有利于获取对于非英语国家的更多的机会。</w:t>
      </w:r>
    </w:p>
    <w:p>
      <w:pPr>
        <w:ind w:left="0" w:right="0" w:firstLine="560"/>
        <w:spacing w:before="450" w:after="450" w:line="312" w:lineRule="auto"/>
      </w:pPr>
      <w:r>
        <w:rPr>
          <w:rFonts w:ascii="宋体" w:hAnsi="宋体" w:eastAsia="宋体" w:cs="宋体"/>
          <w:color w:val="000"/>
          <w:sz w:val="28"/>
          <w:szCs w:val="28"/>
        </w:rPr>
        <w:t xml:space="preserve">2、b2b网站营销，阿里巴巴，环球资源，ec21……等等，当然还可以考虑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3、国际性期刊，寻找我们产品相关的国际期刊在上面寻找潜在客户并上网搜索这些公司的信息，在时机成熟的时候再采取在期刊做一些广告的方式，目前不太适用。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6、重点参考之前成功案例分析其有效的营销途径和方式方法。</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不仅在争取销售公司生产线产品的机会，而且还要不断开拓单机及特殊产品的销售，因为相对来讲这些具有更高的市场潜质和更广大的范围。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二；对客户先友后单，与客户发展良好的友谊，处处为客户着想，把客户当成自己的朋友，达到思想和情感上的交融。</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比如在节日里提前寄送一些节日贺卡给客户，好稳定与客户关系。重在沟通，更好的维系交流。另外借机会有一些产品的新信息要及时的发送给客户相关照片及信息，让客户知道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1、搜索引擎营销，比如google,bing等国际搜索引擎上的搜索，而且要分不同的国家语言关键词来搜索有利于获取对于非英语国家的更多的机会。</w:t>
      </w:r>
    </w:p>
    <w:p>
      <w:pPr>
        <w:ind w:left="0" w:right="0" w:firstLine="560"/>
        <w:spacing w:before="450" w:after="450" w:line="312" w:lineRule="auto"/>
      </w:pPr>
      <w:r>
        <w:rPr>
          <w:rFonts w:ascii="宋体" w:hAnsi="宋体" w:eastAsia="宋体" w:cs="宋体"/>
          <w:color w:val="000"/>
          <w:sz w:val="28"/>
          <w:szCs w:val="28"/>
        </w:rPr>
        <w:t xml:space="preserve">2、b2b网站营销，阿里巴巴,,环球资源，ec21……等等，当然还可以考虑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3、国际性期刊，寻找我们产品相关的国际期刊在上面寻找潜在客户并上网搜索这些公司的信息，在时机成熟的时候再采取在期刊做一些广告的方式，目前不太适用。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6、重点参考之前成功案例分析其有效的营销途径和方式方法。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首先是完善公司的新版网站督促设计尽快完成。</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4.另外，在对于搜索后得出的一些潜在客户的邮件后，在打算开发行动之前，一定要针对不同的客户研究出一套有效的并让客户有兴趣去看的开发信，以便打开局面。这样发邮件才有可能有效果。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以上就是我这一年的工作计划，工作中总会有各种各样的困难，我会向领导请示，向同事探讨，共同努力克服。为公司做出自己最大的贡献，有一些个人的不成熟的建议和看法，如有不妥之处敬请谅解。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做外贸销售的工作计划篇十</w:t>
      </w:r>
    </w:p>
    <w:p>
      <w:pPr>
        <w:ind w:left="0" w:right="0" w:firstLine="560"/>
        <w:spacing w:before="450" w:after="450" w:line="312" w:lineRule="auto"/>
      </w:pPr>
      <w:r>
        <w:rPr>
          <w:rFonts w:ascii="宋体" w:hAnsi="宋体" w:eastAsia="宋体" w:cs="宋体"/>
          <w:color w:val="000"/>
          <w:sz w:val="28"/>
          <w:szCs w:val="28"/>
        </w:rPr>
        <w:t xml:space="preserve">外贸工作异常烦琐，这就要求我对市场变化和客户的要求有很深入的了解。对外，为了能和客户有效沟通，我将加强同诸如报关公司〈如温州中外运报关有限公司〉、运输公司(如温州信泰物流货运公司〕和船务公司(如温州华西船务有限公司)等外部机构的联系;对内，在接到客户的订单后，我将协助公司采购部门和生产车间按照客户的要求高质量完成订单。</w:t>
      </w:r>
    </w:p>
    <w:p>
      <w:pPr>
        <w:ind w:left="0" w:right="0" w:firstLine="560"/>
        <w:spacing w:before="450" w:after="450" w:line="312" w:lineRule="auto"/>
      </w:pPr>
      <w:r>
        <w:rPr>
          <w:rFonts w:ascii="宋体" w:hAnsi="宋体" w:eastAsia="宋体" w:cs="宋体"/>
          <w:color w:val="000"/>
          <w:sz w:val="28"/>
          <w:szCs w:val="28"/>
        </w:rPr>
        <w:t xml:space="preserve">下面我就将个人如何开展工作概述如下：</w:t>
      </w:r>
    </w:p>
    <w:p>
      <w:pPr>
        <w:ind w:left="0" w:right="0" w:firstLine="560"/>
        <w:spacing w:before="450" w:after="450" w:line="312" w:lineRule="auto"/>
      </w:pPr>
      <w:r>
        <w:rPr>
          <w:rFonts w:ascii="宋体" w:hAnsi="宋体" w:eastAsia="宋体" w:cs="宋体"/>
          <w:color w:val="000"/>
          <w:sz w:val="28"/>
          <w:szCs w:val="28"/>
        </w:rPr>
        <w:t xml:space="preserve">1、同行业竞争对手以及海外市场信息的获取和分析国内从事帽子生产的企业不计其数，到职后我将尽快熟悉国内同行的主要生产厂家，譬如温州的平阳县龙江帽厂、瑞安市瑞福经编厂和温州凯仕得帽服有限公司，上海的上海乔申服饰有限公司和上海生恒帽业有限公司，深圳的活泼帽子(深圳;)有限公司。对这些厂家的产品类型、款式、材质和价格等信息要有一个全面的了解。海外市场主要分为欧洲区、美洲区、中东区、亚洲区、非洲区和大洋洲等六个区域。我将充分了解每个区域客户的生活水准，生活礼仪及爱好和诚信程度等信息，以便和他们沟通时做到心中有数。同时针对各个区域和中国的时差，有针对性的在相关时间段和各个区域的客户联系，从而更有效的开发客户。</w:t>
      </w:r>
    </w:p>
    <w:p>
      <w:pPr>
        <w:ind w:left="0" w:right="0" w:firstLine="560"/>
        <w:spacing w:before="450" w:after="450" w:line="312" w:lineRule="auto"/>
      </w:pPr>
      <w:r>
        <w:rPr>
          <w:rFonts w:ascii="宋体" w:hAnsi="宋体" w:eastAsia="宋体" w:cs="宋体"/>
          <w:color w:val="000"/>
          <w:sz w:val="28"/>
          <w:szCs w:val="28"/>
        </w:rPr>
        <w:t xml:space="preserve">2、熟悉产品若想有效的幵展业务，对公司产品的熟悉是一个前提。同客户沟通时候，深厚精湛的专业产品知识，也更容易获得客户信赖和认可。到任后，我会深入车间尽快熟悉公司产品的各个环节：材质、产品制作时间、生产流程和生产能力等所有客户可能会问到的问题。</w:t>
      </w:r>
    </w:p>
    <w:p>
      <w:pPr>
        <w:ind w:left="0" w:right="0" w:firstLine="560"/>
        <w:spacing w:before="450" w:after="450" w:line="312" w:lineRule="auto"/>
      </w:pPr>
      <w:r>
        <w:rPr>
          <w:rFonts w:ascii="宋体" w:hAnsi="宋体" w:eastAsia="宋体" w:cs="宋体"/>
          <w:color w:val="000"/>
          <w:sz w:val="28"/>
          <w:szCs w:val="28"/>
        </w:rPr>
        <w:t xml:space="preserve">4、公司产品图册的完善公司的产品图册有些简单，一份详尽的产品图册应包含产品的材质、规格和技术参数等信息。到任后我会协助相关人员对公司的图册进行完善。</w:t>
      </w:r>
    </w:p>
    <w:p>
      <w:pPr>
        <w:ind w:left="0" w:right="0" w:firstLine="560"/>
        <w:spacing w:before="450" w:after="450" w:line="312" w:lineRule="auto"/>
      </w:pPr>
      <w:r>
        <w:rPr>
          <w:rFonts w:ascii="宋体" w:hAnsi="宋体" w:eastAsia="宋体" w:cs="宋体"/>
          <w:color w:val="000"/>
          <w:sz w:val="28"/>
          <w:szCs w:val="28"/>
        </w:rPr>
        <w:t xml:space="preserve">6、产品出口后的后续事宜1〉、客户追踪产品出口后，加强与客户的沟通，为其提供良好的售后服务，包括货物的跟踪，完好情况，市场反应等，真正做到想客户之所想，保证客户的零流失率。2〉、退税跟进由于现在公司人手不是很够，我不建议自己出口，而是代理出口。到任后我会联系温州信誉好的货代公司，处理该项事宜。由于国际市场的开拓受到诸如公司实力、产品质量和个人能力的左右，业务的幵展具有一定的变数，但我相信，在公司领导的支持下，在我的努力工作下，公司在国外市场一定会有所作为。</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做外贸销售的工作计划篇十一</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xx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转眼间又要进入新的一个月了，出来工作已过个年头，家庭、生活和工作压力驱使我要努力工作和认真学习。在此，我订立了下个月工作计划，以便使自己在新的一个月里有更大的进步和成绩。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w:t>
      </w:r>
    </w:p>
    <w:p>
      <w:pPr>
        <w:ind w:left="0" w:right="0" w:firstLine="560"/>
        <w:spacing w:before="450" w:after="450" w:line="312" w:lineRule="auto"/>
      </w:pPr>
      <w:r>
        <w:rPr>
          <w:rFonts w:ascii="宋体" w:hAnsi="宋体" w:eastAsia="宋体" w:cs="宋体"/>
          <w:color w:val="000"/>
          <w:sz w:val="28"/>
          <w:szCs w:val="28"/>
        </w:rPr>
        <w:t xml:space="preserve">可能还很不成熟希望领导指正。火车跑的快还靠车头带我希望得到公司领导、部门领导的正确引导和帮助。今后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做外贸销售的工作计划篇十二</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将结束，我想在岁末的时候就我一年的工作做一下总结，也对自己的工作提前写下了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的个人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年，我有着的期待，相信自己一定能够在2025年取得更大的进步，自己就是这样一年一年的走过来的，从一个什么都不懂的毛头小伙到现在很有深度的资深公司业务员，我的成长充满了曲折，不过在今后的工作中，我还是需要继续不断的努力，相信自己在2025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做外贸销售的工作计划篇十三</w:t>
      </w:r>
    </w:p>
    <w:p>
      <w:pPr>
        <w:ind w:left="0" w:right="0" w:firstLine="560"/>
        <w:spacing w:before="450" w:after="450" w:line="312" w:lineRule="auto"/>
      </w:pPr>
      <w:r>
        <w:rPr>
          <w:rFonts w:ascii="宋体" w:hAnsi="宋体" w:eastAsia="宋体" w:cs="宋体"/>
          <w:color w:val="000"/>
          <w:sz w:val="28"/>
          <w:szCs w:val="28"/>
        </w:rPr>
        <w:t xml:space="preserve">顺利处理美国客户订单，70%余款收回，这样7月份至少能够完成3万多美金。当然不能只盯着一个客户。墨西哥客户太阳能电池板样品测试已成功，客户也比较满意，目前正在谈一个小柜的订单，根据和客户的联系状况，以及私人关系，目标7月份拿下订单。对于这样的客户，当然是要像猫盯着老鼠那样，抓紧，不放松，有望7月中旬收到定金。所以给自我7月份的目标是5万美金。</w:t>
      </w:r>
    </w:p>
    <w:p>
      <w:pPr>
        <w:ind w:left="0" w:right="0" w:firstLine="560"/>
        <w:spacing w:before="450" w:after="450" w:line="312" w:lineRule="auto"/>
      </w:pPr>
      <w:r>
        <w:rPr>
          <w:rFonts w:ascii="宋体" w:hAnsi="宋体" w:eastAsia="宋体" w:cs="宋体"/>
          <w:color w:val="000"/>
          <w:sz w:val="28"/>
          <w:szCs w:val="28"/>
        </w:rPr>
        <w:t xml:space="preserve">二、其余每个月的任务，很难细分，因为和客户的进展是在变化的。期望每月的任务能提前一个月定下来。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三、还有一个主要的任务，帮忙新业务员适应公司，尽早做出业务。目前，只有郑蓉是我负责，我会耐心为她解答工作中遇到的困难，并给予适当的指导，帮忙她早日为我们公司外贸业务作出成绩。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w:t>
      </w:r>
    </w:p>
    <w:p>
      <w:pPr>
        <w:ind w:left="0" w:right="0" w:firstLine="560"/>
        <w:spacing w:before="450" w:after="450" w:line="312" w:lineRule="auto"/>
      </w:pPr>
      <w:r>
        <w:rPr>
          <w:rFonts w:ascii="宋体" w:hAnsi="宋体" w:eastAsia="宋体" w:cs="宋体"/>
          <w:color w:val="000"/>
          <w:sz w:val="28"/>
          <w:szCs w:val="28"/>
        </w:rPr>
        <w:t xml:space="preserve">四、对待资源资源。在上方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五、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六、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2025-07-23T13:01:08+08:00</dcterms:created>
  <dcterms:modified xsi:type="dcterms:W3CDTF">2025-07-23T13:01:08+08:00</dcterms:modified>
</cp:coreProperties>
</file>

<file path=docProps/custom.xml><?xml version="1.0" encoding="utf-8"?>
<Properties xmlns="http://schemas.openxmlformats.org/officeDocument/2006/custom-properties" xmlns:vt="http://schemas.openxmlformats.org/officeDocument/2006/docPropsVTypes"/>
</file>