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学校除4害工作计划参考5篇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周密的工作计划可以帮助我们更好地应对工作挑战，优秀的工作计划是实现工作目标的重要组成部分，小编今天就为您带来了学校除4害工作计划参考5篇，相信一定会对你有所帮助。学校除4害工作计划篇1指导思想：遵循学校总体工作思路，本学期我们后勤工作将...</w:t>
      </w:r>
    </w:p>
    <w:p>
      <w:pPr>
        <w:ind w:left="0" w:right="0" w:firstLine="560"/>
        <w:spacing w:before="450" w:after="450" w:line="312" w:lineRule="auto"/>
      </w:pPr>
      <w:r>
        <w:rPr>
          <w:rFonts w:ascii="宋体" w:hAnsi="宋体" w:eastAsia="宋体" w:cs="宋体"/>
          <w:color w:val="000"/>
          <w:sz w:val="28"/>
          <w:szCs w:val="28"/>
        </w:rPr>
        <w:t xml:space="preserve">一个周密的工作计划可以帮助我们更好地应对工作挑战，优秀的工作计划是实现工作目标的重要组成部分，小编今天就为您带来了学校除4害工作计划参考5篇，相信一定会对你有所帮助。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学校除4害工作计划篇1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本学期我们后勤工作将以“服务育人”为宗旨，以“安全工作”为重点，，进一步强化后勤队伍建设、制度建设，加强安全工作，加强学校的财、物管理，规范后勤管理，保证服务质量，为学校的教育、教学工作提供强有力的后勤保障，努力构建和谐学校，争创一流工作业绩。</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1、完善后勤制度建设，提高后勤服务意识。</w:t>
      </w:r>
    </w:p>
    <w:p>
      <w:pPr>
        <w:ind w:left="0" w:right="0" w:firstLine="560"/>
        <w:spacing w:before="450" w:after="450" w:line="312" w:lineRule="auto"/>
      </w:pPr>
      <w:r>
        <w:rPr>
          <w:rFonts w:ascii="宋体" w:hAnsi="宋体" w:eastAsia="宋体" w:cs="宋体"/>
          <w:color w:val="000"/>
          <w:sz w:val="28"/>
          <w:szCs w:val="28"/>
        </w:rPr>
        <w:t xml:space="preserve">2、抓好后勤常规管理，保证后勤服务质量。</w:t>
      </w:r>
    </w:p>
    <w:p>
      <w:pPr>
        <w:ind w:left="0" w:right="0" w:firstLine="560"/>
        <w:spacing w:before="450" w:after="450" w:line="312" w:lineRule="auto"/>
      </w:pPr>
      <w:r>
        <w:rPr>
          <w:rFonts w:ascii="宋体" w:hAnsi="宋体" w:eastAsia="宋体" w:cs="宋体"/>
          <w:color w:val="000"/>
          <w:sz w:val="28"/>
          <w:szCs w:val="28"/>
        </w:rPr>
        <w:t xml:space="preserve">3、提高安全防患意识，做好后勤安全工作。</w:t>
      </w:r>
    </w:p>
    <w:p>
      <w:pPr>
        <w:ind w:left="0" w:right="0" w:firstLine="560"/>
        <w:spacing w:before="450" w:after="450" w:line="312" w:lineRule="auto"/>
      </w:pPr>
      <w:r>
        <w:rPr>
          <w:rFonts w:ascii="宋体" w:hAnsi="宋体" w:eastAsia="宋体" w:cs="宋体"/>
          <w:color w:val="000"/>
          <w:sz w:val="28"/>
          <w:szCs w:val="28"/>
        </w:rPr>
        <w:t xml:space="preserve">4、加快学校硬件建设，推进校园环境建设。</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一、健全制度，实施后勤精细化管理。</w:t>
      </w:r>
    </w:p>
    <w:p>
      <w:pPr>
        <w:ind w:left="0" w:right="0" w:firstLine="560"/>
        <w:spacing w:before="450" w:after="450" w:line="312" w:lineRule="auto"/>
      </w:pPr>
      <w:r>
        <w:rPr>
          <w:rFonts w:ascii="宋体" w:hAnsi="宋体" w:eastAsia="宋体" w:cs="宋体"/>
          <w:color w:val="000"/>
          <w:sz w:val="28"/>
          <w:szCs w:val="28"/>
        </w:rPr>
        <w:t xml:space="preserve">本学期后勤部门修订完善后勤规章制度和岗位职责，出台《平坦街小学后勤管理细则》，内容涵盖学校后勤管理的全过程，涉及到校产、校舍管理制度、财务制度、校园安全及门卫管理制度、校园环境卫生制度、维修制度等等，让后勤管理规章制度成为学校后勤工作的行为准则，为我校后勤工作的规范化、制度化、科学化提供了坚实的保障。严格按照规章制度办事，请假要履行请假制度，上班期间不能做私活，不能看电视，不能脱岗，不能替班。我们实行巡查制度，做到一日三巡，查门卫值班记录、查公物、查安全，做好巡查记录，及时反馈巡查内容。为了落实岗位职责，我们科学制定了一日工作流程，实行工作流程管理，并辅之以工作日记制度和巡查制度。</w:t>
      </w:r>
    </w:p>
    <w:p>
      <w:pPr>
        <w:ind w:left="0" w:right="0" w:firstLine="560"/>
        <w:spacing w:before="450" w:after="450" w:line="312" w:lineRule="auto"/>
      </w:pPr>
      <w:r>
        <w:rPr>
          <w:rFonts w:ascii="宋体" w:hAnsi="宋体" w:eastAsia="宋体" w:cs="宋体"/>
          <w:color w:val="000"/>
          <w:sz w:val="28"/>
          <w:szCs w:val="28"/>
        </w:rPr>
        <w:t xml:space="preserve">二、更新观念，增强后勤人员服务意识</w:t>
      </w:r>
    </w:p>
    <w:p>
      <w:pPr>
        <w:ind w:left="0" w:right="0" w:firstLine="560"/>
        <w:spacing w:before="450" w:after="450" w:line="312" w:lineRule="auto"/>
      </w:pPr>
      <w:r>
        <w:rPr>
          <w:rFonts w:ascii="宋体" w:hAnsi="宋体" w:eastAsia="宋体" w:cs="宋体"/>
          <w:color w:val="000"/>
          <w:sz w:val="28"/>
          <w:szCs w:val="28"/>
        </w:rPr>
        <w:t xml:space="preserve">1.通过人心管理，来树立师生利益至上的服务观。通过人心管理来激发人的潜能，激发其工作热情，强化自觉服务意识，变后勤为先行，牢固树立服务师生，服务教学，服务学校、服务学校发展的思想。</w:t>
      </w:r>
    </w:p>
    <w:p>
      <w:pPr>
        <w:ind w:left="0" w:right="0" w:firstLine="560"/>
        <w:spacing w:before="450" w:after="450" w:line="312" w:lineRule="auto"/>
      </w:pPr>
      <w:r>
        <w:rPr>
          <w:rFonts w:ascii="宋体" w:hAnsi="宋体" w:eastAsia="宋体" w:cs="宋体"/>
          <w:color w:val="000"/>
          <w:sz w:val="28"/>
          <w:szCs w:val="28"/>
        </w:rPr>
        <w:t xml:space="preserve">2、强化人文服务意识，倡导微笑服务师生。在工作中做到：维修人员要发扬腿勤手勤的精神，做好常规工作和临时工作;财会人员对待教师的咨询、报销款项要热情接待，耐心解释，使教师对自己的收入情况心明眼亮。校车司机要增强服务意识，保持良好车况，给领导、师生出车都要做到及时，主动，热情。财产保管员在教师领物核实财产中热情，及时，让老师满意。</w:t>
      </w:r>
    </w:p>
    <w:p>
      <w:pPr>
        <w:ind w:left="0" w:right="0" w:firstLine="560"/>
        <w:spacing w:before="450" w:after="450" w:line="312" w:lineRule="auto"/>
      </w:pPr>
      <w:r>
        <w:rPr>
          <w:rFonts w:ascii="宋体" w:hAnsi="宋体" w:eastAsia="宋体" w:cs="宋体"/>
          <w:color w:val="000"/>
          <w:sz w:val="28"/>
          <w:szCs w:val="28"/>
        </w:rPr>
        <w:t xml:space="preserve">三、加大安全督查力度，确保校园安全稳定。</w:t>
      </w:r>
    </w:p>
    <w:p>
      <w:pPr>
        <w:ind w:left="0" w:right="0" w:firstLine="560"/>
        <w:spacing w:before="450" w:after="450" w:line="312" w:lineRule="auto"/>
      </w:pPr>
      <w:r>
        <w:rPr>
          <w:rFonts w:ascii="宋体" w:hAnsi="宋体" w:eastAsia="宋体" w:cs="宋体"/>
          <w:color w:val="000"/>
          <w:sz w:val="28"/>
          <w:szCs w:val="28"/>
        </w:rPr>
        <w:t xml:space="preserve">1、强化门卫责任，确保校园安全。门卫工作直接关系到校园的安全工作，本学期我们将严格门卫制度，对门卫工作要从严要求，定期抽看他们填写的一日工作流程和来客登记簿，定期组织他们学习门卫管理制度、校园治安管理制度、外来人员管理制度、保安工作职责，平时大小门管好把严，确保除本校职工外，其余人员进入校园必须履行登记手续，无关人员一律不得进入校园，在校时间学生出校门，要做到门卫、学生、班主任、家长四见面，严禁机动车辆进入校园。</w:t>
      </w:r>
    </w:p>
    <w:p>
      <w:pPr>
        <w:ind w:left="0" w:right="0" w:firstLine="560"/>
        <w:spacing w:before="450" w:after="450" w:line="312" w:lineRule="auto"/>
      </w:pPr>
      <w:r>
        <w:rPr>
          <w:rFonts w:ascii="宋体" w:hAnsi="宋体" w:eastAsia="宋体" w:cs="宋体"/>
          <w:color w:val="000"/>
          <w:sz w:val="28"/>
          <w:szCs w:val="28"/>
        </w:rPr>
        <w:t xml:space="preserve">2、加强夜间值班，值班人员按时到岗，不能替班，不能脱岗，加强巡视，有安全问题及时与领导联系。</w:t>
      </w:r>
    </w:p>
    <w:p>
      <w:pPr>
        <w:ind w:left="0" w:right="0" w:firstLine="560"/>
        <w:spacing w:before="450" w:after="450" w:line="312" w:lineRule="auto"/>
      </w:pPr>
      <w:r>
        <w:rPr>
          <w:rFonts w:ascii="宋体" w:hAnsi="宋体" w:eastAsia="宋体" w:cs="宋体"/>
          <w:color w:val="000"/>
          <w:sz w:val="28"/>
          <w:szCs w:val="28"/>
        </w:rPr>
        <w:t xml:space="preserve">3、加大对校产校舍的定期及日常的检查力度。校舍安全隐患排查组(所有中层以上领导)坚持每月一次对学校的校舍、用电线路、排水系统、体育设施等进行彻底清查，对发现有安全隐患做及时彻底的维修、排除并做好记录。后勤管理人员每天早晨到校亲自深入到第一线，查看教学设施是否正常。</w:t>
      </w:r>
    </w:p>
    <w:p>
      <w:pPr>
        <w:ind w:left="0" w:right="0" w:firstLine="560"/>
        <w:spacing w:before="450" w:after="450" w:line="312" w:lineRule="auto"/>
      </w:pPr>
      <w:r>
        <w:rPr>
          <w:rFonts w:ascii="宋体" w:hAnsi="宋体" w:eastAsia="宋体" w:cs="宋体"/>
          <w:color w:val="000"/>
          <w:sz w:val="28"/>
          <w:szCs w:val="28"/>
        </w:rPr>
        <w:t xml:space="preserve">4、每周对饮水机重点检查一次，定期加盐除垢，强化饮用水的消毒把关，保障师生的饮水安全。</w:t>
      </w:r>
    </w:p>
    <w:p>
      <w:pPr>
        <w:ind w:left="0" w:right="0" w:firstLine="560"/>
        <w:spacing w:before="450" w:after="450" w:line="312" w:lineRule="auto"/>
      </w:pPr>
      <w:r>
        <w:rPr>
          <w:rFonts w:ascii="宋体" w:hAnsi="宋体" w:eastAsia="宋体" w:cs="宋体"/>
          <w:color w:val="000"/>
          <w:sz w:val="28"/>
          <w:szCs w:val="28"/>
        </w:rPr>
        <w:t xml:space="preserve">5、规范晚间外来车辆存放管理，签订动车车主签定交通安全责任状。</w:t>
      </w:r>
    </w:p>
    <w:p>
      <w:pPr>
        <w:ind w:left="0" w:right="0" w:firstLine="560"/>
        <w:spacing w:before="450" w:after="450" w:line="312" w:lineRule="auto"/>
      </w:pPr>
      <w:r>
        <w:rPr>
          <w:rFonts w:ascii="宋体" w:hAnsi="宋体" w:eastAsia="宋体" w:cs="宋体"/>
          <w:color w:val="000"/>
          <w:sz w:val="28"/>
          <w:szCs w:val="28"/>
        </w:rPr>
        <w:t xml:space="preserve">四、严格后勤常规管理，细化管理环节，不断提高服务质量。</w:t>
      </w:r>
    </w:p>
    <w:p>
      <w:pPr>
        <w:ind w:left="0" w:right="0" w:firstLine="560"/>
        <w:spacing w:before="450" w:after="450" w:line="312" w:lineRule="auto"/>
      </w:pPr>
      <w:r>
        <w:rPr>
          <w:rFonts w:ascii="宋体" w:hAnsi="宋体" w:eastAsia="宋体" w:cs="宋体"/>
          <w:color w:val="000"/>
          <w:sz w:val="28"/>
          <w:szCs w:val="28"/>
        </w:rPr>
        <w:t xml:space="preserve">总务处坚持每月一次的后勤工作例会，每周一次的后勤管理人员例会制度，总结部门得失及时落实整改。明确阶段性任务，协调内外事宜，完善日常服务，使后勤工作不拖、不推、保质保量完成各项工作。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1、严肃财务纪律，合理使用资金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(3)每月按时完成拨款报账，报税务报表，积极与财政局联系核定教工工资保证每月按时发放。</w:t>
      </w:r>
    </w:p>
    <w:p>
      <w:pPr>
        <w:ind w:left="0" w:right="0" w:firstLine="560"/>
        <w:spacing w:before="450" w:after="450" w:line="312" w:lineRule="auto"/>
      </w:pPr>
      <w:r>
        <w:rPr>
          <w:rFonts w:ascii="宋体" w:hAnsi="宋体" w:eastAsia="宋体" w:cs="宋体"/>
          <w:color w:val="000"/>
          <w:sz w:val="28"/>
          <w:szCs w:val="28"/>
        </w:rPr>
        <w:t xml:space="preserve">2、强化财产管理，防止财产损失。</w:t>
      </w:r>
    </w:p>
    <w:p>
      <w:pPr>
        <w:ind w:left="0" w:right="0" w:firstLine="560"/>
        <w:spacing w:before="450" w:after="450" w:line="312" w:lineRule="auto"/>
      </w:pPr>
      <w:r>
        <w:rPr>
          <w:rFonts w:ascii="宋体" w:hAnsi="宋体" w:eastAsia="宋体" w:cs="宋体"/>
          <w:color w:val="000"/>
          <w:sz w:val="28"/>
          <w:szCs w:val="28"/>
        </w:rPr>
        <w:t xml:space="preserve">(1)进一步完善固定资产登记制度，进一步完善购物、保管、使用、维护等财产管理制度，做到制度健全，职责明确。保管和会计每月做好固定资产的对帐，做到账账相符、账物相符。总务处要加强对财产的检查力度，检查要有记录，期末要有总结。杜绝国有资产的人为破损和丢失，防止国有资产的流失。各班级、各部门、各专用教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(2)强化对低值易耗品的管理。严格履行进出库手续。对办公用品的发放实行登记制，水电器材的维修实行按实领用、对按规定借出的物品要及时督促归还。坚持按月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(3)开学初做好学生免费作业本发放、生活用品及教师办公用品、卫生清扫工具的采购和发放工作。提前做好教室的调整，各班桌凳的配备，检查水电是否正常，各部位照明设施检查维修等等，保证了学校正常开学。</w:t>
      </w:r>
    </w:p>
    <w:p>
      <w:pPr>
        <w:ind w:left="0" w:right="0" w:firstLine="560"/>
        <w:spacing w:before="450" w:after="450" w:line="312" w:lineRule="auto"/>
      </w:pPr>
      <w:r>
        <w:rPr>
          <w:rFonts w:ascii="宋体" w:hAnsi="宋体" w:eastAsia="宋体" w:cs="宋体"/>
          <w:color w:val="000"/>
          <w:sz w:val="28"/>
          <w:szCs w:val="28"/>
        </w:rPr>
        <w:t xml:space="preserve">(4)对库房现有教学设施和器材，有利于教学使用的，要在教职工中大力宣传，充分利用，严格执行严肃的借还制度。</w:t>
      </w:r>
    </w:p>
    <w:p>
      <w:pPr>
        <w:ind w:left="0" w:right="0" w:firstLine="560"/>
        <w:spacing w:before="450" w:after="450" w:line="312" w:lineRule="auto"/>
      </w:pPr>
      <w:r>
        <w:rPr>
          <w:rFonts w:ascii="宋体" w:hAnsi="宋体" w:eastAsia="宋体" w:cs="宋体"/>
          <w:color w:val="000"/>
          <w:sz w:val="28"/>
          <w:szCs w:val="28"/>
        </w:rPr>
        <w:t xml:space="preserve">(5)做好学校财产报废、报损工作。以旧换新、修旧补废，减少浪费。</w:t>
      </w:r>
    </w:p>
    <w:p>
      <w:pPr>
        <w:ind w:left="0" w:right="0" w:firstLine="560"/>
        <w:spacing w:before="450" w:after="450" w:line="312" w:lineRule="auto"/>
      </w:pPr>
      <w:r>
        <w:rPr>
          <w:rFonts w:ascii="宋体" w:hAnsi="宋体" w:eastAsia="宋体" w:cs="宋体"/>
          <w:color w:val="000"/>
          <w:sz w:val="28"/>
          <w:szCs w:val="28"/>
        </w:rPr>
        <w:t xml:space="preserve">学校除4害工作计划篇2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教育局教育教学工作要求为指导，以学校教学计划为依据，以面向全体学生、使学生全面发展、主动发展为宗旨，以实施课程改革为核心，以深化校本教研为主线，深入开展课堂教学，积极探讨评价改革，着力夯实常规教研管理，坚持求新务实作风，强化指导服务职能，</w:t>
      </w:r>
    </w:p>
    <w:p>
      <w:pPr>
        <w:ind w:left="0" w:right="0" w:firstLine="560"/>
        <w:spacing w:before="450" w:after="450" w:line="312" w:lineRule="auto"/>
      </w:pPr>
      <w:r>
        <w:rPr>
          <w:rFonts w:ascii="宋体" w:hAnsi="宋体" w:eastAsia="宋体" w:cs="宋体"/>
          <w:color w:val="000"/>
          <w:sz w:val="28"/>
          <w:szCs w:val="28"/>
        </w:rPr>
        <w:t xml:space="preserve">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1、进一步完善各项教研制度。</w:t>
      </w:r>
    </w:p>
    <w:p>
      <w:pPr>
        <w:ind w:left="0" w:right="0" w:firstLine="560"/>
        <w:spacing w:before="450" w:after="450" w:line="312" w:lineRule="auto"/>
      </w:pPr>
      <w:r>
        <w:rPr>
          <w:rFonts w:ascii="宋体" w:hAnsi="宋体" w:eastAsia="宋体" w:cs="宋体"/>
          <w:color w:val="000"/>
          <w:sz w:val="28"/>
          <w:szCs w:val="28"/>
        </w:rPr>
        <w:t xml:space="preserve">在过去的基础上，结合新问题、新要求，进一步完善各项教研制度，加强教研工作考核，切实制定行之有效的教研检查方案，指导任课教师进行有效教研，切实做到一切有章可循，及时纠正教师的错误做法，进行规范性管理，真正进行有效教研。</w:t>
      </w:r>
    </w:p>
    <w:p>
      <w:pPr>
        <w:ind w:left="0" w:right="0" w:firstLine="560"/>
        <w:spacing w:before="450" w:after="450" w:line="312" w:lineRule="auto"/>
      </w:pPr>
      <w:r>
        <w:rPr>
          <w:rFonts w:ascii="宋体" w:hAnsi="宋体" w:eastAsia="宋体" w:cs="宋体"/>
          <w:color w:val="000"/>
          <w:sz w:val="28"/>
          <w:szCs w:val="28"/>
        </w:rPr>
        <w:t xml:space="preserve">2、加强学习，更新理念，提高理论学习的实效性。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业务学习内容仍然分为学校推荐必读学习的学习材料和教师自选材料两部分。</w:t>
      </w:r>
    </w:p>
    <w:p>
      <w:pPr>
        <w:ind w:left="0" w:right="0" w:firstLine="560"/>
        <w:spacing w:before="450" w:after="450" w:line="312" w:lineRule="auto"/>
      </w:pPr>
      <w:r>
        <w:rPr>
          <w:rFonts w:ascii="宋体" w:hAnsi="宋体" w:eastAsia="宋体" w:cs="宋体"/>
          <w:color w:val="000"/>
          <w:sz w:val="28"/>
          <w:szCs w:val="28"/>
        </w:rPr>
        <w:t xml:space="preserve">教师要结合学习内容和教学实际撰写较深刻的学习体会，以加强理论学习的实效性，每一个教师一学期要写4000字的学习笔记。学校教研室将定期对学习体会和学习笔记的质量进行重点检查评估。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三.继续开展撰写课堂教学案例、教学论文、教学反思活动，不断提高教师教学教研水平。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每月至少1篇，每学期不少于4篇。学期末每位教师要整理出1-2篇优质教学案例、教学论文、教学反思参加学校展检查。</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学校各年级由年级组长担任教研组长，下设语文、数学、英语、理化生科学心理、政史</w:t>
      </w:r>
    </w:p>
    <w:p>
      <w:pPr>
        <w:ind w:left="0" w:right="0" w:firstLine="560"/>
        <w:spacing w:before="450" w:after="450" w:line="312" w:lineRule="auto"/>
      </w:pPr>
      <w:r>
        <w:rPr>
          <w:rFonts w:ascii="宋体" w:hAnsi="宋体" w:eastAsia="宋体" w:cs="宋体"/>
          <w:color w:val="000"/>
          <w:sz w:val="28"/>
          <w:szCs w:val="28"/>
        </w:rPr>
        <w:t xml:space="preserve">地、音体美备课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3、坚持集体备课等教研活动。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县级骨干教师每人必须有一个教研专题或参与一项课题研究，每年至少写一篇教研论文或优秀案例，每学期有本组至少评选出一名同志参加优质汇报课活动，主讲一节示范课。</w:t>
      </w:r>
    </w:p>
    <w:p>
      <w:pPr>
        <w:ind w:left="0" w:right="0" w:firstLine="560"/>
        <w:spacing w:before="450" w:after="450" w:line="312" w:lineRule="auto"/>
      </w:pPr>
      <w:r>
        <w:rPr>
          <w:rFonts w:ascii="宋体" w:hAnsi="宋体" w:eastAsia="宋体" w:cs="宋体"/>
          <w:color w:val="000"/>
          <w:sz w:val="28"/>
          <w:szCs w:val="28"/>
        </w:rPr>
        <w:t xml:space="preserve">5、进一步做好教科研，提高教师科研意识和能力。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w:t>
      </w:r>
    </w:p>
    <w:p>
      <w:pPr>
        <w:ind w:left="0" w:right="0" w:firstLine="560"/>
        <w:spacing w:before="450" w:after="450" w:line="312" w:lineRule="auto"/>
      </w:pPr>
      <w:r>
        <w:rPr>
          <w:rFonts w:ascii="宋体" w:hAnsi="宋体" w:eastAsia="宋体" w:cs="宋体"/>
          <w:color w:val="000"/>
          <w:sz w:val="28"/>
          <w:szCs w:val="28"/>
        </w:rPr>
        <w:t xml:space="preserve">程中要设立教科研学习实验记录，其中相关教科研知识学习不少于10篇，课题实验记录不少于10次，学期末要有阶段性实验总结。真正做一个反思型、研究型的教师.并积极做好学校申报的课题研究工作，争取做好每一个课题组教师的分内工作，做出优秀的课题研究，积极做好课题的立项和结题工作。</w:t>
      </w:r>
    </w:p>
    <w:p>
      <w:pPr>
        <w:ind w:left="0" w:right="0" w:firstLine="560"/>
        <w:spacing w:before="450" w:after="450" w:line="312" w:lineRule="auto"/>
      </w:pPr>
      <w:r>
        <w:rPr>
          <w:rFonts w:ascii="宋体" w:hAnsi="宋体" w:eastAsia="宋体" w:cs="宋体"/>
          <w:color w:val="000"/>
          <w:sz w:val="28"/>
          <w:szCs w:val="28"/>
        </w:rPr>
        <w:t xml:space="preserve">6、开展达标课、示范课、优质课教学研究活动，树立榜样和旗帜，提高教师的教学水平。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(1)每学期初第一个月，每位获县市级以上优质课的教师或县市级以上名师、学科带头人、骨干教师主讲主讲一节示范课，明确本学期各学科课堂教学的方法以及努力方向，使每位教师开好头，起好步。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(2)每学期初第二个月达标课：由未获县市级优质课的教师主讲。按课堂教学的一般原则和规范上课，达到常规教学标准，符合一个合格教师的教学水平。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(3)每学期初第三个月优质课：在达标课和示范课的基础上，学校评出30%的教师参与优质课。学校以此评出本期优质课，发给优质课证书。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(4)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(5)为了激励全体教师互相学习，共同提高，也为了便于期末优秀教研组的评选，教科室对三课的听课情况以教研组为单位量化统计并及时公布。同时要求每位教师每学期听评课应达到10节以上。</w:t>
      </w:r>
    </w:p>
    <w:p>
      <w:pPr>
        <w:ind w:left="0" w:right="0" w:firstLine="560"/>
        <w:spacing w:before="450" w:after="450" w:line="312" w:lineRule="auto"/>
      </w:pPr>
      <w:r>
        <w:rPr>
          <w:rFonts w:ascii="宋体" w:hAnsi="宋体" w:eastAsia="宋体" w:cs="宋体"/>
          <w:color w:val="000"/>
          <w:sz w:val="28"/>
          <w:szCs w:val="28"/>
        </w:rPr>
        <w:t xml:space="preserve">学校除4害工作计划篇3</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学校除4害工作计划篇4</w:t>
      </w:r>
    </w:p>
    <w:p>
      <w:pPr>
        <w:ind w:left="0" w:right="0" w:firstLine="560"/>
        <w:spacing w:before="450" w:after="450" w:line="312" w:lineRule="auto"/>
      </w:pPr>
      <w:r>
        <w:rPr>
          <w:rFonts w:ascii="宋体" w:hAnsi="宋体" w:eastAsia="宋体" w:cs="宋体"/>
          <w:color w:val="000"/>
          <w:sz w:val="28"/>
          <w:szCs w:val="28"/>
        </w:rPr>
        <w:t xml:space="preserve">“新学期，新理念，新起点，新气象。学知识，长本领，养习惯，促发展”，今早，走进校园，在校门外就能看见，挂在围栏上这迎接师生们的明显的条幅。今天是开学的第一天，从今天开始，又开始了繁忙的教育教学工作。</w:t>
      </w:r>
    </w:p>
    <w:p>
      <w:pPr>
        <w:ind w:left="0" w:right="0" w:firstLine="560"/>
        <w:spacing w:before="450" w:after="450" w:line="312" w:lineRule="auto"/>
      </w:pPr>
      <w:r>
        <w:rPr>
          <w:rFonts w:ascii="宋体" w:hAnsi="宋体" w:eastAsia="宋体" w:cs="宋体"/>
          <w:color w:val="000"/>
          <w:sz w:val="28"/>
          <w:szCs w:val="28"/>
        </w:rPr>
        <w:t xml:space="preserve">本学期的工作相当繁重，有以下重点工作：</w:t>
      </w:r>
    </w:p>
    <w:p>
      <w:pPr>
        <w:ind w:left="0" w:right="0" w:firstLine="560"/>
        <w:spacing w:before="450" w:after="450" w:line="312" w:lineRule="auto"/>
      </w:pPr>
      <w:r>
        <w:rPr>
          <w:rFonts w:ascii="宋体" w:hAnsi="宋体" w:eastAsia="宋体" w:cs="宋体"/>
          <w:color w:val="000"/>
          <w:sz w:val="28"/>
          <w:szCs w:val="28"/>
        </w:rPr>
        <w:t xml:space="preserve">一、迎难而上，圆满完成省督导评估工作</w:t>
      </w:r>
    </w:p>
    <w:p>
      <w:pPr>
        <w:ind w:left="0" w:right="0" w:firstLine="560"/>
        <w:spacing w:before="450" w:after="450" w:line="312" w:lineRule="auto"/>
      </w:pPr>
      <w:r>
        <w:rPr>
          <w:rFonts w:ascii="宋体" w:hAnsi="宋体" w:eastAsia="宋体" w:cs="宋体"/>
          <w:color w:val="000"/>
          <w:sz w:val="28"/>
          <w:szCs w:val="28"/>
        </w:rPr>
        <w:t xml:space="preserve">迎接省督导评估工作，是这个学期，教体局、中心校、各中小学工作重中之重。时间短，任务中、资金不足，对我们新建校来讲，困难更大，一切都从零开始。楼道文化建设，专用教室建设等还是空白，需要投入大量的人力，物力，财力。迎检工作，干好了是应该的，干不好是责任问题，马虎不得，不能讲一点客观原因。</w:t>
      </w:r>
    </w:p>
    <w:p>
      <w:pPr>
        <w:ind w:left="0" w:right="0" w:firstLine="560"/>
        <w:spacing w:before="450" w:after="450" w:line="312" w:lineRule="auto"/>
      </w:pPr>
      <w:r>
        <w:rPr>
          <w:rFonts w:ascii="宋体" w:hAnsi="宋体" w:eastAsia="宋体" w:cs="宋体"/>
          <w:color w:val="000"/>
          <w:sz w:val="28"/>
          <w:szCs w:val="28"/>
        </w:rPr>
        <w:t xml:space="preserve">二、实施扁平化管理，充分发挥每个领导的聪明才智</w:t>
      </w:r>
    </w:p>
    <w:p>
      <w:pPr>
        <w:ind w:left="0" w:right="0" w:firstLine="560"/>
        <w:spacing w:before="450" w:after="450" w:line="312" w:lineRule="auto"/>
      </w:pPr>
      <w:r>
        <w:rPr>
          <w:rFonts w:ascii="宋体" w:hAnsi="宋体" w:eastAsia="宋体" w:cs="宋体"/>
          <w:color w:val="000"/>
          <w:sz w:val="28"/>
          <w:szCs w:val="28"/>
        </w:rPr>
        <w:t xml:space="preserve">实施扁平化管理，是我斟酌了很久很久的问题，xx年的这个学期，我就拿出了实施方案，只是为了稳妥起见，没敢擅自实施。因为，像我们这么大规模的小学，还没有一个学校实施扁平化管理，再说。小学实施扁平化管理，也没有现成的经验。针对这学期学生超过4000人，教师队伍庞大，领导职数众多的实际，再进行宝塔式管理，弊病会越来越大。领导多，分工就不一样，发挥作用就不一样，就避免不了会出现，比、靠、攀的现象。学校越大，指令执行就越不到位，载体越多，信息量流失就越大。针对这些实际情况，促使我下决心，这学期尝试扁平化管理。基本模式是：四横、四纵、两条线、一个中心。四横指学前、低年级、中年级、高年级四个年级部；四纵指语、数、英、科四大科；两条线指德育、教学两条线；一个中心是以校委会为中心。各年级部有重分的自主权：有组织本部教育教学活动的`权力，有考核本部教师的权力，有批假调课的权力，有组织本部教师、学生、家长会的权力……</w:t>
      </w:r>
    </w:p>
    <w:p>
      <w:pPr>
        <w:ind w:left="0" w:right="0" w:firstLine="560"/>
        <w:spacing w:before="450" w:after="450" w:line="312" w:lineRule="auto"/>
      </w:pPr>
      <w:r>
        <w:rPr>
          <w:rFonts w:ascii="宋体" w:hAnsi="宋体" w:eastAsia="宋体" w:cs="宋体"/>
          <w:color w:val="000"/>
          <w:sz w:val="28"/>
          <w:szCs w:val="28"/>
        </w:rPr>
        <w:t xml:space="preserve">三、加强二课活动的开展，深化素质教育</w:t>
      </w:r>
    </w:p>
    <w:p>
      <w:pPr>
        <w:ind w:left="0" w:right="0" w:firstLine="560"/>
        <w:spacing w:before="450" w:after="450" w:line="312" w:lineRule="auto"/>
      </w:pPr>
      <w:r>
        <w:rPr>
          <w:rFonts w:ascii="宋体" w:hAnsi="宋体" w:eastAsia="宋体" w:cs="宋体"/>
          <w:color w:val="000"/>
          <w:sz w:val="28"/>
          <w:szCs w:val="28"/>
        </w:rPr>
        <w:t xml:space="preserve">二课活动是我校上学期进行的一项重大改革，虽然好多年前都倡导而课活动，但没有一个学校真正拿出上课时间搞二课活动。我们也是顶着各种压力，下决心开展起来的。下午早放一节课，领导认可吗？家长认可吗？学生认可吗？但通过一个学期活动，有32个小组，1069人参加活动，通过展示评比，效果非常好。得到了领导及家长的认可。这学期还要增加象棋小组，围棋小组，戏曲小组。三楼大厅建象棋吧，四楼大厅建围棋吧，走廊也要摆放象棋桌、围棋桌，让学生随时活动。还要进一步动员学生参加二课活动，争取有一半学生参加二课活动。</w:t>
      </w:r>
    </w:p>
    <w:p>
      <w:pPr>
        <w:ind w:left="0" w:right="0" w:firstLine="560"/>
        <w:spacing w:before="450" w:after="450" w:line="312" w:lineRule="auto"/>
      </w:pPr>
      <w:r>
        <w:rPr>
          <w:rFonts w:ascii="宋体" w:hAnsi="宋体" w:eastAsia="宋体" w:cs="宋体"/>
          <w:color w:val="000"/>
          <w:sz w:val="28"/>
          <w:szCs w:val="28"/>
        </w:rPr>
        <w:t xml:space="preserve">四、开展国学经典诵读，加强礼、义、廉、耻思维教育</w:t>
      </w:r>
    </w:p>
    <w:p>
      <w:pPr>
        <w:ind w:left="0" w:right="0" w:firstLine="560"/>
        <w:spacing w:before="450" w:after="450" w:line="312" w:lineRule="auto"/>
      </w:pPr>
      <w:r>
        <w:rPr>
          <w:rFonts w:ascii="宋体" w:hAnsi="宋体" w:eastAsia="宋体" w:cs="宋体"/>
          <w:color w:val="000"/>
          <w:sz w:val="28"/>
          <w:szCs w:val="28"/>
        </w:rPr>
        <w:t xml:space="preserve">开展国学经典诵读两年来，已初见成效。我们有教材、有教师、有教研组，有研究课题。通过两次大型的展示活动，得到了县局领导、市局领导的高度评价。这学期还要进一步巩固加强，准备装修一个国学教育专用教室（孔子学堂），古桌、古凳、古案，穿长袍大褂上课，营造一个真正的国学教育氛围。</w:t>
      </w:r>
    </w:p>
    <w:p>
      <w:pPr>
        <w:ind w:left="0" w:right="0" w:firstLine="560"/>
        <w:spacing w:before="450" w:after="450" w:line="312" w:lineRule="auto"/>
      </w:pPr>
      <w:r>
        <w:rPr>
          <w:rFonts w:ascii="宋体" w:hAnsi="宋体" w:eastAsia="宋体" w:cs="宋体"/>
          <w:color w:val="000"/>
          <w:sz w:val="28"/>
          <w:szCs w:val="28"/>
        </w:rPr>
        <w:t xml:space="preserve">五、加强学生行为习惯教育，培养学生良好行为习惯。</w:t>
      </w:r>
    </w:p>
    <w:p>
      <w:pPr>
        <w:ind w:left="0" w:right="0" w:firstLine="560"/>
        <w:spacing w:before="450" w:after="450" w:line="312" w:lineRule="auto"/>
      </w:pPr>
      <w:r>
        <w:rPr>
          <w:rFonts w:ascii="宋体" w:hAnsi="宋体" w:eastAsia="宋体" w:cs="宋体"/>
          <w:color w:val="000"/>
          <w:sz w:val="28"/>
          <w:szCs w:val="28"/>
        </w:rPr>
        <w:t xml:space="preserve">六、开展读书活动，创建书香校园</w:t>
      </w:r>
    </w:p>
    <w:p>
      <w:pPr>
        <w:ind w:left="0" w:right="0" w:firstLine="560"/>
        <w:spacing w:before="450" w:after="450" w:line="312" w:lineRule="auto"/>
      </w:pPr>
      <w:r>
        <w:rPr>
          <w:rFonts w:ascii="宋体" w:hAnsi="宋体" w:eastAsia="宋体" w:cs="宋体"/>
          <w:color w:val="000"/>
          <w:sz w:val="28"/>
          <w:szCs w:val="28"/>
        </w:rPr>
        <w:t xml:space="preserve">现在两个开放式图书阅览室已初步成型，二楼是现代性的，小动物、大树、彩虹、火箭，体现活泼、童趣，适合低年级学生阅读。三楼是古典式的，亭子、长城、古塔，体现古色古香，适合高年级学生阅读。二楼大厅还要建个开放性的书吧，走廊还有多个图书角，为学生随时看书学习提供方便。</w:t>
      </w:r>
    </w:p>
    <w:p>
      <w:pPr>
        <w:ind w:left="0" w:right="0" w:firstLine="560"/>
        <w:spacing w:before="450" w:after="450" w:line="312" w:lineRule="auto"/>
      </w:pPr>
      <w:r>
        <w:rPr>
          <w:rFonts w:ascii="宋体" w:hAnsi="宋体" w:eastAsia="宋体" w:cs="宋体"/>
          <w:color w:val="000"/>
          <w:sz w:val="28"/>
          <w:szCs w:val="28"/>
        </w:rPr>
        <w:t xml:space="preserve">学校除4害工作计划篇5</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三中全会精神为指导，认真学习贯彻邓小平理论和“三个代表”重要思想，全面落实科学发展观，深入贯彻落实《中小学幼儿园安全管理办法》，全面落实省、市、县关于安全生产的文件会议精神，遵循积极预防、科学管理、全员参与、各负其责的方针，牢固树立“居安思危、警钟长鸣、常抓不懈”的思想，坚持“重在规范制度管理，严在良好行为养成，贵在督促检查到位，实在隐患整治彻底”的工作思路，以江苏省“平安校园”、南通市最安全学校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为切实加强对安全工作的领导，决定成立磨头小学安全工作领导小组。</w:t>
      </w:r>
    </w:p>
    <w:p>
      <w:pPr>
        <w:ind w:left="0" w:right="0" w:firstLine="560"/>
        <w:spacing w:before="450" w:after="450" w:line="312" w:lineRule="auto"/>
      </w:pPr>
      <w:r>
        <w:rPr>
          <w:rFonts w:ascii="宋体" w:hAnsi="宋体" w:eastAsia="宋体" w:cs="宋体"/>
          <w:color w:val="000"/>
          <w:sz w:val="28"/>
          <w:szCs w:val="28"/>
        </w:rPr>
        <w:t xml:space="preserve">组长：刘学彬</w:t>
      </w:r>
    </w:p>
    <w:p>
      <w:pPr>
        <w:ind w:left="0" w:right="0" w:firstLine="560"/>
        <w:spacing w:before="450" w:after="450" w:line="312" w:lineRule="auto"/>
      </w:pPr>
      <w:r>
        <w:rPr>
          <w:rFonts w:ascii="宋体" w:hAnsi="宋体" w:eastAsia="宋体" w:cs="宋体"/>
          <w:color w:val="000"/>
          <w:sz w:val="28"/>
          <w:szCs w:val="28"/>
        </w:rPr>
        <w:t xml:space="preserve">副组长：范永宏、鞠久圣、刘红军、程伟</w:t>
      </w:r>
    </w:p>
    <w:p>
      <w:pPr>
        <w:ind w:left="0" w:right="0" w:firstLine="560"/>
        <w:spacing w:before="450" w:after="450" w:line="312" w:lineRule="auto"/>
      </w:pPr>
      <w:r>
        <w:rPr>
          <w:rFonts w:ascii="宋体" w:hAnsi="宋体" w:eastAsia="宋体" w:cs="宋体"/>
          <w:color w:val="000"/>
          <w:sz w:val="28"/>
          <w:szCs w:val="28"/>
        </w:rPr>
        <w:t xml:space="preserve">成员：冯建军张飞邹亚军高全刘小龙周林</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领导小组下设安全管理办公室，刘学彬校长为安办主任，范永宏副校长具体负责学校安全日常工作，冯建军主任负责分校安全日常工作。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3、加大隐患排查力度，建立排查整治台帐。学校每月都要进行一次安全隐患排查整治行动;并于次月5日前将检查情况上报学校安全领导组，及时完成上级安全工作目标。</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6、加强疾病疫情和食品卫生的防控和监管工作。确保学校内食堂运行规范，进货索票、索证率达100%，确保学校内食堂、卫生许可证、从业人员健康证、健康知识培训持证率达100%。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安全办公室主任是第三责任人，各位教师为具体责任人;分管学校校区的领导为校区的第一责任人，各班班主任为该班第一责任人，科任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3、进一步建立和完善各项安全工作制度，强化对安全工作的过程管理，严格考核、奖惩，期末表彰奖励安全管理先进班级，一票否决出了安全事故的班级。</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2、对食堂人员，严格准入制度并定期进行体检，做到持证上岗，坚持求购索证制度，确保饮食安全。</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教育学生一旦感染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辆。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9、做好防溺安全教育工作计划。教育学生不擅自到池塘江河中游泳，掌握一些基本的溺水救护知识。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检5</w:t>
      </w:r>
    </w:p>
    <w:p>
      <w:pPr>
        <w:ind w:left="0" w:right="0" w:firstLine="560"/>
        <w:spacing w:before="450" w:after="450" w:line="312" w:lineRule="auto"/>
      </w:pPr>
      <w:r>
        <w:rPr>
          <w:rFonts w:ascii="宋体" w:hAnsi="宋体" w:eastAsia="宋体" w:cs="宋体"/>
          <w:color w:val="000"/>
          <w:sz w:val="28"/>
          <w:szCs w:val="28"/>
        </w:rPr>
        <w:t xml:space="preserve">查后应及时向学区填报学校安全工作相关表册。学校校长和分管副校长要对各类安全工作落实情况定期进行验收和督查。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消防、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(五)严格奖惩考核制度，确保责任落实。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学校和个人给予表彰奖励。对学校安全工作落实不够、效果不明显的，出现安全事故的予以“一票否决”，并视其情节轻重追究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2025-07-12T09:55:21+08:00</dcterms:created>
  <dcterms:modified xsi:type="dcterms:W3CDTF">2025-07-12T09:55:21+08:00</dcterms:modified>
</cp:coreProperties>
</file>

<file path=docProps/custom.xml><?xml version="1.0" encoding="utf-8"?>
<Properties xmlns="http://schemas.openxmlformats.org/officeDocument/2006/custom-properties" xmlns:vt="http://schemas.openxmlformats.org/officeDocument/2006/docPropsVTypes"/>
</file>