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入党申请书的自我鉴定7篇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鉴定可以促进我们身心的发展和个人能力的提升，自我鉴定可以帮助我们获得更大的成长和进步，需要大家认真看清自己，下面是小编为您分享的入党申请书的自我鉴定7篇，感谢您的参阅。入党申请书的自我鉴定篇1x年9月，刚进入大学的我，带着满心的憧憬之情...</w:t>
      </w:r>
    </w:p>
    <w:p>
      <w:pPr>
        <w:ind w:left="0" w:right="0" w:firstLine="560"/>
        <w:spacing w:before="450" w:after="450" w:line="312" w:lineRule="auto"/>
      </w:pPr>
      <w:r>
        <w:rPr>
          <w:rFonts w:ascii="宋体" w:hAnsi="宋体" w:eastAsia="宋体" w:cs="宋体"/>
          <w:color w:val="000"/>
          <w:sz w:val="28"/>
          <w:szCs w:val="28"/>
        </w:rPr>
        <w:t xml:space="preserve">自我鉴定可以促进我们身心的发展和个人能力的提升，自我鉴定可以帮助我们获得更大的成长和进步，需要大家认真看清自己，下面是小编为您分享的入党申请书的自我鉴定7篇，感谢您的参阅。</w:t>
      </w:r>
    </w:p>
    <w:p>
      <w:pPr>
        <w:ind w:left="0" w:right="0" w:firstLine="560"/>
        <w:spacing w:before="450" w:after="450" w:line="312" w:lineRule="auto"/>
      </w:pPr>
      <w:r>
        <w:rPr>
          <w:rFonts w:ascii="宋体" w:hAnsi="宋体" w:eastAsia="宋体" w:cs="宋体"/>
          <w:color w:val="000"/>
          <w:sz w:val="28"/>
          <w:szCs w:val="28"/>
        </w:rPr>
        <w:t xml:space="preserve">入党申请书的自我鉴定篇1</w:t>
      </w:r>
    </w:p>
    <w:p>
      <w:pPr>
        <w:ind w:left="0" w:right="0" w:firstLine="560"/>
        <w:spacing w:before="450" w:after="450" w:line="312" w:lineRule="auto"/>
      </w:pPr>
      <w:r>
        <w:rPr>
          <w:rFonts w:ascii="宋体" w:hAnsi="宋体" w:eastAsia="宋体" w:cs="宋体"/>
          <w:color w:val="000"/>
          <w:sz w:val="28"/>
          <w:szCs w:val="28"/>
        </w:rPr>
        <w:t xml:space="preserve">x年9月，刚进入大学的我，带着满心的憧憬之情。我终于决定向党组织递交入党&gt;申请书，有信心按照一个共产党员的要求来严格要求自己，积极向党组织靠拢。在思想方面、学习生活方面都给我带来了很大的影响。</w:t>
      </w:r>
    </w:p>
    <w:p>
      <w:pPr>
        <w:ind w:left="0" w:right="0" w:firstLine="560"/>
        <w:spacing w:before="450" w:after="450" w:line="312" w:lineRule="auto"/>
      </w:pPr>
      <w:r>
        <w:rPr>
          <w:rFonts w:ascii="宋体" w:hAnsi="宋体" w:eastAsia="宋体" w:cs="宋体"/>
          <w:color w:val="000"/>
          <w:sz w:val="28"/>
          <w:szCs w:val="28"/>
        </w:rPr>
        <w:t xml:space="preserve">在思想方面：家庭给我带来的影响是很大的，爷爷和外公都为共产党员，平时作风严谨，对孙辈疼爱却不溺爱，当我还小的时候老讲些他们那个年代的&gt;故事给我听，我对党的初步了解就是在那个时候。父亲虽然不是党员，但他为人正直踏实，他的行为与言语深深地影响了我。他对我说：要积极向上，要发奋图强。当我第一次询问要不要入党时，父亲说入党是很光荣的，要同学习一样正确对待，学会观察，学会倾听，学会总结，学会去改变，同时要对自己有自信，相信自己肯定会成为一个优秀的党员，并在各方面注意严格要求自己。上大学以来，第二次上交入党申请书，并认真参加党校的&gt;培训。加入了院学生会及较多的学生组织，在拓宽自己交际面的同时，也加大了我与已是共产党员同学的接触，他们的确是优秀的，不愧能在大一大二就成为党员。在与他们的聊天中对党的历史有了更深入的了解，对党的状况和未来有了生动的感悟。周围人们的优秀，让我充满干劲欲成为其中一员，更增强了我积极入党，争取入党的决心。</w:t>
      </w:r>
    </w:p>
    <w:p>
      <w:pPr>
        <w:ind w:left="0" w:right="0" w:firstLine="560"/>
        <w:spacing w:before="450" w:after="450" w:line="312" w:lineRule="auto"/>
      </w:pPr>
      <w:r>
        <w:rPr>
          <w:rFonts w:ascii="宋体" w:hAnsi="宋体" w:eastAsia="宋体" w:cs="宋体"/>
          <w:color w:val="000"/>
          <w:sz w:val="28"/>
          <w:szCs w:val="28"/>
        </w:rPr>
        <w:t xml:space="preserve">在学习生活方面：我深知要想成为一名合格的学生共产党员，除了在思想方面一心向党以外，更要以学习为主。于是我更加明确学习目的，端正学习态度。不断改进学习方法，转变高中的学习方法以适应大学的学习风格，增强主动性和专研性。多思考，多询问是我得到的教诲，当我厌烦倦怠的时候，很感谢周围同学的鼓励与鞭策。当自己无法解决时，学校有很多的资源可以提供帮助：书、老师、同学。我想这便是群众基础。在学生会的工作中，主席团的各位在工作中将他们的工作经验给我，我向他们学习着如何做到学习和工作均优。成为优秀共产党员的心愿督促着我努力学习，积极向上，确立正确的人生观，树立远大理想，我想在人生路上，只有不断的追求，才会让生活充实满足，充满希望与动力。拘束</w:t>
      </w:r>
    </w:p>
    <w:p>
      <w:pPr>
        <w:ind w:left="0" w:right="0" w:firstLine="560"/>
        <w:spacing w:before="450" w:after="450" w:line="312" w:lineRule="auto"/>
      </w:pPr>
      <w:r>
        <w:rPr>
          <w:rFonts w:ascii="宋体" w:hAnsi="宋体" w:eastAsia="宋体" w:cs="宋体"/>
          <w:color w:val="000"/>
          <w:sz w:val="28"/>
          <w:szCs w:val="28"/>
        </w:rPr>
        <w:t xml:space="preserve">作为一名时代青年，我会更加认真学习《中国共产党章程》，鞭策自己不断努力，深入落实&gt;科学发展观，并以此为指导，加强思想建设，牢记党的性质、宗旨和使命。关注国内外大事，不断加强自己的政治修养。在做好学生会工作，服务于同学的同时，抓住机会多参加有意义活动，为人民、国家出力。规范自己的言行时刻弘扬党的精神，忠于党的事业。</w:t>
      </w:r>
    </w:p>
    <w:p>
      <w:pPr>
        <w:ind w:left="0" w:right="0" w:firstLine="560"/>
        <w:spacing w:before="450" w:after="450" w:line="312" w:lineRule="auto"/>
      </w:pPr>
      <w:r>
        <w:rPr>
          <w:rFonts w:ascii="宋体" w:hAnsi="宋体" w:eastAsia="宋体" w:cs="宋体"/>
          <w:color w:val="000"/>
          <w:sz w:val="28"/>
          <w:szCs w:val="28"/>
        </w:rPr>
        <w:t xml:space="preserve">以上是我对自己大学生活的自我鉴定和总结。我知道，自己与共产党员的标准相比，还是有很大的差距。但我将在今后生活与学习中继续总结经验，了解自身不足并向榜样学习。在党组织的关怀、教育监督下，克服自身的不足，尽快提高自己的理论水平和政治觉悟，为争取早日成为一名合格的共产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入党申请书的自我鉴定篇2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1。熟悉网络技术，包括路由交换的基本配置、局域网技术、虚拟局域网。</w:t>
      </w:r>
    </w:p>
    <w:p>
      <w:pPr>
        <w:ind w:left="0" w:right="0" w:firstLine="560"/>
        <w:spacing w:before="450" w:after="450" w:line="312" w:lineRule="auto"/>
      </w:pPr>
      <w:r>
        <w:rPr>
          <w:rFonts w:ascii="宋体" w:hAnsi="宋体" w:eastAsia="宋体" w:cs="宋体"/>
          <w:color w:val="000"/>
          <w:sz w:val="28"/>
          <w:szCs w:val="28"/>
        </w:rPr>
        <w:t xml:space="preserve">2。精通windows域的组建和配置环境，建立和维护文件、打印、邮件、dhcp服务。组建和配置domain。</w:t>
      </w:r>
    </w:p>
    <w:p>
      <w:pPr>
        <w:ind w:left="0" w:right="0" w:firstLine="560"/>
        <w:spacing w:before="450" w:after="450" w:line="312" w:lineRule="auto"/>
      </w:pPr>
      <w:r>
        <w:rPr>
          <w:rFonts w:ascii="宋体" w:hAnsi="宋体" w:eastAsia="宋体" w:cs="宋体"/>
          <w:color w:val="000"/>
          <w:sz w:val="28"/>
          <w:szCs w:val="28"/>
        </w:rPr>
        <w:t xml:space="preserve">3。熟悉sql、oracle（10g）数据库，熟练掌握基于oracle（10g）的数据库编程：sql，pl/sql。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web设计，可使用struts、hibernate、jdbc、html&amp;javas cript技术设计程序，并通过scjp认证。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本人工作踏实，责任心强，积极进取，敢于接受挑战。经过多年的不懈努力和经验积累，作为技术骨干，本人在服务器系统管理，数据库的管理，网络体系的规划及管理，网络的安全控制方面积累的丰富的经验。</w:t>
      </w:r>
    </w:p>
    <w:p>
      <w:pPr>
        <w:ind w:left="0" w:right="0" w:firstLine="560"/>
        <w:spacing w:before="450" w:after="450" w:line="312" w:lineRule="auto"/>
      </w:pPr>
      <w:r>
        <w:rPr>
          <w:rFonts w:ascii="宋体" w:hAnsi="宋体" w:eastAsia="宋体" w:cs="宋体"/>
          <w:color w:val="000"/>
          <w:sz w:val="28"/>
          <w:szCs w:val="28"/>
        </w:rPr>
        <w:t xml:space="preserve">作为公司中层干部起到了关键的辅助领导，领导部属的作用。本人逐渐从技术骨干向技术管理的角色转变，通过开展了以itil服务管理理论为指导的网络、服务器终端系统、桌面pc等一系列的运营管理活动，规范服务流程、制定管理制度，带领团队，提高了系统运营的服务水平、服务质量、增加了客户的满意度，提高了it部门的价值，在it系统运营服务管理方面积累了丰富的经验。</w:t>
      </w:r>
    </w:p>
    <w:p>
      <w:pPr>
        <w:ind w:left="0" w:right="0" w:firstLine="560"/>
        <w:spacing w:before="450" w:after="450" w:line="312" w:lineRule="auto"/>
      </w:pPr>
      <w:r>
        <w:rPr>
          <w:rFonts w:ascii="宋体" w:hAnsi="宋体" w:eastAsia="宋体" w:cs="宋体"/>
          <w:color w:val="000"/>
          <w:sz w:val="28"/>
          <w:szCs w:val="28"/>
        </w:rPr>
        <w:t xml:space="preserve">同时作为项目经理，负责新项目的规划、组织、实施、协调与沟通、质量及过程控制，经过几年一系列重大项目的实施，使本人积累了丰富的项目经验。本人曾经在phaag公司sap导入以及pwcgsap升级项目中担当basis项目管理角色，熟悉asp各功能模块以及功能模块的流程，熟悉basis的规划以及管理，对项目的规划与实施与控制方面积累了经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组织能力强，在职工作时善于组建团队，组织培训，制定计划，并达成目标。善于资源分析，能充分利用各种资源。有较强的独立性。有较强的分析能力。能够适应快节奏的工作，有较强的实战经验和实际操作能力，工作中能够独当一面。性格乐观开朗，做人本分，原则性较强，戒骄戒躁，有比较沉稳的性格。对工作认真负责，经常得到领导的好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有多年房地产行业工作经验，熟练掌握房地产销售策划相关工作；具有出色的独立工作能力和沟通技巧，能与不同背景和职位的人员进行有效的沟通，同时具有丰富的同大小商家沟通、交流以及管理和协调的经验。</w:t>
      </w:r>
    </w:p>
    <w:p>
      <w:pPr>
        <w:ind w:left="0" w:right="0" w:firstLine="560"/>
        <w:spacing w:before="450" w:after="450" w:line="312" w:lineRule="auto"/>
      </w:pPr>
      <w:r>
        <w:rPr>
          <w:rFonts w:ascii="宋体" w:hAnsi="宋体" w:eastAsia="宋体" w:cs="宋体"/>
          <w:color w:val="000"/>
          <w:sz w:val="28"/>
          <w:szCs w:val="28"/>
        </w:rPr>
        <w:t xml:space="preserve">入党申请书的自我鉴定篇3</w:t>
      </w:r>
    </w:p>
    <w:p>
      <w:pPr>
        <w:ind w:left="0" w:right="0" w:firstLine="560"/>
        <w:spacing w:before="450" w:after="450" w:line="312" w:lineRule="auto"/>
      </w:pPr>
      <w:r>
        <w:rPr>
          <w:rFonts w:ascii="宋体" w:hAnsi="宋体" w:eastAsia="宋体" w:cs="宋体"/>
          <w:color w:val="000"/>
          <w:sz w:val="28"/>
          <w:szCs w:val="28"/>
        </w:rPr>
        <w:t xml:space="preserve">本人认为自己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w:t>
      </w:r>
    </w:p>
    <w:p>
      <w:pPr>
        <w:ind w:left="0" w:right="0" w:firstLine="560"/>
        <w:spacing w:before="450" w:after="450" w:line="312" w:lineRule="auto"/>
      </w:pPr>
      <w:r>
        <w:rPr>
          <w:rFonts w:ascii="宋体" w:hAnsi="宋体" w:eastAsia="宋体" w:cs="宋体"/>
          <w:color w:val="000"/>
          <w:sz w:val="28"/>
          <w:szCs w:val="28"/>
        </w:rPr>
        <w:t xml:space="preserve">入党申请书的自我鉴定篇4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大一的提交入党申请书到今天已有两年多时间，而我很荣幸地能被党支部确定为入党积极分子并参加了高级党课的培训，在思想上有了很大的进步，清楚的认识了党的性质和指导思想，现将自己近期学习，工作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特别是党的xx大以及xx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及本专业的相关知识。同时作为班级的联络委员，不断的帮助他人，熟悉各人专长，有针对性的帮带，及时作到老师与同学间良好的沟通，并与同学一起努力，共同进步。在不断加强对科学文化知识学习的同时，积极参加课余活动，提高自己各方面的能力，与此同时，认真阅读有关书籍，汲取知识，开拓眼界。尊重科学，勤奋学习，熟练掌握做好本职工作所需的管理知识和科学文化业务知识，充分发挥自己的聪明才智，将自己的角色扮演到最好。第三，有真抓实干，有全局意识。一切从实际出发，说实话，办实事，讲实效。从点点滴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的研究还不够深入，在今后的学习中我要加强这方面的能力，以一个共产党员的标准要求自己，从不放松，牢记党的教导，不断进步，为最高理想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以上是我近段时间的学习思想及生活状况，我会在今后的学习生活中不断努力，提高自己的综合素质，争取早日成为一名合格的党员。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入党申请书的自我鉴定篇5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作一名共产党员。从学生时代起，就耳闻李许多感人至深的共产党员的足迹，从刘胡兰、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大二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入党申请书的自我鉴定篇6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入党申请书范文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 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_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近两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入党申请书的自我鉴定篇7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叫做杨刚，汉族，中国共青团员。1989年生于中国西部美丽的新疆省博尔塔拉蒙古自治州精河县。我的祖籍是齐鲁文化的发源地山东省，母亲来自中国母亲河黄河的源头甘肃省兰州市渝中县，我的父母都是勤劳的农民，他们为中国新疆的建设发展做出了贡献。我的家中还有两个姐姐都是共青团员，大姐杨金玲在我高中时远嫁江西现在在福建福州工作，小姐杨芳在新疆昌吉就读市场营销专业，现在已经在一家证券所工作。我现在是重庆文理学院继培学院造价一班_级的青年大学生。自入学以来，我严格遵守学校的各项规章制度，尊重领导、团结同学，关心集体、乐于助人，积极参加学校与系里组织的各项理论学习和集体活动。我学习刻苦、讲究方法，学习成绩在班里位居前列，大一时被评为班里的三号学生。我兴趣广泛，擅长文艺、爱写作，关注政治，喜爱唱歌，近两年的大学生活，使我开阔了视野、增长了才干、强健了体魄。成为一名优秀的大学生。</w:t>
      </w:r>
    </w:p>
    <w:p>
      <w:pPr>
        <w:ind w:left="0" w:right="0" w:firstLine="560"/>
        <w:spacing w:before="450" w:after="450" w:line="312" w:lineRule="auto"/>
      </w:pPr>
      <w:r>
        <w:rPr>
          <w:rFonts w:ascii="宋体" w:hAnsi="宋体" w:eastAsia="宋体" w:cs="宋体"/>
          <w:color w:val="000"/>
          <w:sz w:val="28"/>
          <w:szCs w:val="28"/>
        </w:rPr>
        <w:t xml:space="preserve">我从小就崇拜我们伟大的领袖毛主席，崇拜我们英雄的中国共产党员和解放军战士，因为中国共产党愿意用整个生命去完成对人民的承诺，使我们中国从一个贫穷落后的封建社会发展成为一个民主富强的社会主义新中国。使我深深感到，作为一名新时期的大学生，只有在党组织的直接关怀和培养下，才能得到健康、快速的成长。我从书上以及身边那些已经成为共产党员的领导、解放军战士和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今天我郑重而又激动地提出我期盼已久的申请：申请加入伟大的中国共产党!实现我一生为祖国人民服务的理想! 我之所以提交入党申请书,申请要加入伟大的中国共产党，是因为我要在中国共产党的正确领导下更好的为中华民族的富强出一份微薄而坚强的力量。我是伴随着伟大祖国改革开放、繁荣昌盛的步伐成长起来的青年。我志愿加入中国共产党，愿为中国的富强人民的安居乐业奋斗终身。我衷心的热爱党，党的最终目的是让共产主义的社会制度照亮全世界造福全人类。中国共产党是以马列主义、毛泽东思想、邓小平理论为指导思想的，是解救贫苦人民于水深火热的民族灾难中的唯一伟大的力量，是一心一意服务全体劳动人民，创造先进生产力和先进文明的核心力量。由此可见中国共产党是中国工人阶级的先锋队，是我们社会主义改革发展的锦旗。是全国各族人民利益的忠实代表，是建设有中国特色社会主义伟大事业的领导核心。是中国经济发展国家富强的不竭动力，更是整个华夏儿女的福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随时准备为党和人民牺牲一切，永不叛党。为实现祖国富强维护国家统一奋斗终身!这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以及科学发展观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国家富强统一以及人民安居乐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交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建设贡献出自己的激情与才智，为实现祖国的兴旺发达，谋求人民群众的福祉不断加油!加油!</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2025-05-12T06:58:06+08:00</dcterms:created>
  <dcterms:modified xsi:type="dcterms:W3CDTF">2025-05-12T06:58:06+08:00</dcterms:modified>
</cp:coreProperties>
</file>

<file path=docProps/custom.xml><?xml version="1.0" encoding="utf-8"?>
<Properties xmlns="http://schemas.openxmlformats.org/officeDocument/2006/custom-properties" xmlns:vt="http://schemas.openxmlformats.org/officeDocument/2006/docPropsVTypes"/>
</file>