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朝花多拾读后感精选7篇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学习，通过它我们可以不断积累知识和思考方式，每一本书都是我们情感的投射，是我们内心世界的一面镜子，读后感是这面镜子的映照，以下是小编精心为您推荐的朝花多拾读后感精选7篇，供大家参考。朝花多拾读后感篇1?朝花夕拾》是鲁迅先生所写...</w:t>
      </w:r>
    </w:p>
    <w:p>
      <w:pPr>
        <w:ind w:left="0" w:right="0" w:firstLine="560"/>
        <w:spacing w:before="450" w:after="450" w:line="312" w:lineRule="auto"/>
      </w:pPr>
      <w:r>
        <w:rPr>
          <w:rFonts w:ascii="宋体" w:hAnsi="宋体" w:eastAsia="宋体" w:cs="宋体"/>
          <w:color w:val="000"/>
          <w:sz w:val="28"/>
          <w:szCs w:val="28"/>
        </w:rPr>
        <w:t xml:space="preserve">读后感也是一种学习，通过它我们可以不断积累知识和思考方式，每一本书都是我们情感的投射，是我们内心世界的一面镜子，读后感是这面镜子的映照，以下是小编精心为您推荐的朝花多拾读后感精选7篇，供大家参考。</w:t>
      </w:r>
    </w:p>
    <w:p>
      <w:pPr>
        <w:ind w:left="0" w:right="0" w:firstLine="560"/>
        <w:spacing w:before="450" w:after="450" w:line="312" w:lineRule="auto"/>
      </w:pPr>
      <w:r>
        <w:rPr>
          <w:rFonts w:ascii="宋体" w:hAnsi="宋体" w:eastAsia="宋体" w:cs="宋体"/>
          <w:color w:val="000"/>
          <w:sz w:val="28"/>
          <w:szCs w:val="28"/>
        </w:rPr>
        <w:t xml:space="preserve">朝花多拾读后感篇1</w:t>
      </w:r>
    </w:p>
    <w:p>
      <w:pPr>
        <w:ind w:left="0" w:right="0" w:firstLine="560"/>
        <w:spacing w:before="450" w:after="450" w:line="312" w:lineRule="auto"/>
      </w:pPr>
      <w:r>
        <w:rPr>
          <w:rFonts w:ascii="宋体" w:hAnsi="宋体" w:eastAsia="宋体" w:cs="宋体"/>
          <w:color w:val="000"/>
          <w:sz w:val="28"/>
          <w:szCs w:val="28"/>
        </w:rPr>
        <w:t xml:space="preserve">?朝花夕拾》是鲁迅先生所写，作者用了大量的对比手法。这本书是鲁迅先生回忆他儿时所经历的一切，是对滋养过他的生命的人和物的深情怀念。语言清新，朴实，情切感人，是现代回忆性散文的典范之作。</w:t>
      </w:r>
    </w:p>
    <w:p>
      <w:pPr>
        <w:ind w:left="0" w:right="0" w:firstLine="560"/>
        <w:spacing w:before="450" w:after="450" w:line="312" w:lineRule="auto"/>
      </w:pPr>
      <w:r>
        <w:rPr>
          <w:rFonts w:ascii="宋体" w:hAnsi="宋体" w:eastAsia="宋体" w:cs="宋体"/>
          <w:color w:val="000"/>
          <w:sz w:val="28"/>
          <w:szCs w:val="28"/>
        </w:rPr>
        <w:t xml:space="preserve">最令我印象深刻的就是那篇“从百草园到三味书屋”了。因为它充满着神秘与自由感。这章主要记叙百草园与三味书屋的生活。作者通过对百草园和三味书屋的回忆，表现了自己儿时对自然的热爱，与对知识的追求，以及儿童天真幼稚和欢乐的心理。其中，长妈妈又给作者讲了一个关于“美女蛇”的故事，故事讲述了一个人在晚上听到有个美女在叫他的名字，但却被一个老先生识破了机关，及时解救了他，没有被美女蛇吃掉。作者还悟出了一个道理呢：如果听到有人叫你的名字，千万不要答应他。</w:t>
      </w:r>
    </w:p>
    <w:p>
      <w:pPr>
        <w:ind w:left="0" w:right="0" w:firstLine="560"/>
        <w:spacing w:before="450" w:after="450" w:line="312" w:lineRule="auto"/>
      </w:pPr>
      <w:r>
        <w:rPr>
          <w:rFonts w:ascii="宋体" w:hAnsi="宋体" w:eastAsia="宋体" w:cs="宋体"/>
          <w:color w:val="000"/>
          <w:sz w:val="28"/>
          <w:szCs w:val="28"/>
        </w:rPr>
        <w:t xml:space="preserve">作者有不得不从无忧无虑的“百草园生活”中到“三味书屋”中学习。因为作者上的是私塾，所以并没有太多的时间去玩耍。反衬写出了作者对“三味书屋”的不满与“三味书屋”的枯燥乏味。</w:t>
      </w:r>
    </w:p>
    <w:p>
      <w:pPr>
        <w:ind w:left="0" w:right="0" w:firstLine="560"/>
        <w:spacing w:before="450" w:after="450" w:line="312" w:lineRule="auto"/>
      </w:pPr>
      <w:r>
        <w:rPr>
          <w:rFonts w:ascii="宋体" w:hAnsi="宋体" w:eastAsia="宋体" w:cs="宋体"/>
          <w:color w:val="000"/>
          <w:sz w:val="28"/>
          <w:szCs w:val="28"/>
        </w:rPr>
        <w:t xml:space="preserve">童年就像一本日记本，如果忘了，也可以翻开来看一看，让大脑保持新鲜的记忆，就好似童年还没有过去。</w:t>
      </w:r>
    </w:p>
    <w:p>
      <w:pPr>
        <w:ind w:left="0" w:right="0" w:firstLine="560"/>
        <w:spacing w:before="450" w:after="450" w:line="312" w:lineRule="auto"/>
      </w:pPr>
      <w:r>
        <w:rPr>
          <w:rFonts w:ascii="宋体" w:hAnsi="宋体" w:eastAsia="宋体" w:cs="宋体"/>
          <w:color w:val="000"/>
          <w:sz w:val="28"/>
          <w:szCs w:val="28"/>
        </w:rPr>
        <w:t xml:space="preserve">童年就像一幅画，画上的内容是我们生活中的快乐回忆与点点滴滴。</w:t>
      </w:r>
    </w:p>
    <w:p>
      <w:pPr>
        <w:ind w:left="0" w:right="0" w:firstLine="560"/>
        <w:spacing w:before="450" w:after="450" w:line="312" w:lineRule="auto"/>
      </w:pPr>
      <w:r>
        <w:rPr>
          <w:rFonts w:ascii="宋体" w:hAnsi="宋体" w:eastAsia="宋体" w:cs="宋体"/>
          <w:color w:val="000"/>
          <w:sz w:val="28"/>
          <w:szCs w:val="28"/>
        </w:rPr>
        <w:t xml:space="preserve">童年就像一杯咖啡，尝一尝，有甜甜的味道，也有苦涩的味道。然而，每一个人的童年岁月都不一样，酸甜苦辣，灌满我们的童年生活。</w:t>
      </w:r>
    </w:p>
    <w:p>
      <w:pPr>
        <w:ind w:left="0" w:right="0" w:firstLine="560"/>
        <w:spacing w:before="450" w:after="450" w:line="312" w:lineRule="auto"/>
      </w:pPr>
      <w:r>
        <w:rPr>
          <w:rFonts w:ascii="宋体" w:hAnsi="宋体" w:eastAsia="宋体" w:cs="宋体"/>
          <w:color w:val="000"/>
          <w:sz w:val="28"/>
          <w:szCs w:val="28"/>
        </w:rPr>
        <w:t xml:space="preserve">鲁迅先生笔下的童年没有遮遮盖盖，直接地写出了他儿时的快乐生活。《朝花夕拾》这本巨作，是鲁迅先生在风烛残年的岁月里写下的，有时间就回味童年，也勾起了许多回忆。</w:t>
      </w:r>
    </w:p>
    <w:p>
      <w:pPr>
        <w:ind w:left="0" w:right="0" w:firstLine="560"/>
        <w:spacing w:before="450" w:after="450" w:line="312" w:lineRule="auto"/>
      </w:pPr>
      <w:r>
        <w:rPr>
          <w:rFonts w:ascii="宋体" w:hAnsi="宋体" w:eastAsia="宋体" w:cs="宋体"/>
          <w:color w:val="000"/>
          <w:sz w:val="28"/>
          <w:szCs w:val="28"/>
        </w:rPr>
        <w:t xml:space="preserve">这本著作写出了作者对儿时的快乐回忆的感慨与对时间逝去的速度之快而感到遗憾，同时又告诫我们要好好度过我们的快乐童年，不要让原本属于我们的快乐变成遗憾。</w:t>
      </w:r>
    </w:p>
    <w:p>
      <w:pPr>
        <w:ind w:left="0" w:right="0" w:firstLine="560"/>
        <w:spacing w:before="450" w:after="450" w:line="312" w:lineRule="auto"/>
      </w:pPr>
      <w:r>
        <w:rPr>
          <w:rFonts w:ascii="宋体" w:hAnsi="宋体" w:eastAsia="宋体" w:cs="宋体"/>
          <w:color w:val="000"/>
          <w:sz w:val="28"/>
          <w:szCs w:val="28"/>
        </w:rPr>
        <w:t xml:space="preserve">朝花多拾读后感篇2</w:t>
      </w:r>
    </w:p>
    <w:p>
      <w:pPr>
        <w:ind w:left="0" w:right="0" w:firstLine="560"/>
        <w:spacing w:before="450" w:after="450" w:line="312" w:lineRule="auto"/>
      </w:pPr>
      <w:r>
        <w:rPr>
          <w:rFonts w:ascii="宋体" w:hAnsi="宋体" w:eastAsia="宋体" w:cs="宋体"/>
          <w:color w:val="000"/>
          <w:sz w:val="28"/>
          <w:szCs w:val="28"/>
        </w:rPr>
        <w:t xml:space="preserve">在看了《朝花夕拾》之后，我对当时的旧社会有了新的认识，我也认识了一个真鲁迅。</w:t>
      </w:r>
    </w:p>
    <w:p>
      <w:pPr>
        <w:ind w:left="0" w:right="0" w:firstLine="560"/>
        <w:spacing w:before="450" w:after="450" w:line="312" w:lineRule="auto"/>
      </w:pPr>
      <w:r>
        <w:rPr>
          <w:rFonts w:ascii="宋体" w:hAnsi="宋体" w:eastAsia="宋体" w:cs="宋体"/>
          <w:color w:val="000"/>
          <w:sz w:val="28"/>
          <w:szCs w:val="28"/>
        </w:rPr>
        <w:t xml:space="preserve">鲁迅，他弃医从文，因为他知道，学医只能治好他们身体上的病，不能改变旧社会的人的落后，迷信的思想，所以他选择了从文，《朝花夕拾》便是鲁迅的代表作之一。</w:t>
      </w:r>
    </w:p>
    <w:p>
      <w:pPr>
        <w:ind w:left="0" w:right="0" w:firstLine="560"/>
        <w:spacing w:before="450" w:after="450" w:line="312" w:lineRule="auto"/>
      </w:pPr>
      <w:r>
        <w:rPr>
          <w:rFonts w:ascii="宋体" w:hAnsi="宋体" w:eastAsia="宋体" w:cs="宋体"/>
          <w:color w:val="000"/>
          <w:sz w:val="28"/>
          <w:szCs w:val="28"/>
        </w:rPr>
        <w:t xml:space="preserve">在《朝花夕拾》一书中，衍太太这个人物也多次出现。《琐记》一文中有这样几句话：“假如头上碰得肿了一大块的时候，去寻母亲罢，好的是骂一通，再给擦一点药；坏的是没有药擦，还添几个栗凿和一通骂。衍太太却决不埋怨，立刻给你烧酒调了水粉，搽在疙瘩上，说这不但止痛，将来还没有瘢痕。”衍太太看似十分好心，可烧酒是烈性的，不但不能治伤，还会使伤更重。衍太太还教小鲁迅偷东西来卖钱：“也许你没有留心。到大厨的抽屉里，角角落落去寻去，总可以寻出一点珠子这类东西……”</w:t>
      </w:r>
    </w:p>
    <w:p>
      <w:pPr>
        <w:ind w:left="0" w:right="0" w:firstLine="560"/>
        <w:spacing w:before="450" w:after="450" w:line="312" w:lineRule="auto"/>
      </w:pPr>
      <w:r>
        <w:rPr>
          <w:rFonts w:ascii="宋体" w:hAnsi="宋体" w:eastAsia="宋体" w:cs="宋体"/>
          <w:color w:val="000"/>
          <w:sz w:val="28"/>
          <w:szCs w:val="28"/>
        </w:rPr>
        <w:t xml:space="preserve">与衍太太形成对比的人物，正是鲁迅的保姆——长妈妈。当小鲁迅想要一本《山海经》时，长妈妈看似不在乎，却已经牢记于心了。过了十天或一个月。长妈妈便把《山海经》买来了。你可能会认为没什么大不了的。可是长妈妈不识字，把《山海经》读成了“三哼经”，这肯定会造成一定的麻烦。而且，当时正值过年，店铺都关门了，想要去买“三哼经”，必须要敲一敲书店的门……可见长妈妈是多么疼爱小鲁迅啊！</w:t>
      </w:r>
    </w:p>
    <w:p>
      <w:pPr>
        <w:ind w:left="0" w:right="0" w:firstLine="560"/>
        <w:spacing w:before="450" w:after="450" w:line="312" w:lineRule="auto"/>
      </w:pPr>
      <w:r>
        <w:rPr>
          <w:rFonts w:ascii="宋体" w:hAnsi="宋体" w:eastAsia="宋体" w:cs="宋体"/>
          <w:color w:val="000"/>
          <w:sz w:val="28"/>
          <w:szCs w:val="28"/>
        </w:rPr>
        <w:t xml:space="preserve">但在书中，鲁迅本人并没有直接写出衍太太与长妈妈的性格特点，还用了相反的语句来描写她们。在描写衍太太时，作者鲁迅先生仿佛在赞扬衍太太的好，实际上他却用了讽刺的手法，写出了衍太太的自私、虚伪。而在写长妈妈，看似在写她的不好：睡觉摆成“大”字形，迷信……实际上，作者通过描写，长妈妈的“不好”，写出了长妈妈对自己的照顾，这也是本书的亮点之一。</w:t>
      </w:r>
    </w:p>
    <w:p>
      <w:pPr>
        <w:ind w:left="0" w:right="0" w:firstLine="560"/>
        <w:spacing w:before="450" w:after="450" w:line="312" w:lineRule="auto"/>
      </w:pPr>
      <w:r>
        <w:rPr>
          <w:rFonts w:ascii="宋体" w:hAnsi="宋体" w:eastAsia="宋体" w:cs="宋体"/>
          <w:color w:val="000"/>
          <w:sz w:val="28"/>
          <w:szCs w:val="28"/>
        </w:rPr>
        <w:t xml:space="preserve">鲁迅笔下的《朝花夕拾》让我仿佛回到了那个年代，看到了他身旁的善与恶…</w:t>
      </w:r>
    </w:p>
    <w:p>
      <w:pPr>
        <w:ind w:left="0" w:right="0" w:firstLine="560"/>
        <w:spacing w:before="450" w:after="450" w:line="312" w:lineRule="auto"/>
      </w:pPr>
      <w:r>
        <w:rPr>
          <w:rFonts w:ascii="宋体" w:hAnsi="宋体" w:eastAsia="宋体" w:cs="宋体"/>
          <w:color w:val="000"/>
          <w:sz w:val="28"/>
          <w:szCs w:val="28"/>
        </w:rPr>
        <w:t xml:space="preserve">朝花多拾读后感篇3</w:t>
      </w:r>
    </w:p>
    <w:p>
      <w:pPr>
        <w:ind w:left="0" w:right="0" w:firstLine="560"/>
        <w:spacing w:before="450" w:after="450" w:line="312" w:lineRule="auto"/>
      </w:pPr>
      <w:r>
        <w:rPr>
          <w:rFonts w:ascii="宋体" w:hAnsi="宋体" w:eastAsia="宋体" w:cs="宋体"/>
          <w:color w:val="000"/>
          <w:sz w:val="28"/>
          <w:szCs w:val="28"/>
        </w:rPr>
        <w:t xml:space="preserve">寒假，我看了《朝花夕拾》这本书，这是一本回忆童年生活的散文，记述了鲁迅的童年生活和青年是求学的历程。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朝花多拾读后感篇4</w:t>
      </w:r>
    </w:p>
    <w:p>
      <w:pPr>
        <w:ind w:left="0" w:right="0" w:firstLine="560"/>
        <w:spacing w:before="450" w:after="450" w:line="312" w:lineRule="auto"/>
      </w:pPr>
      <w:r>
        <w:rPr>
          <w:rFonts w:ascii="宋体" w:hAnsi="宋体" w:eastAsia="宋体" w:cs="宋体"/>
          <w:color w:val="000"/>
          <w:sz w:val="28"/>
          <w:szCs w:val="28"/>
        </w:rPr>
        <w:t xml:space="preserve">童年，是一个人最美好的时刻，它是漫漫人生中的一个剪影，却值得回味与珍惜。《朝花夕拾》是鲁迅先生的一本散文集，更是一本看似轻薄、实则厚重的回忆录，它记录了鲁迅先生童年至青年时期的往事。</w:t>
      </w:r>
    </w:p>
    <w:p>
      <w:pPr>
        <w:ind w:left="0" w:right="0" w:firstLine="560"/>
        <w:spacing w:before="450" w:after="450" w:line="312" w:lineRule="auto"/>
      </w:pPr>
      <w:r>
        <w:rPr>
          <w:rFonts w:ascii="宋体" w:hAnsi="宋体" w:eastAsia="宋体" w:cs="宋体"/>
          <w:color w:val="000"/>
          <w:sz w:val="28"/>
          <w:szCs w:val="28"/>
        </w:rPr>
        <w:t xml:space="preserve">鲁迅先生在书中所要表达的一种深层思想——改革。这十篇散文中，我感触最深的是那篇《从百草园到三味书屋》，百草园是鲁迅先生昔日的乐园，碧绿的菜畦，光滑的石栏杆，高大的皂莱树，紫红的桑葚，风景如画。正当他享受这一切时，却被送到了全城最严厉的书塾，正是这书塾的先生，让读者看到了旧时代的宿儒之影。当鲁迅去问他民间流传的一种叫“怪哉”的虫子时，他极其严厉地说：“不知道！”还脸色大变，面有怒色。</w:t>
      </w:r>
    </w:p>
    <w:p>
      <w:pPr>
        <w:ind w:left="0" w:right="0" w:firstLine="560"/>
        <w:spacing w:before="450" w:after="450" w:line="312" w:lineRule="auto"/>
      </w:pPr>
      <w:r>
        <w:rPr>
          <w:rFonts w:ascii="宋体" w:hAnsi="宋体" w:eastAsia="宋体" w:cs="宋体"/>
          <w:color w:val="000"/>
          <w:sz w:val="28"/>
          <w:szCs w:val="28"/>
        </w:rPr>
        <w:t xml:space="preserve">其实，先生不是不知道，这种儒生们认为做学生的只要埋头苦读就够了，这种事情不该多问。自己是渊博的儒生，怎么会理这些东西！这便是旧时代的思想，它不仅限制了孩子的想象，更磨灭了学生的兴趣。鲁迅先生编写《朝花夕拾》的目的除了怀旧之外，更重要的是倡导新时代的到来，努力做革命。他在文中多次提倡跳出旧时代，自己还去了日本留学。他讽刺和打击反对白话者，倡导着文化革命。</w:t>
      </w:r>
    </w:p>
    <w:p>
      <w:pPr>
        <w:ind w:left="0" w:right="0" w:firstLine="560"/>
        <w:spacing w:before="450" w:after="450" w:line="312" w:lineRule="auto"/>
      </w:pPr>
      <w:r>
        <w:rPr>
          <w:rFonts w:ascii="宋体" w:hAnsi="宋体" w:eastAsia="宋体" w:cs="宋体"/>
          <w:color w:val="000"/>
          <w:sz w:val="28"/>
          <w:szCs w:val="28"/>
        </w:rPr>
        <w:t xml:space="preserve">这里，我看到了一个勇往直前的革命家，我透过层层童年的琐事，看到了字里行间所隐藏的革命精神。国家的强盛，正需要这样奉献青春热血的革命家，需要这种令人心潮澎湃的革命情怀，所以，改革对于一个国家来说是多么重要啊！</w:t>
      </w:r>
    </w:p>
    <w:p>
      <w:pPr>
        <w:ind w:left="0" w:right="0" w:firstLine="560"/>
        <w:spacing w:before="450" w:after="450" w:line="312" w:lineRule="auto"/>
      </w:pPr>
      <w:r>
        <w:rPr>
          <w:rFonts w:ascii="宋体" w:hAnsi="宋体" w:eastAsia="宋体" w:cs="宋体"/>
          <w:color w:val="000"/>
          <w:sz w:val="28"/>
          <w:szCs w:val="28"/>
        </w:rPr>
        <w:t xml:space="preserve">朝花多拾读后感篇5</w:t>
      </w:r>
    </w:p>
    <w:p>
      <w:pPr>
        <w:ind w:left="0" w:right="0" w:firstLine="560"/>
        <w:spacing w:before="450" w:after="450" w:line="312" w:lineRule="auto"/>
      </w:pPr>
      <w:r>
        <w:rPr>
          <w:rFonts w:ascii="宋体" w:hAnsi="宋体" w:eastAsia="宋体" w:cs="宋体"/>
          <w:color w:val="000"/>
          <w:sz w:val="28"/>
          <w:szCs w:val="28"/>
        </w:rPr>
        <w:t xml:space="preserve">看《朝花夕拾》的时光，要追溯到初中时期了。当时老师硬性要求读名著，所以就选了这本，可看了着实被书中浓郁的生活气息和丰富情感给吸引住了。作为一名耿直而率真的作家，鲁迅毫不避讳谈论这一段颠沛流离的境况，在《小引》的一开头，：他便做了这般交代：“目前是这么离奇，心里是这么芜杂。”这“离奇”的“目前”，不仅有与论敌之间的论战，还有盘旋在头顶随时可能扔下炸弹的飞机，有1926年惨案后政府的通缉，也有在厦门大学时的孤独寂寞以及同事的排挤。面对这样生计甚至生命都毫无确切保障的现实，心弦总得时时紧绷着，总要想出各式各样的办法来应对，然而，这一次是应付过了，还有下一次呢？危险的境地似乎根本就没有尽头，于是生活的信念变得荒芜了。心里的“芜杂”，便是这么来的。</w:t>
      </w:r>
    </w:p>
    <w:p>
      <w:pPr>
        <w:ind w:left="0" w:right="0" w:firstLine="560"/>
        <w:spacing w:before="450" w:after="450" w:line="312" w:lineRule="auto"/>
      </w:pPr>
      <w:r>
        <w:rPr>
          <w:rFonts w:ascii="宋体" w:hAnsi="宋体" w:eastAsia="宋体" w:cs="宋体"/>
          <w:color w:val="000"/>
          <w:sz w:val="28"/>
          <w:szCs w:val="28"/>
        </w:rPr>
        <w:t xml:space="preserve">朝花多拾读后感篇6</w:t>
      </w:r>
    </w:p>
    <w:p>
      <w:pPr>
        <w:ind w:left="0" w:right="0" w:firstLine="560"/>
        <w:spacing w:before="450" w:after="450" w:line="312" w:lineRule="auto"/>
      </w:pPr>
      <w:r>
        <w:rPr>
          <w:rFonts w:ascii="宋体" w:hAnsi="宋体" w:eastAsia="宋体" w:cs="宋体"/>
          <w:color w:val="000"/>
          <w:sz w:val="28"/>
          <w:szCs w:val="28"/>
        </w:rPr>
        <w:t xml:space="preserve">烟斗烧毁世间的愚昧，笔尖击碎野蛮的时代。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?朝花夕拾》是我最喜欢读的一本书，鲁迅先生用独特的风格，活脱脱的展现了那个万恶的社会，揭露了种种知识分子的丑恶嘴脸。</w:t>
      </w:r>
    </w:p>
    <w:p>
      <w:pPr>
        <w:ind w:left="0" w:right="0" w:firstLine="560"/>
        <w:spacing w:before="450" w:after="450" w:line="312" w:lineRule="auto"/>
      </w:pPr>
      <w:r>
        <w:rPr>
          <w:rFonts w:ascii="宋体" w:hAnsi="宋体" w:eastAsia="宋体" w:cs="宋体"/>
          <w:color w:val="000"/>
          <w:sz w:val="28"/>
          <w:szCs w:val="28"/>
        </w:rPr>
        <w:t xml:space="preserve">他文笔精细，刻画丰富，批判嘲讽封建旧制度、旧道德时入木三分，但他憎爱分明，对像他的保姆长妈妈那样朴实善良的人是十分赞颂的。长妈妈十分勤劳，但受到了封建礼数的约束，她有些愚昧麻木，十分值得人们同情，但她身上那对他人的善良的爱，是令我们永生难忘的，鲁迅先生是十分喜爱这位可亲的长妈妈的，不管她是什么身份。</w:t>
      </w:r>
    </w:p>
    <w:p>
      <w:pPr>
        <w:ind w:left="0" w:right="0" w:firstLine="560"/>
        <w:spacing w:before="450" w:after="450" w:line="312" w:lineRule="auto"/>
      </w:pPr>
      <w:r>
        <w:rPr>
          <w:rFonts w:ascii="宋体" w:hAnsi="宋体" w:eastAsia="宋体" w:cs="宋体"/>
          <w:color w:val="000"/>
          <w:sz w:val="28"/>
          <w:szCs w:val="28"/>
        </w:rPr>
        <w:t xml:space="preserve">藤野先生也是鲁迅先生最尊重的一个人，他身为一名日本医学教授，却坦诚地待人，特别是来自弱国的学生，这一切都让鲁迅先生对他肃然起敬。藤野先生的严谨认真、和蔼可亲为鲁迅先生打开了一扇窗，为鲁迅先生指明了方向，更让鲁迅先生明白：“医人并不能改变国家的命运，唯有唤醒人们的思想，才可以光复国家。”</w:t>
      </w:r>
    </w:p>
    <w:p>
      <w:pPr>
        <w:ind w:left="0" w:right="0" w:firstLine="560"/>
        <w:spacing w:before="450" w:after="450" w:line="312" w:lineRule="auto"/>
      </w:pPr>
      <w:r>
        <w:rPr>
          <w:rFonts w:ascii="宋体" w:hAnsi="宋体" w:eastAsia="宋体" w:cs="宋体"/>
          <w:color w:val="000"/>
          <w:sz w:val="28"/>
          <w:szCs w:val="28"/>
        </w:rPr>
        <w:t xml:space="preserve">旧社会中，伦理、道德、法制散失，例如在《父亲的卜中，像陈莲河一样的庸医，故弄玄虚、勒索钱财，不管病人生死，最终草菅人命。那一个比一个独特的药引，一点用处都没有，只成为骗人钱财的手段，鲁迅先生对此深感痛恨，即为父亲悲哀，又为自己内疚。一个医生不能救死扶伤，那他又何以称为白衣天使呢？</w:t>
      </w:r>
    </w:p>
    <w:p>
      <w:pPr>
        <w:ind w:left="0" w:right="0" w:firstLine="560"/>
        <w:spacing w:before="450" w:after="450" w:line="312" w:lineRule="auto"/>
      </w:pPr>
      <w:r>
        <w:rPr>
          <w:rFonts w:ascii="宋体" w:hAnsi="宋体" w:eastAsia="宋体" w:cs="宋体"/>
          <w:color w:val="000"/>
          <w:sz w:val="28"/>
          <w:szCs w:val="28"/>
        </w:rPr>
        <w:t xml:space="preserve">政府腐朽，老百姓混着过日子，不见阳光，只是守着那不变的礼教和家规，连洋务派办的江南水师水堂（后改名为雷电学校）和矿路学堂也“乌烟瘴气”，露出种种弊端，连学校游泳池淹死了两个学生，竟然填平了游泳池，还盖了关帝庙，造了一座焚化字钱的砖炉，每年，还请大和尚拜念，一切都是累赘，一所中西学堂竟成了“众矢之的”。被封建旧思想所蒂固，真是悲哀。念堂堂中国，竟如此迂腐。</w:t>
      </w:r>
    </w:p>
    <w:p>
      <w:pPr>
        <w:ind w:left="0" w:right="0" w:firstLine="560"/>
        <w:spacing w:before="450" w:after="450" w:line="312" w:lineRule="auto"/>
      </w:pPr>
      <w:r>
        <w:rPr>
          <w:rFonts w:ascii="宋体" w:hAnsi="宋体" w:eastAsia="宋体" w:cs="宋体"/>
          <w:color w:val="000"/>
          <w:sz w:val="28"/>
          <w:szCs w:val="28"/>
        </w:rPr>
        <w:t xml:space="preserve">啊……因为畏缩与忍让，列强骄气日盛，岂让国土再遭践踏。国家中兴让你励志再励志，流不尽的荣辱泪，多少次冲击着你那火热的心，一路上有多少风和沙，你都不曾坠下，任那狂风吹云低垂，谁主沉浮，你用笔作武器，去讨伐去征服你的心。沉默不是懦弱，忍耐不是麻木，我们这坚毅的民族，不会再沉睡，因为你在唤醒国人。同胞在受苦，河山待统一。你在牢牢记住，因为你是中国人！</w:t>
      </w:r>
    </w:p>
    <w:p>
      <w:pPr>
        <w:ind w:left="0" w:right="0" w:firstLine="560"/>
        <w:spacing w:before="450" w:after="450" w:line="312" w:lineRule="auto"/>
      </w:pPr>
      <w:r>
        <w:rPr>
          <w:rFonts w:ascii="宋体" w:hAnsi="宋体" w:eastAsia="宋体" w:cs="宋体"/>
          <w:color w:val="000"/>
          <w:sz w:val="28"/>
          <w:szCs w:val="28"/>
        </w:rPr>
        <w:t xml:space="preserve">1921年，中国共产党诞生了！这个代表中国亿万万劳苦大众的党诞生了！它是中国人民和中华民族的先锋队，代表中国最广大人民的根本利益，自力更生，艰苦创业，几经挫折，几经生死，它并不畏惧。长征二万五千里、艰苦抗日八年、解放战争三年。二十八年的光阴弹指一瞬间。1949年十月一日，天安门城楼上只那一句，便成了世界的诗眼，嘹亮了东方。中国人民从此站起来了。</w:t>
      </w:r>
    </w:p>
    <w:p>
      <w:pPr>
        <w:ind w:left="0" w:right="0" w:firstLine="560"/>
        <w:spacing w:before="450" w:after="450" w:line="312" w:lineRule="auto"/>
      </w:pPr>
      <w:r>
        <w:rPr>
          <w:rFonts w:ascii="宋体" w:hAnsi="宋体" w:eastAsia="宋体" w:cs="宋体"/>
          <w:color w:val="000"/>
          <w:sz w:val="28"/>
          <w:szCs w:val="28"/>
        </w:rPr>
        <w:t xml:space="preserve">十一届三中全会的召开，使改革开放的春风吹进人们的心田，国家走上了富强的道路，人民安居乐业，生活水平显著提高，紧接着，中国加入了wto，与世界接轨，有成功举办了北京奥运会、上海世博会、广州亚运会、深圳大运会等一系列大型盛会，彰显了中国日益强大的国力，提升了中国的国际地位，解放和发展社会生产力，进一步解放人们思想，努力建设有中国特色的社会主义。改革让中国焕然一新，让中国成为强国。在党的阳光下，中国将越来越好。</w:t>
      </w:r>
    </w:p>
    <w:p>
      <w:pPr>
        <w:ind w:left="0" w:right="0" w:firstLine="560"/>
        <w:spacing w:before="450" w:after="450" w:line="312" w:lineRule="auto"/>
      </w:pPr>
      <w:r>
        <w:rPr>
          <w:rFonts w:ascii="宋体" w:hAnsi="宋体" w:eastAsia="宋体" w:cs="宋体"/>
          <w:color w:val="000"/>
          <w:sz w:val="28"/>
          <w:szCs w:val="28"/>
        </w:rPr>
        <w:t xml:space="preserve">今天是九一八事变80周年纪念，全国都在缅怀先烈，勿忘国耻，鲁迅先生，你看到祖国在飞腾发展吗？</w:t>
      </w:r>
    </w:p>
    <w:p>
      <w:pPr>
        <w:ind w:left="0" w:right="0" w:firstLine="560"/>
        <w:spacing w:before="450" w:after="450" w:line="312" w:lineRule="auto"/>
      </w:pPr>
      <w:r>
        <w:rPr>
          <w:rFonts w:ascii="宋体" w:hAnsi="宋体" w:eastAsia="宋体" w:cs="宋体"/>
          <w:color w:val="000"/>
          <w:sz w:val="28"/>
          <w:szCs w:val="28"/>
        </w:rPr>
        <w:t xml:space="preserve">朝花多拾读后感篇7</w:t>
      </w:r>
    </w:p>
    <w:p>
      <w:pPr>
        <w:ind w:left="0" w:right="0" w:firstLine="560"/>
        <w:spacing w:before="450" w:after="450" w:line="312" w:lineRule="auto"/>
      </w:pPr>
      <w:r>
        <w:rPr>
          <w:rFonts w:ascii="宋体" w:hAnsi="宋体" w:eastAsia="宋体" w:cs="宋体"/>
          <w:color w:val="000"/>
          <w:sz w:val="28"/>
          <w:szCs w:val="28"/>
        </w:rPr>
        <w:t xml:space="preserve">我喜欢看鲁迅先生的散文，尤其是《朝花夕拾》里的《狗猫鼠》这一篇。特别有意思的是，有时候鲁迅先生不只说的是猫，常常会代指一些人。</w:t>
      </w:r>
    </w:p>
    <w:p>
      <w:pPr>
        <w:ind w:left="0" w:right="0" w:firstLine="560"/>
        <w:spacing w:before="450" w:after="450" w:line="312" w:lineRule="auto"/>
      </w:pPr>
      <w:r>
        <w:rPr>
          <w:rFonts w:ascii="宋体" w:hAnsi="宋体" w:eastAsia="宋体" w:cs="宋体"/>
          <w:color w:val="000"/>
          <w:sz w:val="28"/>
          <w:szCs w:val="28"/>
        </w:rPr>
        <w:t xml:space="preserve">鲁迅先生打小仇猫，用现在的话说就是讨厌猫、恨猫。而这个消息成了事实，被许多人知道了，一些人就趁风起浪，写了一篇广告词：“狗仇猫，鲁迅也仇猫！”在暗中骂鲁迅是条狗，但鲁迅先生心胸宽阔，不去计较这些人对自己的人格侮辱，但他也在努力找着狗仇猫的原因。最后只在一篇童话里看到了些虚假内容，只因为狗把猫错当成了大象，受到动物们的耻笑，从此以后，狗和猫成了一对仇人。</w:t>
      </w:r>
    </w:p>
    <w:p>
      <w:pPr>
        <w:ind w:left="0" w:right="0" w:firstLine="560"/>
        <w:spacing w:before="450" w:after="450" w:line="312" w:lineRule="auto"/>
      </w:pPr>
      <w:r>
        <w:rPr>
          <w:rFonts w:ascii="宋体" w:hAnsi="宋体" w:eastAsia="宋体" w:cs="宋体"/>
          <w:color w:val="000"/>
          <w:sz w:val="28"/>
          <w:szCs w:val="28"/>
        </w:rPr>
        <w:t xml:space="preserve">狗仇猫的原因不太明了，可鲁迅先生仇猫可是理由充足的。第一个原因是猫的性情与其它各种动物都不太同，凡捕食雀、老鼠，总不肯一口结束它们，而是尽情地玩弄，放走，捉住，放走，再捉住，直到它再没新的玩法，玩腻了的时候，这才吃下去。读到这里，我忽然明白了鲁迅先生其实是在笔头上做文字，是不是仅仅只有猫才会这么做呢？完全不是，这里就代指了鲁迅所处年代的日本人的所作所为！他们慢慢地折磨爱国人士，再残忍的处置他们。</w:t>
      </w:r>
    </w:p>
    <w:p>
      <w:pPr>
        <w:ind w:left="0" w:right="0" w:firstLine="560"/>
        <w:spacing w:before="450" w:after="450" w:line="312" w:lineRule="auto"/>
      </w:pPr>
      <w:r>
        <w:rPr>
          <w:rFonts w:ascii="宋体" w:hAnsi="宋体" w:eastAsia="宋体" w:cs="宋体"/>
          <w:color w:val="000"/>
          <w:sz w:val="28"/>
          <w:szCs w:val="28"/>
        </w:rPr>
        <w:t xml:space="preserve">第二个原因是猫虽然与狮虎同为猫科，可是却有那么一副媚态！读到这里，我忽然又明白了，那个时代的有些人就是这样，为了努力巴结依附向上爬，才做出一副副媚态，以求讨好！第三个原因是小时候他家的大花猫吃掉了他饲养的“宝贝隐鼠”。</w:t>
      </w:r>
    </w:p>
    <w:p>
      <w:pPr>
        <w:ind w:left="0" w:right="0" w:firstLine="560"/>
        <w:spacing w:before="450" w:after="450" w:line="312" w:lineRule="auto"/>
      </w:pPr>
      <w:r>
        <w:rPr>
          <w:rFonts w:ascii="宋体" w:hAnsi="宋体" w:eastAsia="宋体" w:cs="宋体"/>
          <w:color w:val="000"/>
          <w:sz w:val="28"/>
          <w:szCs w:val="28"/>
        </w:rPr>
        <w:t xml:space="preserve">鲁迅先生的散文，字字珠玑，话里藏话，露出锋芒，有些内容我还似懂非懂，但这丝毫不影响我走进大师的世界享受文学的魅力！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2025-07-09T18:38:19+08:00</dcterms:created>
  <dcterms:modified xsi:type="dcterms:W3CDTF">2025-07-09T18:38:19+08:00</dcterms:modified>
</cp:coreProperties>
</file>

<file path=docProps/custom.xml><?xml version="1.0" encoding="utf-8"?>
<Properties xmlns="http://schemas.openxmlformats.org/officeDocument/2006/custom-properties" xmlns:vt="http://schemas.openxmlformats.org/officeDocument/2006/docPropsVTypes"/>
</file>