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英语研修计划7篇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结合自己的工作经验所写的研修计划是最有价值的，要想更有序得推动个人研修学习，研修计划是一定要仔细斟酌的，下面是小编为您分享的英语研修计划7篇，感谢您的参阅。英语研修计划篇1一、指导思想以新课程理念为指导，以阅读课的有效教育为学科主题，聚焦课...</w:t>
      </w:r>
    </w:p>
    <w:p>
      <w:pPr>
        <w:ind w:left="0" w:right="0" w:firstLine="560"/>
        <w:spacing w:before="450" w:after="450" w:line="312" w:lineRule="auto"/>
      </w:pPr>
      <w:r>
        <w:rPr>
          <w:rFonts w:ascii="宋体" w:hAnsi="宋体" w:eastAsia="宋体" w:cs="宋体"/>
          <w:color w:val="000"/>
          <w:sz w:val="28"/>
          <w:szCs w:val="28"/>
        </w:rPr>
        <w:t xml:space="preserve">结合自己的工作经验所写的研修计划是最有价值的，要想更有序得推动个人研修学习，研修计划是一定要仔细斟酌的，下面是小编为您分享的英语研修计划7篇，感谢您的参阅。</w:t>
      </w:r>
    </w:p>
    <w:p>
      <w:pPr>
        <w:ind w:left="0" w:right="0" w:firstLine="560"/>
        <w:spacing w:before="450" w:after="450" w:line="312" w:lineRule="auto"/>
      </w:pPr>
      <w:r>
        <w:rPr>
          <w:rFonts w:ascii="宋体" w:hAnsi="宋体" w:eastAsia="宋体" w:cs="宋体"/>
          <w:color w:val="000"/>
          <w:sz w:val="28"/>
          <w:szCs w:val="28"/>
        </w:rPr>
        <w:t xml:space="preserve">英语研修计划篇1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2、把两节同课题的课例进行分模块分析，比较他们的教学设计，教学方法，教学风格及其达成的教学效果，评价他们的优缺点及对自己所产生的借鉴意义。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宋体" w:hAnsi="宋体" w:eastAsia="宋体" w:cs="宋体"/>
          <w:color w:val="000"/>
          <w:sz w:val="28"/>
          <w:szCs w:val="28"/>
        </w:rPr>
        <w:t xml:space="preserve">英语研修计划篇2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作为一名教学生涯已达十多年的一线教师，自身有一定的教学经验，能适应新课改要求，能主动转变自身角色。所带班级不管是什么层面的学生都能取得理想成绩，曾多次荣获“中考先进个人”的光荣称号。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通过多年的教育和学习，我发觉自己的发展很难再进步，理论学习没有具体的目标，教学水平也停滞不前，对个人发展方向一片迷茫，只知道善待学生，努力工作。我应该确定怎样的理论学习方向？怎样把所学的理论知识运用到实际教学中去？怎样让自己的教学水平更上一层楼？怎样确定自己的个人发展方向？这都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三、研修期望：</w:t>
      </w:r>
    </w:p>
    <w:p>
      <w:pPr>
        <w:ind w:left="0" w:right="0" w:firstLine="560"/>
        <w:spacing w:before="450" w:after="450" w:line="312" w:lineRule="auto"/>
      </w:pPr>
      <w:r>
        <w:rPr>
          <w:rFonts w:ascii="宋体" w:hAnsi="宋体" w:eastAsia="宋体" w:cs="宋体"/>
          <w:color w:val="000"/>
          <w:sz w:val="28"/>
          <w:szCs w:val="28"/>
        </w:rPr>
        <w:t xml:space="preserve">通过此次研修，我期望能得到专家或有经验教师的指导，有更多与名师交流学习的机会。能观摩一些反映新的教学理念的培训和讲座，从而有利于我开拓视野，更新观念。能在培训中更新教学理念，提高教学水平。能在培训中确定个人专业发展方向。能加强自身的教学教研能力，确定研究项目，申请研究课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1、初中英语教学理论知识。</w:t>
      </w:r>
    </w:p>
    <w:p>
      <w:pPr>
        <w:ind w:left="0" w:right="0" w:firstLine="560"/>
        <w:spacing w:before="450" w:after="450" w:line="312" w:lineRule="auto"/>
      </w:pPr>
      <w:r>
        <w:rPr>
          <w:rFonts w:ascii="宋体" w:hAnsi="宋体" w:eastAsia="宋体" w:cs="宋体"/>
          <w:color w:val="000"/>
          <w:sz w:val="28"/>
          <w:szCs w:val="28"/>
        </w:rPr>
        <w:t xml:space="preserve">2、初中英语教学新课程新理念。</w:t>
      </w:r>
    </w:p>
    <w:p>
      <w:pPr>
        <w:ind w:left="0" w:right="0" w:firstLine="560"/>
        <w:spacing w:before="450" w:after="450" w:line="312" w:lineRule="auto"/>
      </w:pPr>
      <w:r>
        <w:rPr>
          <w:rFonts w:ascii="宋体" w:hAnsi="宋体" w:eastAsia="宋体" w:cs="宋体"/>
          <w:color w:val="000"/>
          <w:sz w:val="28"/>
          <w:szCs w:val="28"/>
        </w:rPr>
        <w:t xml:space="preserve">3、全新的初中英语的教学方法。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560"/>
        <w:spacing w:before="450" w:after="450" w:line="312" w:lineRule="auto"/>
      </w:pPr>
      <w:r>
        <w:rPr>
          <w:rFonts w:ascii="宋体" w:hAnsi="宋体" w:eastAsia="宋体" w:cs="宋体"/>
          <w:color w:val="000"/>
          <w:sz w:val="28"/>
          <w:szCs w:val="28"/>
        </w:rPr>
        <w:t xml:space="preserve">英语研修计划篇3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本学期英语教学仍将坚持以深入学习《小学英语课程标准》(20xx版)为指导思想，立足我校实际，以校本研修为主平台，以“如何让学生用活目标语言”和</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重点，以促进师生共同发展为目的，以课堂教学为突破口。把立足点放在解决教学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思教研活动，范围包括：课堂教学思、课前和课后的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貌同学习，共同提高。</w:t>
      </w:r>
    </w:p>
    <w:p>
      <w:pPr>
        <w:ind w:left="0" w:right="0" w:firstLine="560"/>
        <w:spacing w:before="450" w:after="450" w:line="312" w:lineRule="auto"/>
      </w:pPr>
      <w:r>
        <w:rPr>
          <w:rFonts w:ascii="宋体" w:hAnsi="宋体" w:eastAsia="宋体" w:cs="宋体"/>
          <w:color w:val="000"/>
          <w:sz w:val="28"/>
          <w:szCs w:val="28"/>
        </w:rPr>
        <w:t xml:space="preserve">英语研修计划篇4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英语研修计划篇5</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英语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英语研修计划篇6</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三、加强与本组内教师的交流学习，进一步提升自己的教育教学水平和自身素质</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1、积极参加省，市，区，校各级的课改培训和学习，夯实自己的理论基础，切实转变观念。培训和学习中，要积极参与，深入反思自己的教学行为，以先进的课改精神矫正自己的教学行为。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4、认真研究教材，制作教学课件。</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宋体" w:hAnsi="宋体" w:eastAsia="宋体" w:cs="宋体"/>
          <w:color w:val="000"/>
          <w:sz w:val="28"/>
          <w:szCs w:val="28"/>
        </w:rPr>
        <w:t xml:space="preserve">英语研修计划篇7</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树立终身学习的观念；课堂教学形成自己的独特风格。xx年内，完成一个课题研究，论文争取在省级以上获奖或公开发表一篇，力争成为一名优秀的英语教师，成为一名研究型和发展型的教师。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第一阶段：修炼内功，努力学习英语专业知识，提高自己的听说能力，认真阅读有关书籍，提高英语教学理论水平和教学技能；争取讲一堂公开课。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第二阶段：形成自己的教学风格，所写论文、案例至少有一篇在省级或以上获奖，力争评上潍坊市英语教学能手。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第三阶段：通过探索、研究，完成自己的微型课题的研究，在校内英语教学中起引领辐射的作用。</w:t>
      </w:r>
    </w:p>
    <w:p>
      <w:pPr>
        <w:ind w:left="0" w:right="0" w:firstLine="560"/>
        <w:spacing w:before="450" w:after="450" w:line="312" w:lineRule="auto"/>
      </w:pPr>
      <w:r>
        <w:rPr>
          <w:rFonts w:ascii="宋体" w:hAnsi="宋体" w:eastAsia="宋体" w:cs="宋体"/>
          <w:color w:val="000"/>
          <w:sz w:val="28"/>
          <w:szCs w:val="28"/>
        </w:rPr>
        <w:t xml:space="preserve">二、发展措施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2、平时多抽时间研读教育专业杂志等有关书籍，钻研新教材和教法，让丰富的理论支撑教学活动。计划读一些教育专著，如：《小学英语教法》、《一线教师》等，将理论与教学实践结合起来。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2025-07-12T09:45:41+08:00</dcterms:created>
  <dcterms:modified xsi:type="dcterms:W3CDTF">2025-07-12T09:45:41+08:00</dcterms:modified>
</cp:coreProperties>
</file>

<file path=docProps/custom.xml><?xml version="1.0" encoding="utf-8"?>
<Properties xmlns="http://schemas.openxmlformats.org/officeDocument/2006/custom-properties" xmlns:vt="http://schemas.openxmlformats.org/officeDocument/2006/docPropsVTypes"/>
</file>