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人大主任述职报告7篇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述职报告中，我们可以客观地评估自己的工作成果，发现不足之处并加以改进，在述职报告中，我们可以展示自己在工作中的成果和贡献，向领导和同事展示自己的能力，小编今天就为您带来了人大主任述职报告7篇，相信一定会对你有所帮助。人大主任述职报告篇1按...</w:t>
      </w:r>
    </w:p>
    <w:p>
      <w:pPr>
        <w:ind w:left="0" w:right="0" w:firstLine="560"/>
        <w:spacing w:before="450" w:after="450" w:line="312" w:lineRule="auto"/>
      </w:pPr>
      <w:r>
        <w:rPr>
          <w:rFonts w:ascii="宋体" w:hAnsi="宋体" w:eastAsia="宋体" w:cs="宋体"/>
          <w:color w:val="000"/>
          <w:sz w:val="28"/>
          <w:szCs w:val="28"/>
        </w:rPr>
        <w:t xml:space="preserve">在述职报告中，我们可以客观地评估自己的工作成果，发现不足之处并加以改进，在述职报告中，我们可以展示自己在工作中的成果和贡献，向领导和同事展示自己的能力，小编今天就为您带来了人大主任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人大主任述职报告篇1</w:t>
      </w:r>
    </w:p>
    <w:p>
      <w:pPr>
        <w:ind w:left="0" w:right="0" w:firstLine="560"/>
        <w:spacing w:before="450" w:after="450" w:line="312" w:lineRule="auto"/>
      </w:pPr>
      <w:r>
        <w:rPr>
          <w:rFonts w:ascii="宋体" w:hAnsi="宋体" w:eastAsia="宋体" w:cs="宋体"/>
          <w:color w:val="000"/>
          <w:sz w:val="28"/>
          <w:szCs w:val="28"/>
        </w:rPr>
        <w:t xml:space="preserve">按照市委组织部文件要求撰写的个人20xx年述职述廉报告情况如下：一、心无旁骛走正道，以德为本守诚信，积极践行社会主义核心价值观一如既往地积极践行富强、民主、文明、和谐，自由、平等、公正、法治，爱国、敬业、诚信、友善社会主义核心价值观，不断加强和提高自己道德修养;一如既往地坚持思想上求真务实、生活上节俭朴实、交往上诚信友善、工作上讲究原则、行为上自觉规范、作风上雷厉风行;一如既往地讲究社会公德、职业道德、家庭美德、个人品德，一如既往地坚持积极向善、积极向上、积极向好、积极向优。时时、事事、处处以合格的中国共产党党员xx县处级领导干标准衡量自己、要求自己、约束自己、提高自己。不弄虚作假、不瞒上欺下。踏踏实实干事、襟怀坦白做人。诚实、诚挚、诚恳、诚信。言必行，行必果。二、理论武装不松懈，与时俱进求提高，切实加强政治修养和业务学习一如既往地坚持把学无止境、学而不厌作为自己座右铭。一是注重理论武装——始终坚持用马列主义、毛泽东思想、中国特色社会主义理论、三个代表重要思想、科学发展观和党的群众路线理论武装自己、提高自己，使自己思想觉悟、政治觉悟与时俱进，世界观、价值观、人生观保持不落伍。二是注重业务学习——始终坚持业务上干到老学到老。从不自满、从不骄傲、从不停止业务学习。孜孜以求，完善自我。我既在人大工作，又受县委委托主管县委机关报《泗洪时讯》全面工作【20xx年5月之前】。因此，无论人大业务，还是新闻及其管理知识，我都坚持广泛学习、不断学习、努力学习、刻苦学习，努力使自己在人大和《泗洪时讯》两方面工作水平不断提高，尤其是《泗洪时讯》报纸质量，受到社会各界、行家里手和上级领导一致好评。省委组织部部署的县处级领导干部网上学习，我也一如既往地自觉学习、坚持学习，在连续多年超额完成上级要求课时和积分基础上，20xx年我再次超额完xx县处级领导干部网上学习的规定课时和积分。三是注重学术造诣。作为徐国文化研究者，我始终坚持在业余时间里注重知识积累，加强学术修养，进行学术探索，从事学术撰述，多次为县里重大决策、重要交往、重点工程、重大项目提供徐国历史和徐国文化方面所需资料。三、锐意创新敢担当，恪尽职守争贡献，各项工作都圆满地完成了任务——坚持原则行事，使我负责的乡镇党的群众路线教育实践活动督导工作扎实有效。20xx年，我被县委确定为党的群众路线教育实践活动第十督导组组长。我带领本督导组同志，严格按照上级文件精神和领导指示要求，坚持原则，坚持标准，切实加强对本督导组负责的各个乡镇党的群众路线教育实践活动督导工作，使本督导组所负责的各个乡镇党的群众路线教育实践活动扎扎实实开展，有条不紊推进，善始善终，善做善成，达到了预期目的，收到了显著成效。—— 坚持调查研究，为县委xx县政府科学决策提供各种参考。围绕县委xx县政府工作重心，我经常深入基层调查研究，了解群众所需、所想、所愿、所盼，为民众反映诉求发挥桥梁作用，为领导科学决策提供参考支撑，为我所全面主管的《泗洪时讯》准确定位和努力方向找到了重要依据。按照县人大常委会统一安排，我和我分管的人大几位同志一道，组织开展了民营医院现状等人民群众高度关注问题的专项调研活动，并完成相关调研报告。—— 从严带好队伍，使《泗洪时讯》编辑、记者素质不断提高。作为受县委委托，在完成人大常委会日常工作事务之外，全面主管县委机关报《泗洪时讯》的人，我始终把队伍建设摆在突出位置，使《泗洪时讯》编辑、记者都能注重职业规范，坚守职业道德，重品行、树形象、走正道、干实事、争贡献。——注重业务提升，使自己分管工作获得广泛好评。在过去的一年中，我一如既往，除了高度重视人大本身工作业务学习，还始终把《泗洪时讯》业务提升摆在重要位置。作为从事过20多年新闻写作与管理的人，我在注意自身业务素质不断提高的同时，始终把《泗洪时讯》编辑、记者业务培训当作大事来抓。一是选择相关业务知识要求大家学习;二是选购书籍鼓励大家学习;三是坚持每周三出报日当天下午例会点评;四是始终强调向《人民日报》《光明日报》等大报看齐。这使得《泗洪时讯》人员整体业务素质获得领导和读者广泛好评。—— 坚持亲力亲为，使《泗洪时讯》稿件和版面获专家赞许。因为人手不够和业务悬殊，《泗洪时讯》稿件编辑和版面设计，都由三次创办、编辑、设计过报纸的我亲力亲为。这等于我一个人干了很多人的工作。我这样做的目的，就是为了给大家做示范、作表率。尽管很忙碌、很辛苦，连星期天和节假日我极少休息，但能把大家采访、写稿、编稿、设计、校对等综合业务素质带上来，我觉得很值得，真正是虽苦犹甜。这也使得《泗洪时讯》稿件质量和版面设计得到《人民日报》《光明日报》《新华日报》等权威媒体资深编辑、记者和广大读者一致称赞。——坚持撰写评论，使《泗洪时讯》舆论导向始终不出问题。报纸的本报评论员文章是报纸的灵魂和品牌。《泗洪时讯》出刊100多期，我始终按照县委要求，坚持亲自撰写本报评论员文章。《泗洪时讯》的本报评论员文章，基本都是我亲自撰写的。这些本报评论员文章，在贯彻落实党的路线、方针、政策上，在配合县委xx县政府中心工作上，在加强舆论引导和释疑解惑上，在发挥党委、政府与城乡居民桥梁纽带作用上，在反应群众呼声和和谐社会建设上，都发挥了应有作用，受到广泛关注，得到很多鼓励。——坚持帮办服务，使落户泗洪客商对泗洪投资环境点赞。作为受市委市和政府表彰过的全市招商引资先进个人，我可以毫不夸张地说，江苏泗洪机械零部件制造产业园金字招牌里，也有我很大贡献。青阳产业园2024年启动之初，没有一家像样的机械制造企业，更没有浙江机械制造企业落户该园。我从浙江宁波招到泗洪的几家机械制造企业从2024年6月28日起先后落户该园后，由我引进的企业老板把与他们配套企业和同行、同乡、好朋友邀到泗洪创办新的机械制造企业，从而使该园发展壮大，成为苏北样板，获得省里好评，被正式批准为江苏泗洪机械零部件制造产业园。如此成功很关键的一条，就是我坚持亲力亲为帮助我所引来的几家机械制造企业搞好帮办服务，感动了老板，起到了引领示范作用。他们不止一次地夸奖我，说来泗洪投资并坚持在泗洪发展，主要是看重我的帮办服务不折不扣、不厌其烦、不遗余力。四、坚持学法不停步，依法办事促发展，不断提高法律监督意识和能力。我个人始终认为，法治时代、法治社会，所有公民都不能是法盲。作为一名县处级党员领导干部，更要带头学法、用法、讲法，率先垂范，永不满足，永不停步。作为一名县级人大常委会领导班子成员，作为全面管xx县委机关报《泗洪时讯》的人，在日常工作学习中，我更加注重学习法律规章，更加注重遵守法律规章。无论在县人大常委会行使法律监督权力过程中，还是在县委机关报《泗洪时讯》宣传工作中，我始终坚持依法监督、依法办事，始终做到一如既往而又与时俱进，刻意求新而又严格规范，从没有过违反法律的不良记录。五、遵章守规严律己，公而忘私勤为民，始终坚持廉洁从政和干净做事在20xx年工作实践中，我一如既往，坚持把党风廉政建设摆在头等重要位置，坚持贯彻落实中央《关于党风廉政建设责任制的规定》及其《实施纲要》，坚持严格遵守中央八项规定、省委十项规定和市、县委作出的相关规定和实施意见，坚持按照党风廉政建设责任制规定要求做人做事。具体地说，没有收送现金、有价证券、支付凭证、干股等行为;没有利用职务之便为本人或特定关系人在就业、入股、经商或中介活动等方面谋取不正当利益;没有违反规定干预和插手建设工程招投标、经营性土地使用权出让、房地产开发与经营等市场经济活动;没有出国;没有私自在企事业单位兼职;没有跑官要官;没有借选拔任用干部之机为自己或他人谋私利;没有参与赌博或为赌博提供条件;没有违规建房、超标建房及以明显低于市场价格购置住房或以劣换优、以借为名占用住房;没有违反公务宴请规定接受可能影响公正执行公务的宴请和违反规定在工作日午间饮酒;没有大操大办、借机敛财;没有违反规定超标准配车、借用下属单位或服务对象车辆以及公车私用等行为。</w:t>
      </w:r>
    </w:p>
    <w:p>
      <w:pPr>
        <w:ind w:left="0" w:right="0" w:firstLine="560"/>
        <w:spacing w:before="450" w:after="450" w:line="312" w:lineRule="auto"/>
      </w:pPr>
      <w:r>
        <w:rPr>
          <w:rFonts w:ascii="宋体" w:hAnsi="宋体" w:eastAsia="宋体" w:cs="宋体"/>
          <w:color w:val="000"/>
          <w:sz w:val="28"/>
          <w:szCs w:val="28"/>
        </w:rPr>
        <w:t xml:space="preserve">人大主任述职报告篇2</w:t>
      </w:r>
    </w:p>
    <w:p>
      <w:pPr>
        <w:ind w:left="0" w:right="0" w:firstLine="560"/>
        <w:spacing w:before="450" w:after="450" w:line="312" w:lineRule="auto"/>
      </w:pPr>
      <w:r>
        <w:rPr>
          <w:rFonts w:ascii="宋体" w:hAnsi="宋体" w:eastAsia="宋体" w:cs="宋体"/>
          <w:color w:val="000"/>
          <w:sz w:val="28"/>
          <w:szCs w:val="28"/>
        </w:rPr>
        <w:t xml:space="preserve">一年来，在县委和县人大常委会的正确领导下，我紧紧围绕县委的中心工作和县人大常委会的工作安排，忠实履行岗位职责，严格履行宪法赋予的各项职权，狠抓党风廉政建设，全面完成了全年各项目标任务。一、加强学习，提高素质深入学习贯彻习近平新时代中国特色社会主义思想、习近平总书记来陕考察重要讲话和党的十九大、十九届二中、三中、四中、五中全会精神，认真落实县委总体部署和县十八届人大四次会议各项决议，紧紧围绕全县大局，认真履行法定职责，在政治上、思想上、行动上时刻与中央保持一致。认真执行中省市县关于全面从严治党的各种规定，落实党风廉政建设责任制，不断提高廉洁从政的自觉性和拒腐防变的能力。同时，不断学习农业农村、环境保护和城市建设方面的法律法规，通过深入开展学习，自身政治定力、履职能力有了进一步提高，为更好的履职奠定了基础。二、围绕大局，认真履职(一)认真履职，年度工作全面完成按照县人大常委会2024年工作要点安排，采取专题询问、专项评议、代表约见、听取履职情况汇报等多种形式，围绕县委工作的重点、县政府工作的难点和人民群众关心的热点开展监督，不断丰富监督形式、拓宽监督渠道，完成规定议题6个，先后配合市人大来我县调研和视察检查2次，有效推动各项工作开展。(二)克难攻坚，监督工作得到突破一是聚焦热点，深化监督。认真做好停车难专题询问的组织工作。为积极回应人民群众对停车难问题的关切，促进停车难问题的好转，在县人大常委会党组的领导指导下，始终坚持问题导向、民生导向和目标导向，深入全县城区对停车难涉及的方面进行了明察暗访，在广泛调研的基础上，梳理基层反映较为突出的19个问题，反馈给了10个部门。专题询问会议结束后，还专门对各部门整改落实情况进行暗访检查。此次专题询问在推动县政府及相关部门推进停车难问题整改，推动全县智慧停车建设方面起到了促进作用，取得了较好的监督效果。二是遵照法定，开展监督。按照《环保法》第二十七条的规定，为充分发挥人大常委会的监督职能作用，今年继续听取和审议了县政府2024年度环境状况和环境保护目标完成情况的报告，督促和支持县政府及相关部门进一步加强环境监管，认真研究解决环境保护中存在的热点、难点问题，改善人民群众生产生活环境，积极推进我县生态文明建设，促进经济社会可持续发展。三是突出重点，实施监督。本届以来，首次开展县人大代表约见县人民政府和农业农村局负责人会议，代表紧密围绕全县农业农村工作实际，对县政府及有关部门精准发问，推动工作落实，促进了代表依法履职，探索和创新了监督方式。组织开展了对县扶贫工作的评议，听取了县住建局局长朱益林同志履职情况的报告，促进了相关部门依法行政，改进了部门工作作风，力促了民生问题解决，进一步增强了监督实效，促进了相关部门工作的开展。同时，还先后对《土壤污染防治法》贯彻情况进行了执法检查，对水污染防治一法一条例整改落实情况进行了回头看，有效推进环境保护工作深入开展。另外，联系督促县农业局，听取了县人民政府关于落实县人大常委会对农业农村工作评议意见情况的报告，取得了良好的跟踪督办监督效应。(三)深入调研，代表工作取得实效坚持常委会组成人员分片联系代表制度，加强与代表的联系，抓好回龙、铁厂、大坪和米粮四镇的两联一述五落实活动，经常与各镇人大保持联系，交流工作经验。同时，密切与代表联系，特别是在开展执法检查和调研时，有意识地邀请市人大代表和镇人大代表参加，听取他们的意见建议，较好地发挥了代表作用。三、坚持制度，廉洁自律扎实开展赵正永严重违法违纪案以案促改工作，深入开展四个查一查和四个专项工作及转作风、夯责任、抓落实、促发展专项整治，严格按照全面从严治党的要求来约束自己。坚决执行《党章》、《廉洁自律准则》等有关各项规定，认真履行一岗双责，坚决拥护县委的决策和权威，并自觉落实县委各项安排部署，虚心接受监督，规范自己言行，严管家属子女和身边工作人员，严格执行个人有关事项和重大事项报告制度，未操办任何个人宴请、没有收受礼金、没有持有购物卡、会员卡等行为，充分发挥了共产党员先锋模范带头作用。一年来，自己虽然在各方面取得了些许成绩，但还存在监督效果不明显、职能作用没有充分发挥等问题。在今后的工作中，将努力改进，切实加强监督实效，努力把人民的利益维护好、实现好、发展好。</w:t>
      </w:r>
    </w:p>
    <w:p>
      <w:pPr>
        <w:ind w:left="0" w:right="0" w:firstLine="560"/>
        <w:spacing w:before="450" w:after="450" w:line="312" w:lineRule="auto"/>
      </w:pPr>
      <w:r>
        <w:rPr>
          <w:rFonts w:ascii="宋体" w:hAnsi="宋体" w:eastAsia="宋体" w:cs="宋体"/>
          <w:color w:val="000"/>
          <w:sz w:val="28"/>
          <w:szCs w:val="28"/>
        </w:rPr>
        <w:t xml:space="preserve">人大主任述职报告篇3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下学期，根据学校工作的安排，我担任党政办主任，在罗校长的指导下负责学校党政办全面工作。学校党政办公室是学校的综合管理部门，是学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人大主任述职报告篇4</w:t>
      </w:r>
    </w:p>
    <w:p>
      <w:pPr>
        <w:ind w:left="0" w:right="0" w:firstLine="560"/>
        <w:spacing w:before="450" w:after="450" w:line="312" w:lineRule="auto"/>
      </w:pPr>
      <w:r>
        <w:rPr>
          <w:rFonts w:ascii="宋体" w:hAnsi="宋体" w:eastAsia="宋体" w:cs="宋体"/>
          <w:color w:val="000"/>
          <w:sz w:val="28"/>
          <w:szCs w:val="28"/>
        </w:rPr>
        <w:t xml:space="preserve">一年来，在区人大常委会主任、副主任的领导和同志们的大力支持协助下，本人在办公室主任工作岗位上，兢兢业业，恪尽职守，诚恳待人，谨慎理事，带领办公室全体人员，积极完成领导交办的各项任务，认真履行了工作职责。</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理论上的清醒，才能保持政治上的坚定。一年来，本人认真学习邓小平理论和三个代表重要思想，学习党的十六大和十六届三中、四中、五中、六中全会精神，同时，结合本职工作，学习有关的法律法规和业务知识，坚持写读书笔记，不断拓宽知识领域，更新知识结构，提高自身思想理论水平和调查研究、综合协调的能力。</w:t>
      </w:r>
    </w:p>
    <w:p>
      <w:pPr>
        <w:ind w:left="0" w:right="0" w:firstLine="560"/>
        <w:spacing w:before="450" w:after="450" w:line="312" w:lineRule="auto"/>
      </w:pPr>
      <w:r>
        <w:rPr>
          <w:rFonts w:ascii="宋体" w:hAnsi="宋体" w:eastAsia="宋体" w:cs="宋体"/>
          <w:color w:val="000"/>
          <w:sz w:val="28"/>
          <w:szCs w:val="28"/>
        </w:rPr>
        <w:t xml:space="preserve">二、强化服务意识，不断提高科学化管理水平</w:t>
      </w:r>
    </w:p>
    <w:p>
      <w:pPr>
        <w:ind w:left="0" w:right="0" w:firstLine="560"/>
        <w:spacing w:before="450" w:after="450" w:line="312" w:lineRule="auto"/>
      </w:pPr>
      <w:r>
        <w:rPr>
          <w:rFonts w:ascii="宋体" w:hAnsi="宋体" w:eastAsia="宋体" w:cs="宋体"/>
          <w:color w:val="000"/>
          <w:sz w:val="28"/>
          <w:szCs w:val="28"/>
        </w:rPr>
        <w:t xml:space="preserve">办公室的主要职责就是参与政务、管理事务、搞好服务，强化服务意识是办公室主任的本职责任。一年来，我着重抓住为领导服务好，让领导能跳出琐碎的事务，腾出时间，集中精力想大事、办大事；为各工委服务好，让他们安心、专心地做好各自的职能工作；为机关干部、职工服务好，帮助解决他们的实际困难，使大家无后顾之忧，全身心地投入到本职工作中。服务意识增强了，管理水平提高了，工作效率也就上去了，这样，才能更好地当好领导的助手。</w:t>
      </w:r>
    </w:p>
    <w:p>
      <w:pPr>
        <w:ind w:left="0" w:right="0" w:firstLine="560"/>
        <w:spacing w:before="450" w:after="450" w:line="312" w:lineRule="auto"/>
      </w:pPr>
      <w:r>
        <w:rPr>
          <w:rFonts w:ascii="宋体" w:hAnsi="宋体" w:eastAsia="宋体" w:cs="宋体"/>
          <w:color w:val="000"/>
          <w:sz w:val="28"/>
          <w:szCs w:val="28"/>
        </w:rPr>
        <w:t xml:space="preserve">三、加强自身修养，不断创造团结和谐的工作环境</w:t>
      </w:r>
    </w:p>
    <w:p>
      <w:pPr>
        <w:ind w:left="0" w:right="0" w:firstLine="560"/>
        <w:spacing w:before="450" w:after="450" w:line="312" w:lineRule="auto"/>
      </w:pPr>
      <w:r>
        <w:rPr>
          <w:rFonts w:ascii="宋体" w:hAnsi="宋体" w:eastAsia="宋体" w:cs="宋体"/>
          <w:color w:val="000"/>
          <w:sz w:val="28"/>
          <w:szCs w:val="28"/>
        </w:rPr>
        <w:t xml:space="preserve">无论过去、现在和今后，在办公室主任的工作岗位上，我始终坚持一心、两恳、三量的工作方法和原则。一心即平常心，只有保持平常心，才能客观公平的处事，才能在任何时候都能履行好办公室主任的职责，吃得苦、受得气、让得人，保证办公室在服务、协调、参与过程中的公正性和公平性。两恳即为诚恳做人，勤恳做事，办公室工作繁杂，矛盾集中，大家的期望值高，作为一名办公室主任，只有诚恳做人，勤恳做事，才能取得大家的信任，才能相互沟通、相互配合，把大家的事办好。三量即为胆量、肚量、力量，胆量就是在工作中敢于承担责任，在矛盾面前不推、不让，在讲政治、讲法制、讲政策、讲规定的前提下，敢于承担风险，让身边的同志能放胆、放心地做好工作；肚量就是在工作中具有兼容并蓄的风格，作为办公室主任，我始终把具有不同想法、不同利益要求、不同性格的人团结起来，扬长避短，形成合力，搞好工作；力量就是行动的力量，看准后定下来的事、领导交办的事，就一定要干好，吃苦在前，荣誉谦让，以自己实实在在的行动，影响身边的工作人员，为开展各项服务工作，创造一个团结和谐的工作环境。</w:t>
      </w:r>
    </w:p>
    <w:p>
      <w:pPr>
        <w:ind w:left="0" w:right="0" w:firstLine="560"/>
        <w:spacing w:before="450" w:after="450" w:line="312" w:lineRule="auto"/>
      </w:pPr>
      <w:r>
        <w:rPr>
          <w:rFonts w:ascii="宋体" w:hAnsi="宋体" w:eastAsia="宋体" w:cs="宋体"/>
          <w:color w:val="000"/>
          <w:sz w:val="28"/>
          <w:szCs w:val="28"/>
        </w:rPr>
        <w:t xml:space="preserve">四、坚持按章办事，做自觉遵守各项规章制度的模范</w:t>
      </w:r>
    </w:p>
    <w:p>
      <w:pPr>
        <w:ind w:left="0" w:right="0" w:firstLine="560"/>
        <w:spacing w:before="450" w:after="450" w:line="312" w:lineRule="auto"/>
      </w:pPr>
      <w:r>
        <w:rPr>
          <w:rFonts w:ascii="宋体" w:hAnsi="宋体" w:eastAsia="宋体" w:cs="宋体"/>
          <w:color w:val="000"/>
          <w:sz w:val="28"/>
          <w:szCs w:val="28"/>
        </w:rPr>
        <w:t xml:space="preserve">一年来，区人大办公室建立健全了议事制度、办事办文制度和学习制度，用制度来规范自己的行为，为创造性地开展工作营造良好的人际关系和工作机制。平时，要求别人做到的，自己首先做到，要求别人不做的，自己首先不做，出满勤、干满点、不迟到、不早退。尤其在区委下发了五条禁令以来，本人更是积极拥护，自觉践行，坚决做到令行禁止。</w:t>
      </w:r>
    </w:p>
    <w:p>
      <w:pPr>
        <w:ind w:left="0" w:right="0" w:firstLine="560"/>
        <w:spacing w:before="450" w:after="450" w:line="312" w:lineRule="auto"/>
      </w:pPr>
      <w:r>
        <w:rPr>
          <w:rFonts w:ascii="宋体" w:hAnsi="宋体" w:eastAsia="宋体" w:cs="宋体"/>
          <w:color w:val="000"/>
          <w:sz w:val="28"/>
          <w:szCs w:val="28"/>
        </w:rPr>
        <w:t xml:space="preserve">五、廉洁树形象，真诚讲团结</w:t>
      </w:r>
    </w:p>
    <w:p>
      <w:pPr>
        <w:ind w:left="0" w:right="0" w:firstLine="560"/>
        <w:spacing w:before="450" w:after="450" w:line="312" w:lineRule="auto"/>
      </w:pPr>
      <w:r>
        <w:rPr>
          <w:rFonts w:ascii="宋体" w:hAnsi="宋体" w:eastAsia="宋体" w:cs="宋体"/>
          <w:color w:val="000"/>
          <w:sz w:val="28"/>
          <w:szCs w:val="28"/>
        </w:rPr>
        <w:t xml:space="preserve">作为区人大办公室的主要负责人，自己的一言一行直接影响着区人大的形象，影响着办公室的形象。因此，在工作和生活上时刻注意自己的言行。在工作上坚持原则，秉公办事；在执行规定上，严于律已，带头遵守规章制度；在生活待遇上，与大家一视同仁，绝不搞特殊；在工作作风上，说实话、办实事、求实效。同事之间，坚持支持、谅解和友谊，自觉摆正自己的位置，正确认识和看待自己，尊重领导，当好助手；同志之间，宽以待人，密切配合，互相关心，互相帮助，带领集体共同进步。</w:t>
      </w:r>
    </w:p>
    <w:p>
      <w:pPr>
        <w:ind w:left="0" w:right="0" w:firstLine="560"/>
        <w:spacing w:before="450" w:after="450" w:line="312" w:lineRule="auto"/>
      </w:pPr>
      <w:r>
        <w:rPr>
          <w:rFonts w:ascii="宋体" w:hAnsi="宋体" w:eastAsia="宋体" w:cs="宋体"/>
          <w:color w:val="000"/>
          <w:sz w:val="28"/>
          <w:szCs w:val="28"/>
        </w:rPr>
        <w:t xml:space="preserve">一年来，自己勤勤恳恳地工作，踏踏实实地做事，尽心尽力地履行职责，取得了一定的成绩。但也还存在一些不足，如理论学习不够扎实，领导艺术不够科学，为领导服务的周到性和超前性还有欠缺。针对存在的问题，在今后的工作中将认真加以改进，绝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人大主任述职报告篇5</w:t>
      </w:r>
    </w:p>
    <w:p>
      <w:pPr>
        <w:ind w:left="0" w:right="0" w:firstLine="560"/>
        <w:spacing w:before="450" w:after="450" w:line="312" w:lineRule="auto"/>
      </w:pPr>
      <w:r>
        <w:rPr>
          <w:rFonts w:ascii="宋体" w:hAnsi="宋体" w:eastAsia="宋体" w:cs="宋体"/>
          <w:color w:val="000"/>
          <w:sz w:val="28"/>
          <w:szCs w:val="28"/>
        </w:rPr>
        <w:t xml:space="preserve">现将一年来的思想、工作和廉洁情况报告如下：一、注重学习坚持不懈地把搞好学习作为强内功、履好职的重要基础，不断提高自身的政治思想理论、业务能力水平。政治理论学习经常抓。认真学习了党的十八大和十八届三中、四中、五中、六中全会精神，重点学习了习近平总书记系列重要讲话精神，以及中央、省市委的重要会议和重要文件精神，政治意识、大局意识、核心意识、看齐意识进一步增强，政治上思想上行动上同党中央保持高度一致，在大是大非面前头脑清醒、立场坚定。通过学习思考，特别是对四个全面五大发展理念三项机制四个自信、社会主义核心价值观有了更新更深刻的认识，以此指导实践、推动工作。积极参加两学一做专题教育，认真作好学习笔记，在经常学习中思想认识得到深化，格局境界得到提升。业务知识学习抓经常。切实把经常性地强化人大业务知识学习作为一种习惯需求、一种行动自觉，时常关注党和国家推进依法治国、依法执政、依法行政和民主法治建设的大局大势，努力接受新思想新理念，做到紧跟形势、与时俱进抓学习。对宪法、地方组织法、代表法、选举法等法律法规及其释义，力求弄清弄懂，并紧密结合工作实际用好。对中央、省市委有关人大工作和建设的相关文件、领导讲话，反复学习，领会其精神内涵，自身专业素养不断增强。xxx月中旬在清华大学参加了省人大常委会主办的全省人大常委会研究室主任综合素质提升研修班学习。二、勤勉履职一年来，主持常委会研究室工作认真负责、敬业勤勉、富有成效，紧紧围绕常委会年度工作目标任务，带领本室工作人员兢兢业业，开拓进取，较好地发挥了参谋服务助手作用。担任市人大代表、市人大常委会委员依法认真履职，按时参加各种会议，无论是在常委会会议分组审议，或是列席常委会主任会议时，都积极发表有较强针对性、具体操作性的意见建议，能担当、敢直言，如在市xxx届七次会议上提出的xxx，被常委会主任会议确定作为年度重点建议予以督办，受到市委常委、常务副市长赵俊民的批示，推动了相关工作取得实质性进展。在市三届人大常委会第三十七次会议期间，首先发现并对市中级人民法院提请的人事任免文件存在多处错误提出严肃批评，市中级人民法院党组虚心接受监督批评，并安排一名副院长到会道歉，举一反三地改进工作，发挥了常委会委员应有的本色作用。文字综合精准保质。克服本室干主业工作人员少的难处，组织或执笔圆满完成了市三届人大七次会议、市四届人大一次会议、8次市人大常委会会议、全省人大宣传干部培训研讨班、全市人大宣传工作会，以及常委会相关工作和重要活动相关文稿的起草工作。负责起草了市人大常委会工作报告稿和常委会工作要点。主持起草的《xxx》典型经验材料，被市委深改办收录入《xxx》，4月14日，省人大常委会党组书记、副主任xxx对报送的该材料作出重要批示：xxx。全国人大办公厅联络局xxx月xxx日的《联络动态》以《xxx开创人大工作新局面》为题，摘登了该典型经验材料。调查研究有所作为。参加了我市电子商务发展情况视察、调研等工作。对旬阳县镇人大规范化建设工作开展情况进行了调研。撰写的《xxx的现实问题与思考》研究文章发表在xxx月21日的《人民代表报》。全年还推荐了7篇市人大常委会有关委室撰写的专题调研报告发表在《xxx发展》。新闻宣传再创佳绩。4月27日，xxx市人大来我省考察人大新闻宣传工作，我应邀参加座谈会并作交流发言，介绍我市近年来人大新闻宣传工作经验。在11月中旬召开的全省人大新闻宣传工作会议上，市人大常委会和xxx县人大常委会分别被授予全省人大新闻宣传先进单位，获奖数量继2024年后再次居各设区市之首。1件作品获得第26届中国人大新闻奖三等奖，我于11月中旬应邀赴京参加了第26届中国人大新闻奖颁奖活动。我市5件作品获得xxx人大新闻奖(一等奖1件、二等奖2件、三等奖2件)，获奖数量和质量继续全省领先。注重调动和发挥通讯员队伍的积极性、主动性和创造性，写稿、发稿数量和质量进一步提升，为开创人大工作新局面营造了浓厚的舆论氛围。一是做好了承办全省人大宣传干部培训研讨班的协调服务工作。xxx月8日至9日，省人大常委会在我市举办全省人大宣传干部培训研讨班，这是我市首次承办这种高规格、大范围的专题研讨班。来自全省各设区的市、韩城市人大常委会的有关负责人，以及30多个县区人大的宣传骨干参加了培训研讨。二是6月29日在xxx县组织召开了全市人大宣传工作会议。请市政府发展研究中心信息管理科有关专家就人大网站建设与管理作专题讲座，表彰了2024年度的6个全市人大宣传工作先进单位、3个县区人大网站建设先进单位、18名人大新闻宣传优秀通讯员和31件xxx人大新闻奖作品(特别奖1件、一等奖5件、二等奖10件、三等奖15件)。三是改进了xxx人大新闻奖和人大网站建设先进单位评选办法。为扩大xxx人大新闻奖的影响力，首次邀请市委宣传部、报社、电视台、广播电台等新闻宣传部门的领导和专家组成评审委员会，对本届xxx人大新闻奖参选作品进行多轮无记名投票评选出各奖项。邀请市政府网站有关专家和部分县人大网站分管领导、技术人员共同参与评选县区优秀人大网站。评选结果得到了参评单位和个人的好评。四是编辑了本届《xxx人大新闻奖获奖作品集》。对收集整理的2024年至2024年度全市人大新闻宣传工作者在全国人大、省市人大新闻奖评选中的获奖作品共136篇、20余万字，认真审定把关，并编印成册。五是坚持发稿季度公开制和通讯员队伍联系常态化。每季度公布市人大机关、各县区人大在《民声报》、《法治与社会》、《xxx日报》、《人民代表报》等新闻媒体的发稿情况。全年通讯员累计在市级及以上报刊媒体、人大网站发稿1800余件，其中平面媒体近500件，同比去年有较大幅度增长。积极探索互联网+人大宣传的通讯员工作平台，组建的xxx人大宣传微信群、xxx人大宣传qq群均属全省人大系统首创，聚集了中省市部分新闻媒体人员和全市人大新闻宣传骨干通讯员，形成了比学赶超、整体联动抓宣传的生动活泼局面，共同唱响xxx人大工作好声音，取得显著效果，得到省人大常委会研究室领导、兄弟市人大研究室领导的高度评价。我个人积极带头写稿投稿，全年在《中国人大》《人民代表报》《民声报》《法治与社会》《xxx日报》《人大研究》《办公室业务》发表新闻类、理论研究类稿件26篇。六是积极联系协调中省市新闻媒体。国家级刊物《中国人大》杂志20××年先后发表反映我市人大工作特色亮点的稿件共13篇，发稿数量居全省设区市第一，这在我市前所未有。4月上旬，《中国人大》杂志社副总编xxx再次来我市采访调研基层人大工作;6月《中国人大》杂志社副总编xxx一行来我市考察《中国人大》发行工作。同省人大报刊社、市级主要新闻媒体保持常态化的联系，给人大新闻宣传创造了良好的外部环境。1月24日省人大《民声报》专版报道我市人大监督工作。继续在《xxx日报》开设人大履职进行时专栏，每周至少发稿1篇，从5月至今共发稿35篇、3.4万余字，该专栏已成为传递xxx人大工作好声音的特色品牌宣传阵地。针对市人大常委会开展的一些重点监督工作，精心组织策划，先后有5篇深度报道刊发在《xxx日报》头版头条。七是不断提高xxx人大网管理水平。严格按照《xxx人大网信息发布管理暂行办法》进行运营管理，对新闻媒体和基层人大报送的信息要求工作人员及时审核发布，网站全年共发布信息1500余条，平均每周30条。在市三届七次人代会、两学一做、地方立法等重大活动方面积极策划专题，进行重点宣传报道。承担机关互联网维护工作全年无安全事故，确保了上网环境安全稳定。三、廉洁干事深刻理解党纪严于国法的重要论断，自觉把政治纪律和规矩挺在前面。认真学习、严格遵守《党章》《中国共产党廉洁自律准则》《中国共产党纪律处分条例》《中国共产党党内监督条例》等，执行党组织和机关的各项纪律要求从来不打折扣，八小时内外严守党纪国法，公道正派，干净干事。不足：在深度调研总结基层人大工作制度创新和实践创新特色经验方面还不够。</w:t>
      </w:r>
    </w:p>
    <w:p>
      <w:pPr>
        <w:ind w:left="0" w:right="0" w:firstLine="560"/>
        <w:spacing w:before="450" w:after="450" w:line="312" w:lineRule="auto"/>
      </w:pPr>
      <w:r>
        <w:rPr>
          <w:rFonts w:ascii="宋体" w:hAnsi="宋体" w:eastAsia="宋体" w:cs="宋体"/>
          <w:color w:val="000"/>
          <w:sz w:val="28"/>
          <w:szCs w:val="28"/>
        </w:rPr>
        <w:t xml:space="preserve">人大主任述职报告篇6</w:t>
      </w:r>
    </w:p>
    <w:p>
      <w:pPr>
        <w:ind w:left="0" w:right="0" w:firstLine="560"/>
        <w:spacing w:before="450" w:after="450" w:line="312" w:lineRule="auto"/>
      </w:pPr>
      <w:r>
        <w:rPr>
          <w:rFonts w:ascii="宋体" w:hAnsi="宋体" w:eastAsia="宋体" w:cs="宋体"/>
          <w:color w:val="000"/>
          <w:sz w:val="28"/>
          <w:szCs w:val="28"/>
        </w:rPr>
        <w:t xml:space="preserve">2024年，在县委坚强领导和市委组织部正确指导下，深入学习贯彻习近平新时代中国特色社会主义思想和党的十九大、十九届四中全会精神，持续整合、有效配置干部资源、组织资源和人才资源，为建设新时代沿海强县、实力xx提供了坚强组织保证。</w:t>
      </w:r>
    </w:p>
    <w:p>
      <w:pPr>
        <w:ind w:left="0" w:right="0" w:firstLine="560"/>
        <w:spacing w:before="450" w:after="450" w:line="312" w:lineRule="auto"/>
      </w:pPr>
      <w:r>
        <w:rPr>
          <w:rFonts w:ascii="宋体" w:hAnsi="宋体" w:eastAsia="宋体" w:cs="宋体"/>
          <w:color w:val="000"/>
          <w:sz w:val="28"/>
          <w:szCs w:val="28"/>
        </w:rPr>
        <w:t xml:space="preserve">年内，省委书记xx同志到我县调研检查，对全县疫情防控和党的建设给予充分肯定，xx事迹在《人民日报》等多家央媒刊发，抓党建促振兴经验入选全国党刊基层党建十佳创新案例，省委组织部《组工信息》予以宣传推介；创建基层党建引领乡村振兴示范区、壮大村集体经济等做法先后在全省、全市会议上作了典型发言；流动党员教育管理模式入选全省《党建实践创新做法和典型案例》；xx干部网络学院平均学时在全市排名第一；人才工作x余篇次稿件被新华社、《人民日报》等市以上媒体刊发。</w:t>
      </w:r>
    </w:p>
    <w:p>
      <w:pPr>
        <w:ind w:left="0" w:right="0" w:firstLine="560"/>
        <w:spacing w:before="450" w:after="450" w:line="312" w:lineRule="auto"/>
      </w:pPr>
      <w:r>
        <w:rPr>
          <w:rFonts w:ascii="宋体" w:hAnsi="宋体" w:eastAsia="宋体" w:cs="宋体"/>
          <w:color w:val="000"/>
          <w:sz w:val="28"/>
          <w:szCs w:val="28"/>
        </w:rPr>
        <w:t xml:space="preserve">一、履行政治责任，坚持党建引领服务保障疫情防控和复工复产</w:t>
      </w:r>
    </w:p>
    <w:p>
      <w:pPr>
        <w:ind w:left="0" w:right="0" w:firstLine="560"/>
        <w:spacing w:before="450" w:after="450" w:line="312" w:lineRule="auto"/>
      </w:pPr>
      <w:r>
        <w:rPr>
          <w:rFonts w:ascii="宋体" w:hAnsi="宋体" w:eastAsia="宋体" w:cs="宋体"/>
          <w:color w:val="000"/>
          <w:sz w:val="28"/>
          <w:szCs w:val="28"/>
        </w:rPr>
        <w:t xml:space="preserve">面对新冠肺炎疫情防控的严峻形势和重大考验，县委组织部坚决贯彻习近平总书记重要指示批示精神，结合实际全面落实市委组织部《若干措施》，持续构建党建引领、多方联动的群防群控体系，在防控第一线、战斗最前沿彰显提升组织力，把组织优势转化为打赢疫情防控阻击战的制胜优势。基层党组织和党员干部加强社区防控、助力复产复产等做法在全省《基层组织建设情况通报》、全市《组工信息》刊发。</w:t>
      </w:r>
    </w:p>
    <w:p>
      <w:pPr>
        <w:ind w:left="0" w:right="0" w:firstLine="560"/>
        <w:spacing w:before="450" w:after="450" w:line="312" w:lineRule="auto"/>
      </w:pPr>
      <w:r>
        <w:rPr>
          <w:rFonts w:ascii="宋体" w:hAnsi="宋体" w:eastAsia="宋体" w:cs="宋体"/>
          <w:color w:val="000"/>
          <w:sz w:val="28"/>
          <w:szCs w:val="28"/>
        </w:rPr>
        <w:t xml:space="preserve">强化战时动员，凝聚强大合力。县委组织部第一时间召开部务会进行研究部署，及时制定下发《在肺炎疫情防控中充分发挥基层党组织战斗堡垒作用和共产党员先锋模范作用的通知》《致全县基层党组织和广大党员的倡议书》，依托xx电视台、xx先锋公众号、基层党组织微信群、各村大喇叭等宣传阵地，进行广泛深入动员，全县xx个基层党组织全部进入战时状态，xx万名干部、党员第一时间集结迎战。县医院党总支xx名党员、xx个科室主动递交请战书，除夕夜组成党员牵头的医疗救治团队，在隔离病区一线同步建立临时党支部；全县农村党组织和卫健、应急、交通等部门党组织共组建xx个党员志愿服务队、设置党员先锋岗xx个，xx名老党员在防控一线值守；全县xx名优秀青年在防控一线递交了入党申请；全县广大党员、入党积极分子累计捐款xx万元，社会各界捐款捐物共折款xx万元，凝聚了共抗疫情、共克时艰的强大合力。</w:t>
      </w:r>
    </w:p>
    <w:p>
      <w:pPr>
        <w:ind w:left="0" w:right="0" w:firstLine="560"/>
        <w:spacing w:before="450" w:after="450" w:line="312" w:lineRule="auto"/>
      </w:pPr>
      <w:r>
        <w:rPr>
          <w:rFonts w:ascii="宋体" w:hAnsi="宋体" w:eastAsia="宋体" w:cs="宋体"/>
          <w:color w:val="000"/>
          <w:sz w:val="28"/>
          <w:szCs w:val="28"/>
        </w:rPr>
        <w:t xml:space="preserve">集结骨干力量，主攻社区防控。针对社区防控任务艰巨、防控力量薄弱的问题，县委组织部主动作为、精准发力。一是建强指挥体系。成立由我和县人大副主任、县政协副主席3名县级干部担任指挥长、组织部常务副部长任常务指挥长、组织、住建、公安、街道、纪委监委等单位主要领导或分管领导任副指挥长的社区疫情防控指挥部，明确xx名县级干部每人分包1-3个社区，构建起县级领导抓包联、组织部门调干部、住建部门管物业、公安部门保秩序、街道党工委打冲锋、纪委监委督落实，统一指挥、六方联动的组织体系。二是发挥党组织和党员作用。深化机关党组织和党员双报到，选派xx个县直单位党组织、xx名党员干部佩戴党徽进驻社区，由单位党组（党委）书记负总责、优秀后备干部任队长，组建xx个工作队，同步成立临时党组织，全面接管、24小时负责社区全部卡口的值守管控，县委组织部机关党员率先全员上阵。三是构筑人民防线。结合街道党工委和各部门党组织，面向共产党员、退役军人、返乡大学生等不同群体，第一时间发布倡议书、公开信、招募令，动员一切有生力量助力联防联控。县退役军人事务局组建起xx支退役军人党员志愿服务队，同时募集款物xx万元；团县委招募xx名青年志愿者群体轮流值守xx个小区卡口；县妇联发动xx名巾帼志愿者协助社区干部开展疫情排查和网格化管理。据不完全统计，xx名社区党员居民、xx名志愿者以各种形式参与其中，构筑了疫情防控的人民防线。</w:t>
      </w:r>
    </w:p>
    <w:p>
      <w:pPr>
        <w:ind w:left="0" w:right="0" w:firstLine="560"/>
        <w:spacing w:before="450" w:after="450" w:line="312" w:lineRule="auto"/>
      </w:pPr>
      <w:r>
        <w:rPr>
          <w:rFonts w:ascii="宋体" w:hAnsi="宋体" w:eastAsia="宋体" w:cs="宋体"/>
          <w:color w:val="000"/>
          <w:sz w:val="28"/>
          <w:szCs w:val="28"/>
        </w:rPr>
        <w:t xml:space="preserve">出台《十条措施》，强化服务保障。县委组织部围绕更好发挥职能作用，出台《组织工作服务保障打赢疫情防控阻击战的十条措施》，有效发挥选人用人导向作用、正向关爱鞭策作用，强化组织激励，教育引导党员、干部冲在第一线和最前沿。一是突出政治关爱。建立组织部部务会成员包联镇街和县直单位制度，在一线了解班子状况、识别发现干部、挖掘正反典型，作为班子考核、干部使用和评先评优的重要依据；印发《关于在疫情防控一线加强入党积极分子培养考察工作的通知》，在一线考察发展党员；二是突出精神关爱。县委组织部及时开办《战疫情、当先锋时报》，结合县电视台、xx先锋微信公众号，及时宣传推介了党组织和党员干部先进事迹，凝聚起众志成城、共克时艰的强大正能量。三是突出生活关爱。组织部部务会成员坚持一线走访、一线慰问，协调落实生活和安全保障，强化人文关怀，及时做好谈心谈话和心理疏导，协调解决医护人员、社区党员干部实际困难xx多件次；拨付专项党费xx万元，协调保障一线人员需要，为打赢疫情防控阻击战提供了强有力的服务保障。</w:t>
      </w:r>
    </w:p>
    <w:p>
      <w:pPr>
        <w:ind w:left="0" w:right="0" w:firstLine="560"/>
        <w:spacing w:before="450" w:after="450" w:line="312" w:lineRule="auto"/>
      </w:pPr>
      <w:r>
        <w:rPr>
          <w:rFonts w:ascii="宋体" w:hAnsi="宋体" w:eastAsia="宋体" w:cs="宋体"/>
          <w:color w:val="000"/>
          <w:sz w:val="28"/>
          <w:szCs w:val="28"/>
        </w:rPr>
        <w:t xml:space="preserve">聚合组织资源，推动抗疫和发展双胜利。一是组织涉企部门和党员干部包联服务。把包联企业复工复产的部门和干部纳入防控一线考核考察范围，结合开发区、工信、发改等涉企部门党组织，做好人员选派、指导督促、跟踪管理。推动精干力量下沉企业一线，实行一对一多对一服务指导，做到政策必宣、隐患必纠、困难必帮，助推企业安全快速复工复产。通过部门和干部包联，推动了xx家企业安全有序复工，xx家规上工业企业全部复工复产。二是动员非公企业党组织和党员主动作为。在两新组织开展打赢阻击战、两新作贡献活动，指导全县xx个非公企业党组织通过划分党员责任区、设立党员先锋岗等形式，动员党员职工冲在第一线。明确经开区科级干部担任园区党建指导员，指导和协同企业党组织抗击疫情、恢复生产，园区规上企业复工率率先达到100%。三是引领专家人才助力保障。从政治上、生活上充分关心关爱各类人才，激励促进其在复工复产一线发挥作用。深入了解挖掘，对特殊时期表现突出的专家人才，在省市级产业创新团队、市县拔尖人才等评选中优先推荐。设立关爱服务热线，及时掌握人才需求和困难，由县人才办结合有关部门快速跟进、及时解决。发动企业家人才积极参与社会捐赠，累计捐款捐物xx万元强化物资保障。县内青年干部人才结合相关科技企业调试推出出行管控扫码小程序，推广至多个小区和复工企业，大大提高人员通行效率，有效避免了交叉感染风险。</w:t>
      </w:r>
    </w:p>
    <w:p>
      <w:pPr>
        <w:ind w:left="0" w:right="0" w:firstLine="560"/>
        <w:spacing w:before="450" w:after="450" w:line="312" w:lineRule="auto"/>
      </w:pPr>
      <w:r>
        <w:rPr>
          <w:rFonts w:ascii="宋体" w:hAnsi="宋体" w:eastAsia="宋体" w:cs="宋体"/>
          <w:color w:val="000"/>
          <w:sz w:val="28"/>
          <w:szCs w:val="28"/>
        </w:rPr>
        <w:t xml:space="preserve">二、完善五大体系，建设忠诚干净担当的高素质专业化干部队伍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聚焦高素质专业化要求，着力健全素质培养、知事识人、选拔任用、从严管理、正向激励的干部工作体系。一是鲜明重实干重实绩的用人导向。严格落实好干部标准，强化党委领导和把关作用，加强政治素质和担当作为情况的考察，对踏实干事、在担当作为专题调研和重点工作一线表现突出的xx名干部提拔使用或进一步使用，激发了干部队伍干事创业的激情活力。二是加强专业化能力培养锻炼。着眼提升干部队伍的专业能力和专业精神，持续强化专业化培训和实战培养锻炼。分层次分领域举办培训班xx期、培训干部xx余人次，中青年干部巩固深化主题教育成果专题读书班、乡村振兴党建示范培训等主体班次均取得良好反响。聚焦高质量发展大局，持续选派干部进驻征收搬迁、招商引资等重点工作一线，在实战中更好地发现储备和培养锻炼干部。三是激励干部担当作为。修订完善综合考评办法，持续深化一线跟踪、督考合一模式，实现了重点工作推进到哪里，考评工作就跟进到哪里，指挥棒作用得到充分发挥。全面落实公务员职务与职级并行规定，组织开展双十佳和担当作为先进集体、优秀个人的评选表彰，高质量完成不担当不作为问题专项整治，有效提振了干部队伍干事创业精气神。四是从严从实管理监督干部。坚持抓早抓小、防微杜渐，综合运用巡察、考核、审计、信访成果和提醒、函询、诫勉三种方式，强化干部日常管理监督。开展违规因私出国（境）问题专项整治，因私出国（境）备案及证照管理工作更加严格规范。</w:t>
      </w:r>
    </w:p>
    <w:p>
      <w:pPr>
        <w:ind w:left="0" w:right="0" w:firstLine="560"/>
        <w:spacing w:before="450" w:after="450" w:line="312" w:lineRule="auto"/>
      </w:pPr>
      <w:r>
        <w:rPr>
          <w:rFonts w:ascii="宋体" w:hAnsi="宋体" w:eastAsia="宋体" w:cs="宋体"/>
          <w:color w:val="000"/>
          <w:sz w:val="28"/>
          <w:szCs w:val="28"/>
        </w:rPr>
        <w:t xml:space="preserve">三、聚焦组织力提升，推动基层党组织全面进步、全面过硬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持续深化基层党建引领乡村振兴示范区创建。深入调研听取意见，完善创建方案和具体规划，明确十个好标准，持续推进覆盖xx、xx、xx3个镇的基层党建引领乡村振兴示范区创建，精心打造了xx、xx等12个高标准党建示范点，全县市级党建示范点数量达到xx个，形成了整镇推进、整县提升的拼图效应，在全市农村基层党建观摩推进会议上介绍了经验做法。三是扎实推进农村党建七个全覆盖。筹资300多万元建成xx农村党员干部培训基地，成为全市首批党员党性教育基地，营造了比变化、促振兴的浓厚氛围。明确八有标准，村级综合服务站和村级事务小微权力清单实现行政村全覆盖。因地制宜推广十种模式，集体经济空白村全部清零，xx个村年收入超过10万元。指导出台《村级班子和村两委干部绩效考核暂行办法》，修订完善了农村干部养老保险、离任补贴政策，增加资金投入xx万元，进一步调动了农村干部干事创业积极性。四是分领域督导推进10条标准落实。全面巩固两个覆盖成果，非公企业和社会组织党组织覆盖率分别达到xx%和xx%，新建xx个高标准党群活动服务中心，形成了xx畜禽养殖专业合作社产业链上党旗飘、xx学校三抓三促等一批党建品牌。协调落实社区两委干部报酬待遇，实施社区活动场所提标攻坚行动，重点打造xx社区党建示范点，扎实推进双报到工作，提升了社区党建整体水平。组织开展模范机关、红旗党支部、共产党员示范岗创建活动，促进了机关党建工作上台阶、作表率。</w:t>
      </w:r>
    </w:p>
    <w:p>
      <w:pPr>
        <w:ind w:left="0" w:right="0" w:firstLine="560"/>
        <w:spacing w:before="450" w:after="450" w:line="312" w:lineRule="auto"/>
      </w:pPr>
      <w:r>
        <w:rPr>
          <w:rFonts w:ascii="宋体" w:hAnsi="宋体" w:eastAsia="宋体" w:cs="宋体"/>
          <w:color w:val="000"/>
          <w:sz w:val="28"/>
          <w:szCs w:val="28"/>
        </w:rPr>
        <w:t xml:space="preserve">四、持续实施聚贤引智兴业计划，人才工作取得突破性进展</w:t>
      </w:r>
    </w:p>
    <w:p>
      <w:pPr>
        <w:ind w:left="0" w:right="0" w:firstLine="560"/>
        <w:spacing w:before="450" w:after="450" w:line="312" w:lineRule="auto"/>
      </w:pPr>
      <w:r>
        <w:rPr>
          <w:rFonts w:ascii="宋体" w:hAnsi="宋体" w:eastAsia="宋体" w:cs="宋体"/>
          <w:color w:val="000"/>
          <w:sz w:val="28"/>
          <w:szCs w:val="28"/>
        </w:rPr>
        <w:t xml:space="preserve">发挥牵头抓总作用，高质量超额完成市达8项任务，为县域高质量发展提供了有力支撑。一是以创建中科院xx中心为龙头，积极搭建四类工作平台。院（校）地合作、校城融合发展、人才创新创业、人才对接交流4个平台建设取得丰硕成果。引进中科院北京国家技术转移中心，打造了全省首家县级政府与中科院联建的全域合作平台。全年与各大科研院所签署合作协议xx余项，xx项研发成果达到国内先进水平。全县新增人才工作平台xx个，获批数均位居全市前列。二是以主导产业需求为目标，大力创新四大引才模式。积极探索企业+人才团队+项目+产业模式、本地回乡创业人才以才引才模式、借力第三方服务机构精准引才模式，全年引进高层次人才xx人、落地人才项目xx个、争得省级资金xx万元、带来直接效益xx万元。特别是靶向引才模式，探索集中选聘、定向录用方式，为县一中、县医院等单位全职引进高层次人才45名，有效解决了制约教育卫生领域多年的人才紧缺问题。三是以提升创新干事能力为核心，深入实施四大人才工程。即：企业经营管理人才素质提升工程、专业技术人才素质提升工程、技能人才素质提升工程、人才工作者素质提升工程，全年举办各类人才培训班（讲座）xx余期（场次），培训xx余人次。举办了第二届工匠技能大赛等各类活动xx余场次。培养出全国优秀教育工作者、省管优秀专家等高层次人才xx人，xx名企业家荣获市长特别奖提名奖，xx人入选第七批市管优秀专家，位居全市前列。四是以优化人才发展环境为任务，不断完善四项工作机制。坚持党管人才原则，落实经费保障、健全关爱机制、实行1+n工作任务推进机制。在可用财力紧张的情况下，协调县财政拿出xx万元作为年度人才工作专项资金，拿出xx万元奖励科技创新。县人才办建立工作台账，半月一督导、一月一排名，有力推动了人才工作任务落地见效。</w:t>
      </w:r>
    </w:p>
    <w:p>
      <w:pPr>
        <w:ind w:left="0" w:right="0" w:firstLine="560"/>
        <w:spacing w:before="450" w:after="450" w:line="312" w:lineRule="auto"/>
      </w:pPr>
      <w:r>
        <w:rPr>
          <w:rFonts w:ascii="宋体" w:hAnsi="宋体" w:eastAsia="宋体" w:cs="宋体"/>
          <w:color w:val="000"/>
          <w:sz w:val="28"/>
          <w:szCs w:val="28"/>
        </w:rPr>
        <w:t xml:space="preserve">五、注重统筹兼顾，全面做好机构编制和老干部工作</w:t>
      </w:r>
    </w:p>
    <w:p>
      <w:pPr>
        <w:ind w:left="0" w:right="0" w:firstLine="560"/>
        <w:spacing w:before="450" w:after="450" w:line="312" w:lineRule="auto"/>
      </w:pPr>
      <w:r>
        <w:rPr>
          <w:rFonts w:ascii="宋体" w:hAnsi="宋体" w:eastAsia="宋体" w:cs="宋体"/>
          <w:color w:val="000"/>
          <w:sz w:val="28"/>
          <w:szCs w:val="28"/>
        </w:rPr>
        <w:t xml:space="preserve">在机构编制工作方面，高质量高标准完成乡镇（街道）改革，同步做好事业单位机构编制调整，推行四领域综合行政执法改革，持续优化营商环境，树立了投资到xx，发展无障碍的环境品牌。在老干部工作方面，定期召开老干部工作会议和老干部座谈会，协调落实老干部待遇。重点打造了xx社区、xx镇、xx镇和xx镇4个老干部党支部党建示范点。组织引导离退休干部开展为党和人民事业增添正能量活动，取得了良好成效反响。</w:t>
      </w:r>
    </w:p>
    <w:p>
      <w:pPr>
        <w:ind w:left="0" w:right="0" w:firstLine="560"/>
        <w:spacing w:before="450" w:after="450" w:line="312" w:lineRule="auto"/>
      </w:pPr>
      <w:r>
        <w:rPr>
          <w:rFonts w:ascii="宋体" w:hAnsi="宋体" w:eastAsia="宋体" w:cs="宋体"/>
          <w:color w:val="000"/>
          <w:sz w:val="28"/>
          <w:szCs w:val="28"/>
        </w:rPr>
        <w:t xml:space="preserve">六、坚持以学修身，做到三个跟进</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十九届四中全会精神，切实做到学习跟进、认识跟进、行动跟进。一是强化理论武装。结合巩固深化不忘初心、牢记使命主题教育成果和深化学习月活动，读原著、学原文、悟原理，深刻领会习近平新时代中国特色社会主义思想的精髓要义，树牢四个意识、坚定四个自信、做到两个维护，贯彻落实省市县委决策部署的思想自觉和行动自觉得到持续增强。二是扎实改进作风。自觉落实双重组织生活制度，对照巩固深化主题教育成果的总体要求和目标任务，深入学习研讨、查摆剖析存在问题，制定的xx个方面、xx项整改措施均已完成或取得明显成效，思想和领导作风得到持续转变。三是提升专业素养。坚持学用结合，深入学习储备党的建设和组织工作业务、经济社会发展的新理论新知识，经常性深入农村社区企业开展调研、一线问计，在实践中发现和解决问题，领导水平和履职能力得到不断提升。年内，围绕整顿软弱涣散基层党组织、创建基层党建引领乡村振兴示范区开展深入调研，分别形成了调研报告，推动了工作落实。</w:t>
      </w:r>
    </w:p>
    <w:p>
      <w:pPr>
        <w:ind w:left="0" w:right="0" w:firstLine="560"/>
        <w:spacing w:before="450" w:after="450" w:line="312" w:lineRule="auto"/>
      </w:pPr>
      <w:r>
        <w:rPr>
          <w:rFonts w:ascii="宋体" w:hAnsi="宋体" w:eastAsia="宋体" w:cs="宋体"/>
          <w:color w:val="000"/>
          <w:sz w:val="28"/>
          <w:szCs w:val="28"/>
        </w:rPr>
        <w:t xml:space="preserve">七、恪守廉洁和法治底线，树形象、带队伍</w:t>
      </w:r>
    </w:p>
    <w:p>
      <w:pPr>
        <w:ind w:left="0" w:right="0" w:firstLine="560"/>
        <w:spacing w:before="450" w:after="450" w:line="312" w:lineRule="auto"/>
      </w:pPr>
      <w:r>
        <w:rPr>
          <w:rFonts w:ascii="宋体" w:hAnsi="宋体" w:eastAsia="宋体" w:cs="宋体"/>
          <w:color w:val="000"/>
          <w:sz w:val="28"/>
          <w:szCs w:val="28"/>
        </w:rPr>
        <w:t xml:space="preserve">一是坚持以身作则。带头遵守中央八项规定和《实施细则》，自觉用党章党纪和国家法律法规约束自己、匡正言行，旗帜鲜明反对四风，坚守做人、处事、用权、交友的底线，个人重大事项及时规范向组织报告，自觉接受各方面监督，自己和家属没有发生违规违纪违法行为。二是严格落实一岗双责。认真履行党风廉政建设第一责任人职责，将分管领域党风廉政建设与业务工作同谋划、同部署、同推进，与分管部门主要负责同志签订责任党风廉政建设责任书，定期组织开展廉政谈话、廉政和警示教育，对苗头性、倾向性问题，抓早抓小、防微杜渐，倡导弘扬讲政治、重公道、业务精、作风好的组工文化，树立了组织部门和组工干部的良好形象。三是带头依法履职。自觉强化法治意识、底线思维，坚持带头学法、规范用法，定期组织部机关学习中国特色社会主义法治理论、各项法律法规，不断提高自身和组工干部队伍的法治意识、法律素养，切实增强了依法履职、依法办事的自觉性和主动性。严格执行民主集中制，落实党务公开，三重一大事项一律提交部务会研究决定。针对干部选任、发展党员、党费收缴、关爱基金筹集和使用等风险点，完善规章制度、严格工作流程，建立了权责明确、行为规范、监督有效的组织工作运行机制，提高了权力运行透明度和组织部门公信力。</w:t>
      </w:r>
    </w:p>
    <w:p>
      <w:pPr>
        <w:ind w:left="0" w:right="0" w:firstLine="560"/>
        <w:spacing w:before="450" w:after="450" w:line="312" w:lineRule="auto"/>
      </w:pPr>
      <w:r>
        <w:rPr>
          <w:rFonts w:ascii="宋体" w:hAnsi="宋体" w:eastAsia="宋体" w:cs="宋体"/>
          <w:color w:val="000"/>
          <w:sz w:val="28"/>
          <w:szCs w:val="28"/>
        </w:rPr>
        <w:t xml:space="preserve">人大主任述职报告篇7</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一年来，在镇党委、政府的正确领导下，我始终牢记两个务必，认真履行工作职责，以廉洁从政为重点，坚持解放思想不动遥现在就我一年来的工作、思想情况向在座各位领导作以汇报，不当之处敬请批评指正。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1、做好人大主席的角色转换工作，圆满完成各项任务。</w:t>
      </w:r>
    </w:p>
    <w:p>
      <w:pPr>
        <w:ind w:left="0" w:right="0" w:firstLine="560"/>
        <w:spacing w:before="450" w:after="450" w:line="312" w:lineRule="auto"/>
      </w:pPr>
      <w:r>
        <w:rPr>
          <w:rFonts w:ascii="宋体" w:hAnsi="宋体" w:eastAsia="宋体" w:cs="宋体"/>
          <w:color w:val="000"/>
          <w:sz w:val="28"/>
          <w:szCs w:val="28"/>
        </w:rPr>
        <w:t xml:space="preserve">在镇党委的领导下，积极配合镇人大主席组织人大代表搞调查研究，监督政府行为，参与政府决策，督促、协调各单位办理人大代表提议、建议，使人大工作开展的有声有色。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稳定工作是做好各项工作的前提和基础，基础不牢，地动山遥全年共自立案件26起，全部按时结案，年初对全镇信访稳定工作科学量化、细化，按照谁主管，谁负责和属地管理的原则，与单位一把手逐级签订信访稳定目标管理责任书，增强了责任人的责任感。</w:t>
      </w:r>
    </w:p>
    <w:p>
      <w:pPr>
        <w:ind w:left="0" w:right="0" w:firstLine="560"/>
        <w:spacing w:before="450" w:after="450" w:line="312" w:lineRule="auto"/>
      </w:pPr>
      <w:r>
        <w:rPr>
          <w:rFonts w:ascii="宋体" w:hAnsi="宋体" w:eastAsia="宋体" w:cs="宋体"/>
          <w:color w:val="000"/>
          <w:sz w:val="28"/>
          <w:szCs w:val="28"/>
        </w:rPr>
        <w:t xml:space="preserve">此外，矛盾的排查和化解是信访稳定工作的重中之重，为此从抓源头，挖根源做起，坚持矛盾排查制度，定期开展矛盾排查，在特殊时期，每周开展一次排查，对排查出的问题，按照有关规定，就地消化，全年共排查出矛盾176起，解决辞退民师等大小问题176起，无发生到新郑市以上上访事件。</w:t>
      </w:r>
    </w:p>
    <w:p>
      <w:pPr>
        <w:ind w:left="0" w:right="0" w:firstLine="560"/>
        <w:spacing w:before="450" w:after="450" w:line="312" w:lineRule="auto"/>
      </w:pPr>
      <w:r>
        <w:rPr>
          <w:rFonts w:ascii="宋体" w:hAnsi="宋体" w:eastAsia="宋体" w:cs="宋体"/>
          <w:color w:val="000"/>
          <w:sz w:val="28"/>
          <w:szCs w:val="28"/>
        </w:rPr>
        <w:t xml:space="preserve">2、处理xx等工作保持良好态势。</w:t>
      </w:r>
    </w:p>
    <w:p>
      <w:pPr>
        <w:ind w:left="0" w:right="0" w:firstLine="560"/>
        <w:spacing w:before="450" w:after="450" w:line="312" w:lineRule="auto"/>
      </w:pPr>
      <w:r>
        <w:rPr>
          <w:rFonts w:ascii="宋体" w:hAnsi="宋体" w:eastAsia="宋体" w:cs="宋体"/>
          <w:color w:val="000"/>
          <w:sz w:val="28"/>
          <w:szCs w:val="28"/>
        </w:rPr>
        <w:t xml:space="preserve">从讲政治的高度，认真、扎实开展此项工作，并把引导和帮助16名原练功者发家致富作为一项重要工作来抓。由于领导重视，措施到位，我镇此项工作没有出现任何问题，80%的原练功者找到了致富门路。全镇16名原练功者、4名企业军转干部和2名核基地退伍军人都思想稳定。</w:t>
      </w:r>
    </w:p>
    <w:p>
      <w:pPr>
        <w:ind w:left="0" w:right="0" w:firstLine="560"/>
        <w:spacing w:before="450" w:after="450" w:line="312" w:lineRule="auto"/>
      </w:pPr>
      <w:r>
        <w:rPr>
          <w:rFonts w:ascii="宋体" w:hAnsi="宋体" w:eastAsia="宋体" w:cs="宋体"/>
          <w:color w:val="000"/>
          <w:sz w:val="28"/>
          <w:szCs w:val="28"/>
        </w:rPr>
        <w:t xml:space="preserve">3、加强综合治理，完善治安防范体系</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动员全社会参与综合治理工作，全年先后开展了优化环境集中整治活动、环境综合整治活动，沉重打击了犯罪分子的嚣张气焰。继续开展基层创安和细胞工程活动，认真组织农户开展义务巡逻、五（十）户联防，推广社会治安防范有偿承包，积极组织村组学习郭店镇低压线看护经验和郝家岗村看护经验，全镇安全村、安全单位达到了总数的85%。全年共刑拘5人，治安拘留39人，治安罚款30人，净化了治安环境。</w:t>
      </w:r>
    </w:p>
    <w:p>
      <w:pPr>
        <w:ind w:left="0" w:right="0" w:firstLine="560"/>
        <w:spacing w:before="450" w:after="450" w:line="312" w:lineRule="auto"/>
      </w:pPr>
      <w:r>
        <w:rPr>
          <w:rFonts w:ascii="宋体" w:hAnsi="宋体" w:eastAsia="宋体" w:cs="宋体"/>
          <w:color w:val="000"/>
          <w:sz w:val="28"/>
          <w:szCs w:val="28"/>
        </w:rPr>
        <w:t xml:space="preserve">4、做好机关管理工作</w:t>
      </w:r>
    </w:p>
    <w:p>
      <w:pPr>
        <w:ind w:left="0" w:right="0" w:firstLine="560"/>
        <w:spacing w:before="450" w:after="450" w:line="312" w:lineRule="auto"/>
      </w:pPr>
      <w:r>
        <w:rPr>
          <w:rFonts w:ascii="宋体" w:hAnsi="宋体" w:eastAsia="宋体" w:cs="宋体"/>
          <w:color w:val="000"/>
          <w:sz w:val="28"/>
          <w:szCs w:val="28"/>
        </w:rPr>
        <w:t xml:space="preserve">机关是形象、是窗口，首先抓好办公室人员素质的提高，每一位人员都代表着新村，一言一行都是新村形象的\'维护者。通过健全制度，办公室每位人员都能严格要求自己，确保政令畅通，工作高效，其次抓好机关环境建设，坚持定期打扫卫生，确保机关干净、整洁。第三，抓好后勤服务。既搞好各种会务的安排，又搞好会务生活的服务，保证了全年各种会议顺利召开。</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1、能模范地遵守党的政治纪律，自觉维护一把手的权威。分管工作主动自觉抓，主要领导安排的其他工作尽心尽力抓，真正做到了服从安排，政令畅通。</w:t>
      </w:r>
    </w:p>
    <w:p>
      <w:pPr>
        <w:ind w:left="0" w:right="0" w:firstLine="560"/>
        <w:spacing w:before="450" w:after="450" w:line="312" w:lineRule="auto"/>
      </w:pPr>
      <w:r>
        <w:rPr>
          <w:rFonts w:ascii="宋体" w:hAnsi="宋体" w:eastAsia="宋体" w:cs="宋体"/>
          <w:color w:val="000"/>
          <w:sz w:val="28"/>
          <w:szCs w:val="28"/>
        </w:rPr>
        <w:t xml:space="preserve">2、自觉执行民主集中制原则。小事主动与同志研究、商量，大事提交办公会或党委会研究，严格按照集体研究的决定办，从无超原则自作主张的现象。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3、本人家庭收入主要来源于夫妻两人的工资、津贴、奖金等。本着量入而出，打紧开支，勤俭持家的原则安排家庭生活。</w:t>
      </w:r>
    </w:p>
    <w:p>
      <w:pPr>
        <w:ind w:left="0" w:right="0" w:firstLine="560"/>
        <w:spacing w:before="450" w:after="450" w:line="312" w:lineRule="auto"/>
      </w:pPr>
      <w:r>
        <w:rPr>
          <w:rFonts w:ascii="宋体" w:hAnsi="宋体" w:eastAsia="宋体" w:cs="宋体"/>
          <w:color w:val="000"/>
          <w:sz w:val="28"/>
          <w:szCs w:val="28"/>
        </w:rPr>
        <w:t xml:space="preserve">4、能严格按照廉洁自律的要求管好自己的家属、子女和亲戚，他们在单位、学校从未搞过任何特殊化。本人从未向下属单位提出过任何不合理的要求。</w:t>
      </w:r>
    </w:p>
    <w:p>
      <w:pPr>
        <w:ind w:left="0" w:right="0" w:firstLine="560"/>
        <w:spacing w:before="450" w:after="450" w:line="312" w:lineRule="auto"/>
      </w:pPr>
      <w:r>
        <w:rPr>
          <w:rFonts w:ascii="宋体" w:hAnsi="宋体" w:eastAsia="宋体" w:cs="宋体"/>
          <w:color w:val="000"/>
          <w:sz w:val="28"/>
          <w:szCs w:val="28"/>
        </w:rPr>
        <w:t xml:space="preserve">5、能依法处理好社交中的各种关系，善待亲朋好友。亲戚朋友帮忙，严格按规定办理。凡违法违纪的忙坚决不帮，并作好耐心的解释工作。</w:t>
      </w:r>
    </w:p>
    <w:p>
      <w:pPr>
        <w:ind w:left="0" w:right="0" w:firstLine="560"/>
        <w:spacing w:before="450" w:after="450" w:line="312" w:lineRule="auto"/>
      </w:pPr>
      <w:r>
        <w:rPr>
          <w:rFonts w:ascii="宋体" w:hAnsi="宋体" w:eastAsia="宋体" w:cs="宋体"/>
          <w:color w:val="000"/>
          <w:sz w:val="28"/>
          <w:szCs w:val="28"/>
        </w:rPr>
        <w:t xml:space="preserve">6、无索取管理和服务对象钱物的现象，更无利用职权对管理和服务对象实行吃、拿、卡、要的行为；从没有以虚报、慌报业绩的手段获取荣誉及其他利益的行为。</w:t>
      </w:r>
    </w:p>
    <w:p>
      <w:pPr>
        <w:ind w:left="0" w:right="0" w:firstLine="560"/>
        <w:spacing w:before="450" w:after="450" w:line="312" w:lineRule="auto"/>
      </w:pPr>
      <w:r>
        <w:rPr>
          <w:rFonts w:ascii="宋体" w:hAnsi="宋体" w:eastAsia="宋体" w:cs="宋体"/>
          <w:color w:val="000"/>
          <w:sz w:val="28"/>
          <w:szCs w:val="28"/>
        </w:rPr>
        <w:t xml:space="preserve">7、能自觉地狠杀奢侈享乐、铺张浪费之风。每次下基层确须用餐的，也常常要求各单位尽量节约。本人无借工作之便敛财，更未以办生祝寿借机敛财的行为。从未用公款宣传过自己，更没有要求下级用公款为自己歌功颂德。</w:t>
      </w:r>
    </w:p>
    <w:p>
      <w:pPr>
        <w:ind w:left="0" w:right="0" w:firstLine="560"/>
        <w:spacing w:before="450" w:after="450" w:line="312" w:lineRule="auto"/>
      </w:pPr>
      <w:r>
        <w:rPr>
          <w:rFonts w:ascii="宋体" w:hAnsi="宋体" w:eastAsia="宋体" w:cs="宋体"/>
          <w:color w:val="000"/>
          <w:sz w:val="28"/>
          <w:szCs w:val="28"/>
        </w:rPr>
        <w:t xml:space="preserve">9、在生活上不讲排尝不比阔气。常常教育家属、孩子多想想8亿贫困农民。从无违反规定用公款装修、购买房屋的现象。</w:t>
      </w:r>
    </w:p>
    <w:p>
      <w:pPr>
        <w:ind w:left="0" w:right="0" w:firstLine="560"/>
        <w:spacing w:before="450" w:after="450" w:line="312" w:lineRule="auto"/>
      </w:pPr>
      <w:r>
        <w:rPr>
          <w:rFonts w:ascii="宋体" w:hAnsi="宋体" w:eastAsia="宋体" w:cs="宋体"/>
          <w:color w:val="000"/>
          <w:sz w:val="28"/>
          <w:szCs w:val="28"/>
        </w:rPr>
        <w:t xml:space="preserve">10、本人没有个人经商、办企业和利用职务为亲戚经商、办企业提供便利的行为；没有违反规定在经济实体中兼职和取酬的行为，以及从事有偿中介活动的行为。</w:t>
      </w:r>
    </w:p>
    <w:p>
      <w:pPr>
        <w:ind w:left="0" w:right="0" w:firstLine="560"/>
        <w:spacing w:before="450" w:after="450" w:line="312" w:lineRule="auto"/>
      </w:pPr>
      <w:r>
        <w:rPr>
          <w:rFonts w:ascii="宋体" w:hAnsi="宋体" w:eastAsia="宋体" w:cs="宋体"/>
          <w:color w:val="000"/>
          <w:sz w:val="28"/>
          <w:szCs w:val="28"/>
        </w:rPr>
        <w:t xml:space="preserve">三、存在问题情况</w:t>
      </w:r>
    </w:p>
    <w:p>
      <w:pPr>
        <w:ind w:left="0" w:right="0" w:firstLine="560"/>
        <w:spacing w:before="450" w:after="450" w:line="312" w:lineRule="auto"/>
      </w:pPr>
      <w:r>
        <w:rPr>
          <w:rFonts w:ascii="宋体" w:hAnsi="宋体" w:eastAsia="宋体" w:cs="宋体"/>
          <w:color w:val="000"/>
          <w:sz w:val="28"/>
          <w:szCs w:val="28"/>
        </w:rPr>
        <w:t xml:space="preserve">1、有时存在性格较急躁、工作方法欠妥当的问题。</w:t>
      </w:r>
    </w:p>
    <w:p>
      <w:pPr>
        <w:ind w:left="0" w:right="0" w:firstLine="560"/>
        <w:spacing w:before="450" w:after="450" w:line="312" w:lineRule="auto"/>
      </w:pPr>
      <w:r>
        <w:rPr>
          <w:rFonts w:ascii="宋体" w:hAnsi="宋体" w:eastAsia="宋体" w:cs="宋体"/>
          <w:color w:val="000"/>
          <w:sz w:val="28"/>
          <w:szCs w:val="28"/>
        </w:rPr>
        <w:t xml:space="preserve">2、平时学习不够。</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1、严于律已，管住自己</w:t>
      </w:r>
    </w:p>
    <w:p>
      <w:pPr>
        <w:ind w:left="0" w:right="0" w:firstLine="560"/>
        <w:spacing w:before="450" w:after="450" w:line="312" w:lineRule="auto"/>
      </w:pPr>
      <w:r>
        <w:rPr>
          <w:rFonts w:ascii="宋体" w:hAnsi="宋体" w:eastAsia="宋体" w:cs="宋体"/>
          <w:color w:val="000"/>
          <w:sz w:val="28"/>
          <w:szCs w:val="28"/>
        </w:rPr>
        <w:t xml:space="preserve">处处以党员的标准严格要求自己，时时用廉洁自律的规定约束自己。决不辜负党组织21年的培养和教育，管住自己的手，管住自己的口，管住自己的脚。认认真真做事，踏踏实实做人。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2、加强学习，不断提高个人能力和素质</w:t>
      </w:r>
    </w:p>
    <w:p>
      <w:pPr>
        <w:ind w:left="0" w:right="0" w:firstLine="560"/>
        <w:spacing w:before="450" w:after="450" w:line="312" w:lineRule="auto"/>
      </w:pPr>
      <w:r>
        <w:rPr>
          <w:rFonts w:ascii="宋体" w:hAnsi="宋体" w:eastAsia="宋体" w:cs="宋体"/>
          <w:color w:val="000"/>
          <w:sz w:val="28"/>
          <w:szCs w:val="28"/>
        </w:rPr>
        <w:t xml:space="preserve">各位领导，以上报告若有不当之处。在此，我诚恳地希望在座各位领导、各位同仁提出宝贵意见，我将虚心接受，鼎力改进。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2025-07-12T14:48:49+08:00</dcterms:created>
  <dcterms:modified xsi:type="dcterms:W3CDTF">2025-07-12T14:48:49+08:00</dcterms:modified>
</cp:coreProperties>
</file>

<file path=docProps/custom.xml><?xml version="1.0" encoding="utf-8"?>
<Properties xmlns="http://schemas.openxmlformats.org/officeDocument/2006/custom-properties" xmlns:vt="http://schemas.openxmlformats.org/officeDocument/2006/docPropsVTypes"/>
</file>