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中职学校工作总结2024总结优质7篇</w:t>
      </w:r>
      <w:bookmarkEnd w:id="1"/>
    </w:p>
    <w:p>
      <w:pPr>
        <w:jc w:val="center"/>
        <w:spacing w:before="0" w:after="450"/>
      </w:pPr>
      <w:r>
        <w:rPr>
          <w:rFonts w:ascii="Arial" w:hAnsi="Arial" w:eastAsia="Arial" w:cs="Arial"/>
          <w:color w:val="999999"/>
          <w:sz w:val="20"/>
          <w:szCs w:val="20"/>
        </w:rPr>
        <w:t xml:space="preserve">来源：网络  作者：心如止水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我们提高工作质量的重要手段之一，不少人在进行工作总结的写作后，都是可以提升写作能力的，以下是小编精心为您推荐的中职学校工作总结2024总结优质7篇，供大家参考。中职学校工作总结2024总结篇1德育处于学校教育工作的首要地位,是...</w:t>
      </w:r>
    </w:p>
    <w:p>
      <w:pPr>
        <w:ind w:left="0" w:right="0" w:firstLine="560"/>
        <w:spacing w:before="450" w:after="450" w:line="312" w:lineRule="auto"/>
      </w:pPr>
      <w:r>
        <w:rPr>
          <w:rFonts w:ascii="宋体" w:hAnsi="宋体" w:eastAsia="宋体" w:cs="宋体"/>
          <w:color w:val="000"/>
          <w:sz w:val="28"/>
          <w:szCs w:val="28"/>
        </w:rPr>
        <w:t xml:space="preserve">写好工作总结是我们提高工作质量的重要手段之一，不少人在进行工作总结的写作后，都是可以提升写作能力的，以下是小编精心为您推荐的中职学校工作总结2024总结优质7篇，供大家参考。</w:t>
      </w:r>
    </w:p>
    <w:p>
      <w:pPr>
        <w:ind w:left="0" w:right="0" w:firstLine="560"/>
        <w:spacing w:before="450" w:after="450" w:line="312" w:lineRule="auto"/>
      </w:pPr>
      <w:r>
        <w:rPr>
          <w:rFonts w:ascii="宋体" w:hAnsi="宋体" w:eastAsia="宋体" w:cs="宋体"/>
          <w:color w:val="000"/>
          <w:sz w:val="28"/>
          <w:szCs w:val="28"/>
        </w:rPr>
        <w:t xml:space="preserve">中职学校工作总结2024总结篇1</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宋体" w:hAnsi="宋体" w:eastAsia="宋体" w:cs="宋体"/>
          <w:color w:val="000"/>
          <w:sz w:val="28"/>
          <w:szCs w:val="28"/>
        </w:rPr>
        <w:t xml:space="preserve">中职学校工作总结2024总结篇2</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宋体" w:hAnsi="宋体" w:eastAsia="宋体" w:cs="宋体"/>
          <w:color w:val="000"/>
          <w:sz w:val="28"/>
          <w:szCs w:val="28"/>
        </w:rPr>
        <w:t xml:space="preserve">中职学校工作总结2024总结篇3</w:t>
      </w:r>
    </w:p>
    <w:p>
      <w:pPr>
        <w:ind w:left="0" w:right="0" w:firstLine="560"/>
        <w:spacing w:before="450" w:after="450" w:line="312" w:lineRule="auto"/>
      </w:pPr>
      <w:r>
        <w:rPr>
          <w:rFonts w:ascii="宋体" w:hAnsi="宋体" w:eastAsia="宋体" w:cs="宋体"/>
          <w:color w:val="000"/>
          <w:sz w:val="28"/>
          <w:szCs w:val="28"/>
        </w:rPr>
        <w:t xml:space="preserve">一、明确定位，调查学生基本情况</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二、师生协作，培养班级管理助手</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三、深入了解，摸清学生思想动态</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四、营造氛围，注重综合素质培养</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五、评优选模，激励学生力求上进</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中职学校工作总结2024总结篇4</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一0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(一)环境的潜移默化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4、开学不久，我就开始家访，主要是电话家访。家访近一0位同学，密切与家长联系，共同管理学生，注意其发展的动向，及时提供帮助，向良性发展.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中职学校工作总结2024总结篇5</w:t>
      </w:r>
    </w:p>
    <w:p>
      <w:pPr>
        <w:ind w:left="0" w:right="0" w:firstLine="560"/>
        <w:spacing w:before="450" w:after="450" w:line="312" w:lineRule="auto"/>
      </w:pPr>
      <w:r>
        <w:rPr>
          <w:rFonts w:ascii="宋体" w:hAnsi="宋体" w:eastAsia="宋体" w:cs="宋体"/>
          <w:color w:val="000"/>
          <w:sz w:val="28"/>
          <w:szCs w:val="28"/>
        </w:rPr>
        <w:t xml:space="preserve">班主任工作是艰巨而又重要的。从我当上班主任时间起，我一直尽心尽力地为当一名优秀的班主任而努力工作。我早来晚走，迎寒送暖，其中的酸甜苦辣，作为班主任是有深刻体会的。在与孩子们交往的过程中，真切地感受到了孩子们的热情与可爱，同时有时捣蛋学生的慵懒拖拉也着实感觉到无奈和生气。班主任工作千头万绪，为了把班主任工作做好，我曾像一位尽职尽责的“保姆”一样，事无巨细，一抓到底，管得很辛苦也很累，但效果甚微。后来我尝试班级管理的方法方式，把班级管理的主动权交给学生，让每个学生都感觉到自己是班级的主人，真正成为班级的管理者，班主任成为</w:t>
      </w:r>
    </w:p>
    <w:p>
      <w:pPr>
        <w:ind w:left="0" w:right="0" w:firstLine="560"/>
        <w:spacing w:before="450" w:after="450" w:line="312" w:lineRule="auto"/>
      </w:pPr>
      <w:r>
        <w:rPr>
          <w:rFonts w:ascii="宋体" w:hAnsi="宋体" w:eastAsia="宋体" w:cs="宋体"/>
          <w:color w:val="000"/>
          <w:sz w:val="28"/>
          <w:szCs w:val="28"/>
        </w:rPr>
        <w:t xml:space="preserve">“引导者”，取得了一些进步。</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安全教育等各种行之有效的教育活动，让每个学生找到目标树立理想，挖掘他们的潜能，激发他们的热情。</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我感受最深的一点是班主任必须善于组织和管理学生。作为班主任，要做的工作多而繁杂如果不能建立一个良好的班委，各项工作就很难顺利的开展下去。所以新学期的开始，我花很大的心思培养班组的骨干力量，让学生自己管理自己。这样不仅班主任轻松，而且可以培养了班干部的组织能力。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在班级纪律和卫生方面，班级实行个人负责制。班委采取民主集中制的原则把承包区安排给每个学生，生活委员作好记录后公布。班级承包区的范围、内容和职责都分得很细和具体明确。比如：前门、后门、垃圾、整理报纸、班级纪律、早、晚读、宿舍的纪律、宿舍卫生、宿舍考勤等都有同学承包；学生每天上课前自觉完成自己的承包区。每天由劳动委员负责检查、监督并记录在本班教室日志上，由班主任随时检查，同时把学生存在的问题或工作中碰到的问题及时向班主任汇报，以便班任采取相应措施解决问题。学生通过讨论，自己制定班级操行量化表中的纪律、日常行为和学习方面的考核内容，考核采取加分和扣分的赋分形式，由各组长考核记录并根据本组学生情况参照班规给本组学生赋分。纪律方面主要是考查学生的考勤情况、课堂纪律、考试纪律以及日常行为等。卫生方面主要考查值日生是否认真履行职责。班上负责每项工作的同学，都能尽职尽责，顺利完成任务，这让我感到很欣慰和也很满意。自从实行了“人人有事做，事事有人管”以后，我班的教室面貌大有改观，脏、乱、差的现象减少了。</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我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总之，班主任工作的内容是复杂的，任务是繁重的。但是，只要我们真诚地热爱学生，热爱班主任工作，在实践中不断完善自己，形成系统科学的工作方法，是可以干的很出色的，管理好班级的。</w:t>
      </w:r>
    </w:p>
    <w:p>
      <w:pPr>
        <w:ind w:left="0" w:right="0" w:firstLine="560"/>
        <w:spacing w:before="450" w:after="450" w:line="312" w:lineRule="auto"/>
      </w:pPr>
      <w:r>
        <w:rPr>
          <w:rFonts w:ascii="宋体" w:hAnsi="宋体" w:eastAsia="宋体" w:cs="宋体"/>
          <w:color w:val="000"/>
          <w:sz w:val="28"/>
          <w:szCs w:val="28"/>
        </w:rPr>
        <w:t xml:space="preserve">中职学校工作总结2024总结篇6</w:t>
      </w:r>
    </w:p>
    <w:p>
      <w:pPr>
        <w:ind w:left="0" w:right="0" w:firstLine="560"/>
        <w:spacing w:before="450" w:after="450" w:line="312" w:lineRule="auto"/>
      </w:pPr>
      <w:r>
        <w:rPr>
          <w:rFonts w:ascii="宋体" w:hAnsi="宋体" w:eastAsia="宋体" w:cs="宋体"/>
          <w:color w:val="000"/>
          <w:sz w:val="28"/>
          <w:szCs w:val="28"/>
        </w:rPr>
        <w:t xml:space="preserve">一、热爱学生，深入了解学生情况</w:t>
      </w:r>
    </w:p>
    <w:p>
      <w:pPr>
        <w:ind w:left="0" w:right="0" w:firstLine="560"/>
        <w:spacing w:before="450" w:after="450" w:line="312" w:lineRule="auto"/>
      </w:pPr>
      <w:r>
        <w:rPr>
          <w:rFonts w:ascii="宋体" w:hAnsi="宋体" w:eastAsia="宋体" w:cs="宋体"/>
          <w:color w:val="000"/>
          <w:sz w:val="28"/>
          <w:szCs w:val="28"/>
        </w:rPr>
        <w:t xml:space="preserve">本人为13机电1班班主任，机电一班是对接海运学院的3+2.本班共有37名学生，12名住宿生，25名跑校生，3名单亲学生，要想引导学生向全面发展，克服缺点。首先必须深入了解每个学生的身体、思想状况 和原有知识水平，了解他们的兴趣爱好，性格特点和家庭情况，然后加以分析，综合考虑引导。</w:t>
      </w:r>
    </w:p>
    <w:p>
      <w:pPr>
        <w:ind w:left="0" w:right="0" w:firstLine="560"/>
        <w:spacing w:before="450" w:after="450" w:line="312" w:lineRule="auto"/>
      </w:pPr>
      <w:r>
        <w:rPr>
          <w:rFonts w:ascii="宋体" w:hAnsi="宋体" w:eastAsia="宋体" w:cs="宋体"/>
          <w:color w:val="000"/>
          <w:sz w:val="28"/>
          <w:szCs w:val="28"/>
        </w:rPr>
        <w:t xml:space="preserve">二、实施班级管理，形成良好的班风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根据学校工作计划要求，联系本班实际，定好这一学期工作计划，然后每周要有具体的计划，计划必须做到方向、任务明确，措施具体、切实可行，且每天做好记录。</w:t>
      </w:r>
    </w:p>
    <w:p>
      <w:pPr>
        <w:ind w:left="0" w:right="0" w:firstLine="560"/>
        <w:spacing w:before="450" w:after="450" w:line="312" w:lineRule="auto"/>
      </w:pPr>
      <w:r>
        <w:rPr>
          <w:rFonts w:ascii="宋体" w:hAnsi="宋体" w:eastAsia="宋体" w:cs="宋体"/>
          <w:color w:val="000"/>
          <w:sz w:val="28"/>
          <w:szCs w:val="28"/>
        </w:rPr>
        <w:t xml:space="preserve">2、培养积极向上、团结友爱的班集体。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11月份本班出现了“倒尿”事件，为此，召开了以团结为主题的班会，让倒尿的学生公开检讨，同时让被倒尿学生表示宽容，最后让每位学生发表感想———怎样才能实现班级的\'团结。总结，多沟通交流，最重要的是宽容。让学生们认识到哪些是为人该做；哪些是为人不该做的，教会了学生们为人要有一颗包容的心，包容是一种能力。</w:t>
      </w:r>
    </w:p>
    <w:p>
      <w:pPr>
        <w:ind w:left="0" w:right="0" w:firstLine="560"/>
        <w:spacing w:before="450" w:after="450" w:line="312" w:lineRule="auto"/>
      </w:pPr>
      <w:r>
        <w:rPr>
          <w:rFonts w:ascii="宋体" w:hAnsi="宋体" w:eastAsia="宋体" w:cs="宋体"/>
          <w:color w:val="000"/>
          <w:sz w:val="28"/>
          <w:szCs w:val="28"/>
        </w:rPr>
        <w:t xml:space="preserve">3、精心组织和开展集体活动，培养集体主义精神和团结友爱等优良品质。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体育活动是最能体现班级团结的活动。班主任必须精心准备，让学生获得成绩，增加自信的同时还凝聚了班级的团结力。10月份的“三跳比赛”中的集体8字、双环；11月份的“拔河比赛”，每个学生都很卖力地去为了班级争取荣誉；12月份的“合唱比赛”中有二重唱，每个学生都在认真地记技巧，都需要学生们的默契、团结之心来完成比赛，每次比赛都有每个同学和每个同学的团结之心，这几次比赛使学生们认识到这个班是一个团体，使得学生们变得更融洽、更和谐。</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善于发现学生身上的闪光点，让每个学生都有事可做。把学生的精力引导到好的地方。让调皮的孩子多参加体育比赛的活动。让爱写的学生布置教室，板报等事宜。让学生体会中专学生的乐趣！</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本学期实行了班级量化管理制度，针对每个学生出现的问题进行相应的德育加减分措施。校服校卡、课堂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6、树立班级榜样</w:t>
      </w:r>
    </w:p>
    <w:p>
      <w:pPr>
        <w:ind w:left="0" w:right="0" w:firstLine="560"/>
        <w:spacing w:before="450" w:after="450" w:line="312" w:lineRule="auto"/>
      </w:pPr>
      <w:r>
        <w:rPr>
          <w:rFonts w:ascii="宋体" w:hAnsi="宋体" w:eastAsia="宋体" w:cs="宋体"/>
          <w:color w:val="000"/>
          <w:sz w:val="28"/>
          <w:szCs w:val="28"/>
        </w:rPr>
        <w:t xml:space="preserve">学生必须树立榜样，接近期末组织学生评选劳动标兵、学习标兵、纪律标兵。让学生多发现身边同学的优点。多学习身边同学的优点，克服自己的缺点。</w:t>
      </w:r>
    </w:p>
    <w:p>
      <w:pPr>
        <w:ind w:left="0" w:right="0" w:firstLine="560"/>
        <w:spacing w:before="450" w:after="450" w:line="312" w:lineRule="auto"/>
      </w:pPr>
      <w:r>
        <w:rPr>
          <w:rFonts w:ascii="宋体" w:hAnsi="宋体" w:eastAsia="宋体" w:cs="宋体"/>
          <w:color w:val="000"/>
          <w:sz w:val="28"/>
          <w:szCs w:val="28"/>
        </w:rPr>
        <w:t xml:space="preserve">7、建立家庭学校的合作体制</w:t>
      </w:r>
    </w:p>
    <w:p>
      <w:pPr>
        <w:ind w:left="0" w:right="0" w:firstLine="560"/>
        <w:spacing w:before="450" w:after="450" w:line="312" w:lineRule="auto"/>
      </w:pPr>
      <w:r>
        <w:rPr>
          <w:rFonts w:ascii="宋体" w:hAnsi="宋体" w:eastAsia="宋体" w:cs="宋体"/>
          <w:color w:val="000"/>
          <w:sz w:val="28"/>
          <w:szCs w:val="28"/>
        </w:rPr>
        <w:t xml:space="preserve">学生的个体发展离不开家庭和学校的沟通合作。针对班级上比较棘手的学生个体，必须班主任与家长的沟通合作，解决学生身上存在的问题，本学期本班有6名学生的家长座谈！学生身上的问题不会很快改好，还会是一个反复的过程。</w:t>
      </w:r>
    </w:p>
    <w:p>
      <w:pPr>
        <w:ind w:left="0" w:right="0" w:firstLine="560"/>
        <w:spacing w:before="450" w:after="450" w:line="312" w:lineRule="auto"/>
      </w:pPr>
      <w:r>
        <w:rPr>
          <w:rFonts w:ascii="宋体" w:hAnsi="宋体" w:eastAsia="宋体" w:cs="宋体"/>
          <w:color w:val="000"/>
          <w:sz w:val="28"/>
          <w:szCs w:val="28"/>
        </w:rPr>
        <w:t xml:space="preserve">8、加强班级文化建设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 （1）环境的潜移默化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w:t>
      </w:r>
    </w:p>
    <w:p>
      <w:pPr>
        <w:ind w:left="0" w:right="0" w:firstLine="560"/>
        <w:spacing w:before="450" w:after="450" w:line="312" w:lineRule="auto"/>
      </w:pPr>
      <w:r>
        <w:rPr>
          <w:rFonts w:ascii="宋体" w:hAnsi="宋体" w:eastAsia="宋体" w:cs="宋体"/>
          <w:color w:val="000"/>
          <w:sz w:val="28"/>
          <w:szCs w:val="28"/>
        </w:rPr>
        <w:t xml:space="preserve">中职学校工作总结2024总结篇7</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2025-07-08T17:00:58+08:00</dcterms:created>
  <dcterms:modified xsi:type="dcterms:W3CDTF">2025-07-08T17:00:58+08:00</dcterms:modified>
</cp:coreProperties>
</file>

<file path=docProps/custom.xml><?xml version="1.0" encoding="utf-8"?>
<Properties xmlns="http://schemas.openxmlformats.org/officeDocument/2006/custom-properties" xmlns:vt="http://schemas.openxmlformats.org/officeDocument/2006/docPropsVTypes"/>
</file>