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二勋章事迹材料6篇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写什么人物的事迹，我们都是需要做到实事求是的，优秀的事迹材料要逐一呈现人物在逆境中坚持不懈的精神风貌，小编今天就为您带来了二勋章事迹材料6篇，相信一定会对你有所帮助。二勋章事迹材料篇1在中国人民解放军建军95周年之际，中央军委将评选颁授...</w:t>
      </w:r>
    </w:p>
    <w:p>
      <w:pPr>
        <w:ind w:left="0" w:right="0" w:firstLine="560"/>
        <w:spacing w:before="450" w:after="450" w:line="312" w:lineRule="auto"/>
      </w:pPr>
      <w:r>
        <w:rPr>
          <w:rFonts w:ascii="宋体" w:hAnsi="宋体" w:eastAsia="宋体" w:cs="宋体"/>
          <w:color w:val="000"/>
          <w:sz w:val="28"/>
          <w:szCs w:val="28"/>
        </w:rPr>
        <w:t xml:space="preserve">不管写什么人物的事迹，我们都是需要做到实事求是的，优秀的事迹材料要逐一呈现人物在逆境中坚持不懈的精神风貌，小编今天就为您带来了二勋章事迹材料6篇，相信一定会对你有所帮助。</w:t>
      </w:r>
    </w:p>
    <w:p>
      <w:pPr>
        <w:ind w:left="0" w:right="0" w:firstLine="560"/>
        <w:spacing w:before="450" w:after="450" w:line="312" w:lineRule="auto"/>
      </w:pPr>
      <w:r>
        <w:rPr>
          <w:rFonts w:ascii="宋体" w:hAnsi="宋体" w:eastAsia="宋体" w:cs="宋体"/>
          <w:color w:val="000"/>
          <w:sz w:val="28"/>
          <w:szCs w:val="28"/>
        </w:rPr>
        <w:t xml:space="preserve">二勋章事迹材料篇1</w:t>
      </w:r>
    </w:p>
    <w:p>
      <w:pPr>
        <w:ind w:left="0" w:right="0" w:firstLine="560"/>
        <w:spacing w:before="450" w:after="450" w:line="312" w:lineRule="auto"/>
      </w:pPr>
      <w:r>
        <w:rPr>
          <w:rFonts w:ascii="宋体" w:hAnsi="宋体" w:eastAsia="宋体" w:cs="宋体"/>
          <w:color w:val="000"/>
          <w:sz w:val="28"/>
          <w:szCs w:val="28"/>
        </w:rPr>
        <w:t xml:space="preserve">在中国人民解放军建军95周年之际，中央军委将评选颁授“八一勋章”，近日，“八一勋章”提名人选公示，杜富国、钱七虎、聂海胜等入选。</w:t>
      </w:r>
    </w:p>
    <w:p>
      <w:pPr>
        <w:ind w:left="0" w:right="0" w:firstLine="560"/>
        <w:spacing w:before="450" w:after="450" w:line="312" w:lineRule="auto"/>
      </w:pPr>
      <w:r>
        <w:rPr>
          <w:rFonts w:ascii="宋体" w:hAnsi="宋体" w:eastAsia="宋体" w:cs="宋体"/>
          <w:color w:val="000"/>
          <w:sz w:val="28"/>
          <w:szCs w:val="28"/>
        </w:rPr>
        <w:t xml:space="preserve">岁月长河，历史足迹不可磨灭;时代变迁，英雄精神熠熠生辉;英雄是一个时代的精神高度，是一个国家的人物形象，是一个民族的脊梁担当。作为一个积极向上的国家与民族，任何时代都不能没有英雄，呼唤英雄、造就英雄，让崇尚英雄蔚为风尚，是我们应该努力的方向。</w:t>
      </w:r>
    </w:p>
    <w:p>
      <w:pPr>
        <w:ind w:left="0" w:right="0" w:firstLine="560"/>
        <w:spacing w:before="450" w:after="450" w:line="312" w:lineRule="auto"/>
      </w:pPr>
      <w:r>
        <w:rPr>
          <w:rFonts w:ascii="宋体" w:hAnsi="宋体" w:eastAsia="宋体" w:cs="宋体"/>
          <w:color w:val="000"/>
          <w:sz w:val="28"/>
          <w:szCs w:val="28"/>
        </w:rPr>
        <w:t xml:space="preserve">时代呼唤英雄，英雄见证伟大。</w:t>
      </w:r>
    </w:p>
    <w:p>
      <w:pPr>
        <w:ind w:left="0" w:right="0" w:firstLine="560"/>
        <w:spacing w:before="450" w:after="450" w:line="312" w:lineRule="auto"/>
      </w:pPr>
      <w:r>
        <w:rPr>
          <w:rFonts w:ascii="宋体" w:hAnsi="宋体" w:eastAsia="宋体" w:cs="宋体"/>
          <w:color w:val="000"/>
          <w:sz w:val="28"/>
          <w:szCs w:val="28"/>
        </w:rPr>
        <w:t xml:space="preserve">“英雄者，国之干，族之魂。”中华民族从来不缺英雄，正如鲁迅先生所说的，“我们自古就有埋头苦干的人，有拼命硬干的人，有为民请命的人，有舍身求法的人……这就是中华民族的脊梁!”各个时代的英雄展现出的精神就好似一粒粒种子，散落在历史的长河，扎根在华夏大地的每一寸土地，在代代相传中形成中华儿女的英雄谱系。在伟大的革命、改革、建设进程中涌现出来的各路英雄是伟大梦想的追梦人、筑梦人、圆梦人，也是实现伟大事业、伟大梦想的见证人。这是个需要英雄的时代，我们作为新时代的“奋斗者”，实现伟大复兴的“实践者”，必须始终弘扬英雄精神、呼唤英雄，让各行各业的英雄涌现出来，让英雄成为中华民族伟大复兴梦的亲历者、见证人。</w:t>
      </w:r>
    </w:p>
    <w:p>
      <w:pPr>
        <w:ind w:left="0" w:right="0" w:firstLine="560"/>
        <w:spacing w:before="450" w:after="450" w:line="312" w:lineRule="auto"/>
      </w:pPr>
      <w:r>
        <w:rPr>
          <w:rFonts w:ascii="宋体" w:hAnsi="宋体" w:eastAsia="宋体" w:cs="宋体"/>
          <w:color w:val="000"/>
          <w:sz w:val="28"/>
          <w:szCs w:val="28"/>
        </w:rPr>
        <w:t xml:space="preserve">时代造就英雄，英雄点亮星空。</w:t>
      </w:r>
    </w:p>
    <w:p>
      <w:pPr>
        <w:ind w:left="0" w:right="0" w:firstLine="560"/>
        <w:spacing w:before="450" w:after="450" w:line="312" w:lineRule="auto"/>
      </w:pPr>
      <w:r>
        <w:rPr>
          <w:rFonts w:ascii="宋体" w:hAnsi="宋体" w:eastAsia="宋体" w:cs="宋体"/>
          <w:color w:val="000"/>
          <w:sz w:val="28"/>
          <w:szCs w:val="28"/>
        </w:rPr>
        <w:t xml:space="preserve">“时势所造之英雄，寻常英雄也。”在革命年代像杨根思、黄继光、邱少云等众多战斗英雄，他们用生命和胆气与敌人的钢铁抗衡，打出了国威军威，打出中国人的骨气。在今天的和平年代。也有抗疫一线的白衣天使、戍边卫国的年轻战士、抢险抗灾的逆行者。他们是标杆、是灯塔，引导着主流价值观，让我们在前进道路上有“星”可寻，有“光”可追。英雄是一个民族最闪亮的坐标，也是道德天空中最亮的那颗星，照亮了一个国家的前途与未来。在当下，各条战线、各个行业、各个部门、各个地方都有心怀祖国、心怀伟大事业的英雄，他们是榜样、是时代的标杆，中华民族伟大复兴的道路上不能没有他们，他们将作为各行各业的领路人，带领我们持续奋斗，续写以身报国的壮志和豪情。</w:t>
      </w:r>
    </w:p>
    <w:p>
      <w:pPr>
        <w:ind w:left="0" w:right="0" w:firstLine="560"/>
        <w:spacing w:before="450" w:after="450" w:line="312" w:lineRule="auto"/>
      </w:pPr>
      <w:r>
        <w:rPr>
          <w:rFonts w:ascii="宋体" w:hAnsi="宋体" w:eastAsia="宋体" w:cs="宋体"/>
          <w:color w:val="000"/>
          <w:sz w:val="28"/>
          <w:szCs w:val="28"/>
        </w:rPr>
        <w:t xml:space="preserve">人民崇尚英雄，英雄不负人民。</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真正的英雄是人民的英雄，真正的英雄也是来自人民、服务人民，献身人民。人民为英雄创造了最广的舞台，英雄也收获了人民最高的尊重。不同时代英雄精神历经历史长河的洗礼，至今仍然熠熠生辉，带给我们深远影响。崇尚英雄，是对光辉历史的铭记、对英烈的怀念和崇敬，是我们砥砺前行中强有力的鼓舞、鞭策和鼓励，也是我们义不容辞的责任和使命。在这个物欲横流的时代，我们应该崇尚英雄、传承和发扬英雄精神，自主自觉地用这些精神力量来塑造自己独立的人格、优秀的品质。这样，我们的社会就会多一些清风正气、少一些歪风邪气，多一些奋发之志、少一些颓靡之风，始终保持一种昂扬向上的精气神。</w:t>
      </w:r>
    </w:p>
    <w:p>
      <w:pPr>
        <w:ind w:left="0" w:right="0" w:firstLine="560"/>
        <w:spacing w:before="450" w:after="450" w:line="312" w:lineRule="auto"/>
      </w:pPr>
      <w:r>
        <w:rPr>
          <w:rFonts w:ascii="宋体" w:hAnsi="宋体" w:eastAsia="宋体" w:cs="宋体"/>
          <w:color w:val="000"/>
          <w:sz w:val="28"/>
          <w:szCs w:val="28"/>
        </w:rPr>
        <w:t xml:space="preserve">“天地英雄气，千秋尚凛然。”无论哪一个时代，英雄的事迹和精神都是激励社会前行的强大力量。期盼“崇尚英雄”蔚为风尚，光荣永远传承，英雄永不独行。</w:t>
      </w:r>
    </w:p>
    <w:p>
      <w:pPr>
        <w:ind w:left="0" w:right="0" w:firstLine="560"/>
        <w:spacing w:before="450" w:after="450" w:line="312" w:lineRule="auto"/>
      </w:pPr>
      <w:r>
        <w:rPr>
          <w:rFonts w:ascii="宋体" w:hAnsi="宋体" w:eastAsia="宋体" w:cs="宋体"/>
          <w:color w:val="000"/>
          <w:sz w:val="28"/>
          <w:szCs w:val="28"/>
        </w:rPr>
        <w:t xml:space="preserve">二勋章事迹材料篇2</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2024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力争上游，做不畏风雨的弄潮儿。前苏联作家高尔基的《海燕》：“在苍茫的大海上，狂风卷集着乌云。在乌云和大海之间，海燕像黑色的闪电，在高傲地飞翔。”富国同志响应号召，主动申请加入临时组建的扫雷部队，到最需要他的地方一去就是三年，日复一日的排雷是他对笼罩恐惧的雷区百姓深深的爱，无怨无悔。作为中国军人，杜富国冲到了最前线，力争上游的信念是他对自己的交代，不畏风雨的完成排雷任务是他对边境人民的交代。事在人为，如果没有像杜富国同志一样敢为人先的弄潮儿，乱石嶙峋、沟壑纵横的雷区怎样扫，边境人民的生命财产安全怎样得到保障?</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宋体" w:hAnsi="宋体" w:eastAsia="宋体" w:cs="宋体"/>
          <w:color w:val="000"/>
          <w:sz w:val="28"/>
          <w:szCs w:val="28"/>
        </w:rPr>
        <w:t xml:space="preserve">二勋章事迹材料篇3</w:t>
      </w:r>
    </w:p>
    <w:p>
      <w:pPr>
        <w:ind w:left="0" w:right="0" w:firstLine="560"/>
        <w:spacing w:before="450" w:after="450" w:line="312" w:lineRule="auto"/>
      </w:pPr>
      <w:r>
        <w:rPr>
          <w:rFonts w:ascii="宋体" w:hAnsi="宋体" w:eastAsia="宋体" w:cs="宋体"/>
          <w:color w:val="000"/>
          <w:sz w:val="28"/>
          <w:szCs w:val="28"/>
        </w:rPr>
        <w:t xml:space="preserve">党的十八大以来，我国建立起以入党志愿书共和国勋章国家荣誉称号七一勋章八一勋章友谊勋章以及功勋簿的五章一簿功勋荣誉表彰制度。此次七一勋章的评选，是表彰制度建立以来的首次，在建党百年的时空背景下，更显特殊与隆重。七一勋章获得者中，有曾出生入死、浴血奋战的革命战士;有常年坚守边疆、巩固国防的戍边英雄;有扎根基层、一心为民的优秀干部;有兢兢业业、锐意探索的专家人才。有人历经革命斗争与建设改革的各个年代，阅尽世纪沧桑;也有人正值芳华，却为了国家的尊严、人民的幸福献出了宝贵青春。他们都用自己的行动践行着初心与使命，无愧于共产党员的光荣称号，他们值得在这一特殊的历史时刻接受全党全国人民最崇高的敬意。向七一勋章获得者致敬，是对一个世纪以来无数共产党员伟岸身影的深情回望。一百年来，我们党之所以能不断从胜利走向胜利，离不开一代代共产党人的前赴后继、矢志不渝。在今天，仍有很多共产党员或在平凡岗位贡献不平凡业绩，或在本不平凡的岗位做出更不平凡的伟绩。最全面的范文参考写作网站各条战线、各个领域涌现出的杰出模范，再一次彰显了中国共产党的先进性和广泛代表性，再一次强有力地证明了伟大的中国共产党始终是中国特色社会主义事业的坚强领导核心。向七一勋章获得者致敬，是向我们党历经百年而风华正茂、饱经磨难而生生不息的强大精神致敬。这次获颁七一勋章的功勋党员，出生年代、人生轨迹并不相同，或壮怀激烈，或淡泊一生，却在共同的信仰下砥砺奋进，用坚守诠释忠诚。在他们的身上，中国共产党人艰苦奋斗、牺牲奉献、开拓进取的伟大品格彰显得淋漓尽致;他们的坚定信念、优良作风、崇高精神、红色气质跨越时空、历久弥新，汇聚于胸前那枚闪亮的党徽，映射出耀眼光芒。如果说共产党人的百年奋斗历程是一部鸿篇巨著，那么七一勋章将是字里行间高亮而瞩目的一组标注。让我们致敬红色勋章，传承红色基因，在澎湃激荡的时代潮流中继续前进!</w:t>
      </w:r>
    </w:p>
    <w:p>
      <w:pPr>
        <w:ind w:left="0" w:right="0" w:firstLine="560"/>
        <w:spacing w:before="450" w:after="450" w:line="312" w:lineRule="auto"/>
      </w:pPr>
      <w:r>
        <w:rPr>
          <w:rFonts w:ascii="宋体" w:hAnsi="宋体" w:eastAsia="宋体" w:cs="宋体"/>
          <w:color w:val="000"/>
          <w:sz w:val="28"/>
          <w:szCs w:val="28"/>
        </w:rPr>
        <w:t xml:space="preserve">二勋章事迹材料篇4</w:t>
      </w:r>
    </w:p>
    <w:p>
      <w:pPr>
        <w:ind w:left="0" w:right="0" w:firstLine="560"/>
        <w:spacing w:before="450" w:after="450" w:line="312" w:lineRule="auto"/>
      </w:pPr>
      <w:r>
        <w:rPr>
          <w:rFonts w:ascii="宋体" w:hAnsi="宋体" w:eastAsia="宋体" w:cs="宋体"/>
          <w:color w:val="000"/>
          <w:sz w:val="28"/>
          <w:szCs w:val="28"/>
        </w:rPr>
        <w:t xml:space="preserve">“如果可能，我想做一名播音员，把我们扫雷的故事讲给更多的人听……”这是扫雷英雄杜富国负伤后说过的一句话。失去了双眼与双手的他，通过一年多的努力，克服了种种常人难以想象的困难，终于实现了自己的梦想，成为军队广播节目《南陆之声》的播音员!</w:t>
      </w:r>
    </w:p>
    <w:p>
      <w:pPr>
        <w:ind w:left="0" w:right="0" w:firstLine="560"/>
        <w:spacing w:before="450" w:after="450" w:line="312" w:lineRule="auto"/>
      </w:pPr>
      <w:r>
        <w:rPr>
          <w:rFonts w:ascii="宋体" w:hAnsi="宋体" w:eastAsia="宋体" w:cs="宋体"/>
          <w:color w:val="000"/>
          <w:sz w:val="28"/>
          <w:szCs w:val="28"/>
        </w:rPr>
        <w:t xml:space="preserve">一年多前，我们为杜富国扫雷的英雄事迹而落泪，为舍己救人，勇于担当的时代楷模而心生澎湃。今天我们又一次听到他的声音，又是新的学习方向。仔细聆听杜富国的播音，虽然与专业的播音员有一定差距，但朴实无华的语句却能讲出惊心动魄的故事，展现乐观开朗的态度，时不我待的担当。排雷英雄的愈挫愈勇、无尽奉献、追逐梦想，为广大青年树立了新的楷模。</w:t>
      </w:r>
    </w:p>
    <w:p>
      <w:pPr>
        <w:ind w:left="0" w:right="0" w:firstLine="560"/>
        <w:spacing w:before="450" w:after="450" w:line="312" w:lineRule="auto"/>
      </w:pPr>
      <w:r>
        <w:rPr>
          <w:rFonts w:ascii="宋体" w:hAnsi="宋体" w:eastAsia="宋体" w:cs="宋体"/>
          <w:color w:val="000"/>
          <w:sz w:val="28"/>
          <w:szCs w:val="28"/>
        </w:rPr>
        <w:t xml:space="preserve">这是愈挫愈勇的励志赞歌。</w:t>
      </w:r>
    </w:p>
    <w:p>
      <w:pPr>
        <w:ind w:left="0" w:right="0" w:firstLine="560"/>
        <w:spacing w:before="450" w:after="450" w:line="312" w:lineRule="auto"/>
      </w:pPr>
      <w:r>
        <w:rPr>
          <w:rFonts w:ascii="宋体" w:hAnsi="宋体" w:eastAsia="宋体" w:cs="宋体"/>
          <w:color w:val="000"/>
          <w:sz w:val="28"/>
          <w:szCs w:val="28"/>
        </w:rPr>
        <w:t xml:space="preserve">作为一名为共和国付出巨大牺牲的英雄，一名“看不见，摸不着”的重度残疾，杜富国本可以静心接受国家的抚恤，平平淡淡却理所应当地安享岁月。但是杜富国“不服”，他还能听，还可以述说，于是杜富国每天除了做康复治疗外，还积极练习普通话，吐字、发声，一字一句，一遍又一遍，汗水滴落却无法靠自己拭去。在学习中，他的声音渐渐清晰而洪亮，对比一年多前颁奖仪式，他的普通话标准了很多。为让播音效果更加深情真实，杜富国放弃了由他人领读自己复读，再后期剪辑的录制方式，坚持全文背记，经常加班到深夜。很难想象一个只能听说的残疾人，能够流畅地背诵出如此励志的故事，能够深情地演唱《我和我的祖国》。对比我们受到的那些挫折、遇到了那些阻力又能算得上什么?我们应当把“不服”记在心里，愈挫愈勇实现人生价值。</w:t>
      </w:r>
    </w:p>
    <w:p>
      <w:pPr>
        <w:ind w:left="0" w:right="0" w:firstLine="560"/>
        <w:spacing w:before="450" w:after="450" w:line="312" w:lineRule="auto"/>
      </w:pPr>
      <w:r>
        <w:rPr>
          <w:rFonts w:ascii="宋体" w:hAnsi="宋体" w:eastAsia="宋体" w:cs="宋体"/>
          <w:color w:val="000"/>
          <w:sz w:val="28"/>
          <w:szCs w:val="28"/>
        </w:rPr>
        <w:t xml:space="preserve">这是无尽奉献的生命传唱。</w:t>
      </w:r>
    </w:p>
    <w:p>
      <w:pPr>
        <w:ind w:left="0" w:right="0" w:firstLine="560"/>
        <w:spacing w:before="450" w:after="450" w:line="312" w:lineRule="auto"/>
      </w:pPr>
      <w:r>
        <w:rPr>
          <w:rFonts w:ascii="宋体" w:hAnsi="宋体" w:eastAsia="宋体" w:cs="宋体"/>
          <w:color w:val="000"/>
          <w:sz w:val="28"/>
          <w:szCs w:val="28"/>
        </w:rPr>
        <w:t xml:space="preserve">“我只看我所拥有的，不看我所没有的。”杜富国的播音传递着乐观的心态，只要自己还能思考还能述说，只要自己还能创造一份价值，都要将其奉献出来，于是他又一次站了起来，不想只做人民尊敬的模范，而是要用本不擅长的播音来传递正能量。“没有天生的英雄，只有挺身而出的凡人。在祖国和人民需要的时候，‘你退后，让我来’，字字千钧，振聋发聩，这就是英雄!”“他们用生命守护着生命，就是一种奉献。”杜富国播音时而亢奋，时而欣慰，他对抗疫期间不断涌现出来的英雄模范高度评价，那是无尽奉献的精神在不断地传承。奉献，正是我们党的宗旨—为人民服务的关键，作为年轻干部，我们既要学习杜富国之前舍己为人的使命担当，也要传唱那“生命不息，奉献不止”的不尽赞歌。</w:t>
      </w:r>
    </w:p>
    <w:p>
      <w:pPr>
        <w:ind w:left="0" w:right="0" w:firstLine="560"/>
        <w:spacing w:before="450" w:after="450" w:line="312" w:lineRule="auto"/>
      </w:pPr>
      <w:r>
        <w:rPr>
          <w:rFonts w:ascii="宋体" w:hAnsi="宋体" w:eastAsia="宋体" w:cs="宋体"/>
          <w:color w:val="000"/>
          <w:sz w:val="28"/>
          <w:szCs w:val="28"/>
        </w:rPr>
        <w:t xml:space="preserve">这是追逐梦想的深情寄语。</w:t>
      </w:r>
    </w:p>
    <w:p>
      <w:pPr>
        <w:ind w:left="0" w:right="0" w:firstLine="560"/>
        <w:spacing w:before="450" w:after="450" w:line="312" w:lineRule="auto"/>
      </w:pPr>
      <w:r>
        <w:rPr>
          <w:rFonts w:ascii="宋体" w:hAnsi="宋体" w:eastAsia="宋体" w:cs="宋体"/>
          <w:color w:val="000"/>
          <w:sz w:val="28"/>
          <w:szCs w:val="28"/>
        </w:rPr>
        <w:t xml:space="preserve">一年多前，失去了双眼和双手的杜富国有了成为一名播音员的梦想。“虽然我的水平离专业播音员还差得很远，但就像当初学扫雷一样，即使从零开始，只要不断坚持，一定能进步。”一年之后，杜富国经过不懈努力，在逐梦之路上越走越远。这既有杜富国坚持不懈的原因，也有这个梦想契合实际，传播了正能量、意义非凡的原因。对于我们每一位90后，有着各式各样的梦想，但所有有意义的梦想都应有一个共同点，推动实现中华民族伟大复兴的中国梦。只要我们的梦想充满意义，只要我们能够于时代的浪潮中追寻人生的价值，那我们就是那搏击礁石的浪花。杜富国在播音视频中最后的一句话，就是对我们逐梦的最好的寄语“加油吧，后浪!”</w:t>
      </w:r>
    </w:p>
    <w:p>
      <w:pPr>
        <w:ind w:left="0" w:right="0" w:firstLine="560"/>
        <w:spacing w:before="450" w:after="450" w:line="312" w:lineRule="auto"/>
      </w:pPr>
      <w:r>
        <w:rPr>
          <w:rFonts w:ascii="宋体" w:hAnsi="宋体" w:eastAsia="宋体" w:cs="宋体"/>
          <w:color w:val="000"/>
          <w:sz w:val="28"/>
          <w:szCs w:val="28"/>
        </w:rPr>
        <w:t xml:space="preserve">二勋章事迹材料篇5</w:t>
      </w:r>
    </w:p>
    <w:p>
      <w:pPr>
        <w:ind w:left="0" w:right="0" w:firstLine="560"/>
        <w:spacing w:before="450" w:after="450" w:line="312" w:lineRule="auto"/>
      </w:pPr>
      <w:r>
        <w:rPr>
          <w:rFonts w:ascii="宋体" w:hAnsi="宋体" w:eastAsia="宋体" w:cs="宋体"/>
          <w:color w:val="000"/>
          <w:sz w:val="28"/>
          <w:szCs w:val="28"/>
        </w:rPr>
        <w:t xml:space="preserve">开天辟地，举世无双;春秋百载，正值韶光。在中国共产党成立100周年之际，党中央决定将以中共中央名义首次颁授七一勋章作为重要的庆祝活动之一，不仅是对全国优秀共产党员、全国优秀党务工作者和全国先进基层党组织的光荣表彰，更进一步统一思想、振奋人心、鼓舞士气，激励和动员着全党全军全国各族人民立足新起点、开启新征程，凝聚圆梦新时代的强大精神力量。</w:t>
      </w:r>
    </w:p>
    <w:p>
      <w:pPr>
        <w:ind w:left="0" w:right="0" w:firstLine="560"/>
        <w:spacing w:before="450" w:after="450" w:line="312" w:lineRule="auto"/>
      </w:pPr>
      <w:r>
        <w:rPr>
          <w:rFonts w:ascii="宋体" w:hAnsi="宋体" w:eastAsia="宋体" w:cs="宋体"/>
          <w:color w:val="000"/>
          <w:sz w:val="28"/>
          <w:szCs w:val="28"/>
        </w:rPr>
        <w:t xml:space="preserve">勋章的背后，是功勋模范、先进典型的精神风范。社会需要榜样，时代需要偶像。邓稼先、钱学森……正是因为有了这些闪亮的名字，我们的党和国家各项事业才能向着更加美好的未来前进冲刺。在实现中华民族伟大复兴的历史征途中，涌现出千千万万在平凡岗位上做出不平凡业绩的先进典型和模范，他们的身上闪烁着克己奉公、无私奉献、务实敬业、顽强拼搏的光芒。习近平总书记曾多次点赞先进典型和模范，并强调实现中华民族伟大复兴，需要更多时代楷模。这一枚勋章，蕴含的是功勋模范、先进典型的精神风范，为我们的人生与信仰导航，使我们从中汲取砥砺前行的信念和力量。</w:t>
      </w:r>
    </w:p>
    <w:p>
      <w:pPr>
        <w:ind w:left="0" w:right="0" w:firstLine="560"/>
        <w:spacing w:before="450" w:after="450" w:line="312" w:lineRule="auto"/>
      </w:pPr>
      <w:r>
        <w:rPr>
          <w:rFonts w:ascii="宋体" w:hAnsi="宋体" w:eastAsia="宋体" w:cs="宋体"/>
          <w:color w:val="000"/>
          <w:sz w:val="28"/>
          <w:szCs w:val="28"/>
        </w:rPr>
        <w:t xml:space="preserve">勋章的背后，是见贤思齐、争做先锋的奋楫呼唤。一个党员就是群众中的一面旗，千百万共产党员的先进形象就是我们党的光辉形象。七一勋章作为党内的最高荣誉，授予在中国特色社会主义伟大事业和党的建设新的伟大工程中作出杰出贡献的党员，他们就像一面面屹立不倒的旗帜，使我们作对照、知不足、强信仰、争先锋，使我们能够在多元思想与利益的诱惑下坚持正确的价值观和人生方向，从而激情万丈、斗志昂扬地投入到社会主义建设中。这一枚勋章，蕴含的是见贤思齐、争做先锋的奋楫呼唤，为我们的激情和实干蓄能，使我们在各自岗位争创一流业绩，共同汇聚干事创业的时代洪流。</w:t>
      </w:r>
    </w:p>
    <w:p>
      <w:pPr>
        <w:ind w:left="0" w:right="0" w:firstLine="560"/>
        <w:spacing w:before="450" w:after="450" w:line="312" w:lineRule="auto"/>
      </w:pPr>
      <w:r>
        <w:rPr>
          <w:rFonts w:ascii="宋体" w:hAnsi="宋体" w:eastAsia="宋体" w:cs="宋体"/>
          <w:color w:val="000"/>
          <w:sz w:val="28"/>
          <w:szCs w:val="28"/>
        </w:rPr>
        <w:t xml:space="preserve">勋章的背后，是坚守、牢记使命的赓续传承。截至2024年12月，全国共有基层党组织468.1万个，党员9191.4万名，庞大的数字构筑起了党与人民心连心、同呼吸、共命运的不朽桥梁。回顾党同人民风雨同舟、生死与共的伟大历程，党在坚持高质量发展、推进伟大事业中凝聚力和战斗力不断增强，一代又一代共产党人在实干担当、攻坚克难中向着民族复兴之路不断前行，我们从未忘记从何出发、向何而去，我们党的百年历史，就是一部践行使命的历史。在党百年华诞之际，这枚勋章将代表我们党和人民，对那些始终坚守使命、坚持为人民幸福而奋斗的共产党人高颂赞歌。这一枚勋章，蕴含的是坚守、牢记使命的赓续传承，使我们接过百年薪火，在新时代新征程中奋力书写实干奋斗新篇章。</w:t>
      </w:r>
    </w:p>
    <w:p>
      <w:pPr>
        <w:ind w:left="0" w:right="0" w:firstLine="560"/>
        <w:spacing w:before="450" w:after="450" w:line="312" w:lineRule="auto"/>
      </w:pPr>
      <w:r>
        <w:rPr>
          <w:rFonts w:ascii="宋体" w:hAnsi="宋体" w:eastAsia="宋体" w:cs="宋体"/>
          <w:color w:val="000"/>
          <w:sz w:val="28"/>
          <w:szCs w:val="28"/>
        </w:rPr>
        <w:t xml:space="preserve">二勋章事迹材料篇6</w:t>
      </w:r>
    </w:p>
    <w:p>
      <w:pPr>
        <w:ind w:left="0" w:right="0" w:firstLine="560"/>
        <w:spacing w:before="450" w:after="450" w:line="312" w:lineRule="auto"/>
      </w:pPr>
      <w:r>
        <w:rPr>
          <w:rFonts w:ascii="宋体" w:hAnsi="宋体" w:eastAsia="宋体" w:cs="宋体"/>
          <w:color w:val="000"/>
          <w:sz w:val="28"/>
          <w:szCs w:val="28"/>
        </w:rPr>
        <w:t xml:space="preserve">一个时代有一个时代的呼声。在岁月的长河中，无论历史的硝烟散去多久，但对英雄无悔，铁血忠魂的记忆和呼唤始终都在。</w:t>
      </w:r>
    </w:p>
    <w:p>
      <w:pPr>
        <w:ind w:left="0" w:right="0" w:firstLine="560"/>
        <w:spacing w:before="450" w:after="450" w:line="312" w:lineRule="auto"/>
      </w:pPr>
      <w:r>
        <w:rPr>
          <w:rFonts w:ascii="宋体" w:hAnsi="宋体" w:eastAsia="宋体" w:cs="宋体"/>
          <w:color w:val="000"/>
          <w:sz w:val="28"/>
          <w:szCs w:val="28"/>
        </w:rPr>
        <w:t xml:space="preserve">雪落无痕，花开无声，而英雄从平凡真实中走来，又到平凡真实中去，一切都是有迹可循：杜富国从红色土地中成长起来，从红色故事中传承基因，从红色历史中坚定信念，而这一点与强军思想和“四有”军人要求，一脉相承。</w:t>
      </w:r>
    </w:p>
    <w:p>
      <w:pPr>
        <w:ind w:left="0" w:right="0" w:firstLine="560"/>
        <w:spacing w:before="450" w:after="450" w:line="312" w:lineRule="auto"/>
      </w:pPr>
      <w:r>
        <w:rPr>
          <w:rFonts w:ascii="宋体" w:hAnsi="宋体" w:eastAsia="宋体" w:cs="宋体"/>
          <w:color w:val="000"/>
          <w:sz w:val="28"/>
          <w:szCs w:val="28"/>
        </w:rPr>
        <w:t xml:space="preserve">可以说，杜富国的舍生忘死不单单是他个人的英雄事迹，更是新时代革命军人的热血本色的生动诠释，而“让我来”将成为新时代革命军人的共同心声。</w:t>
      </w:r>
    </w:p>
    <w:p>
      <w:pPr>
        <w:ind w:left="0" w:right="0" w:firstLine="560"/>
        <w:spacing w:before="450" w:after="450" w:line="312" w:lineRule="auto"/>
      </w:pPr>
      <w:r>
        <w:rPr>
          <w:rFonts w:ascii="宋体" w:hAnsi="宋体" w:eastAsia="宋体" w:cs="宋体"/>
          <w:color w:val="000"/>
          <w:sz w:val="28"/>
          <w:szCs w:val="28"/>
        </w:rPr>
        <w:t xml:space="preserve">离开熟悉的岗位，告别亲人朋友，来到艰苦偏远的边疆，扫雷官兵面对的不止是雷场生死考验，“杜富国们”付出的也不止是汗水与鲜血。</w:t>
      </w:r>
    </w:p>
    <w:p>
      <w:pPr>
        <w:ind w:left="0" w:right="0" w:firstLine="560"/>
        <w:spacing w:before="450" w:after="450" w:line="312" w:lineRule="auto"/>
      </w:pPr>
      <w:r>
        <w:rPr>
          <w:rFonts w:ascii="宋体" w:hAnsi="宋体" w:eastAsia="宋体" w:cs="宋体"/>
          <w:color w:val="000"/>
          <w:sz w:val="28"/>
          <w:szCs w:val="28"/>
        </w:rPr>
        <w:t xml:space="preserve">记者到扫雷三队采访，下士李洋面对镜头，立即转过了身。他请记者不要拍他：“我没告诉父母我在扫雷，我妈如果在电视里看到我，会哭的。”记者一问，原来扫雷大队官兵有个默契：跟家人打电话从不说自己在扫雷。即使家人知道了自己在扫雷队，也只说自己“在二线搞保障”。</w:t>
      </w:r>
    </w:p>
    <w:p>
      <w:pPr>
        <w:ind w:left="0" w:right="0" w:firstLine="560"/>
        <w:spacing w:before="450" w:after="450" w:line="312" w:lineRule="auto"/>
      </w:pPr>
      <w:r>
        <w:rPr>
          <w:rFonts w:ascii="宋体" w:hAnsi="宋体" w:eastAsia="宋体" w:cs="宋体"/>
          <w:color w:val="000"/>
          <w:sz w:val="28"/>
          <w:szCs w:val="28"/>
        </w:rPr>
        <w:t xml:space="preserve">杜富国和他们一样，一开始都选择了“隐瞒”。战友张中君告诉记者，直到第三次扫雷任务结束后，家人才知道自己在扫雷。</w:t>
      </w:r>
    </w:p>
    <w:p>
      <w:pPr>
        <w:ind w:left="0" w:right="0" w:firstLine="560"/>
        <w:spacing w:before="450" w:after="450" w:line="312" w:lineRule="auto"/>
      </w:pPr>
      <w:r>
        <w:rPr>
          <w:rFonts w:ascii="宋体" w:hAnsi="宋体" w:eastAsia="宋体" w:cs="宋体"/>
          <w:color w:val="000"/>
          <w:sz w:val="28"/>
          <w:szCs w:val="28"/>
        </w:rPr>
        <w:t xml:space="preserve">在扫雷大队，已婚官兵全部两地分居，40多名官兵面临亲人重病、子女年幼等困难。他们把遗憾、愧疚和思念压在心底，忘我奋战在雷场，用生命在战斗，只因他们都是新时代最可爱的人，他们都有一个共同的名字：“杜富国”，他们都有一个共同的心声：“让我来!”。</w:t>
      </w:r>
    </w:p>
    <w:p>
      <w:pPr>
        <w:ind w:left="0" w:right="0" w:firstLine="560"/>
        <w:spacing w:before="450" w:after="450" w:line="312" w:lineRule="auto"/>
      </w:pPr>
      <w:r>
        <w:rPr>
          <w:rFonts w:ascii="宋体" w:hAnsi="宋体" w:eastAsia="宋体" w:cs="宋体"/>
          <w:color w:val="000"/>
          <w:sz w:val="28"/>
          <w:szCs w:val="28"/>
        </w:rPr>
        <w:t xml:space="preserve">告别扫雷大队驻地，众战士的一句话，久久在耳畔回荡：“就算不能回战场，也还要去战斗。生命不息，战斗不止!”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2025-06-21T17:00:54+08:00</dcterms:created>
  <dcterms:modified xsi:type="dcterms:W3CDTF">2025-06-21T17:00:54+08:00</dcterms:modified>
</cp:coreProperties>
</file>

<file path=docProps/custom.xml><?xml version="1.0" encoding="utf-8"?>
<Properties xmlns="http://schemas.openxmlformats.org/officeDocument/2006/custom-properties" xmlns:vt="http://schemas.openxmlformats.org/officeDocument/2006/docPropsVTypes"/>
</file>