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2024年意识形态培训心得体会8篇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好心得体会是需要结合实际的工作经历和收获的，通过心得体会，我们学会了如何更好地管理时间和资源，小编今天就为您带来了2024年意识形态培训心得体会8篇，相信一定会对你有所帮助。2024年意识形态培训心得体会篇1根据中央《党委(党组意识形态工...</w:t>
      </w:r>
    </w:p>
    <w:p>
      <w:pPr>
        <w:ind w:left="0" w:right="0" w:firstLine="560"/>
        <w:spacing w:before="450" w:after="450" w:line="312" w:lineRule="auto"/>
      </w:pPr>
      <w:r>
        <w:rPr>
          <w:rFonts w:ascii="宋体" w:hAnsi="宋体" w:eastAsia="宋体" w:cs="宋体"/>
          <w:color w:val="000"/>
          <w:sz w:val="28"/>
          <w:szCs w:val="28"/>
        </w:rPr>
        <w:t xml:space="preserve">写好心得体会是需要结合实际的工作经历和收获的，通过心得体会，我们学会了如何更好地管理时间和资源，小编今天就为您带来了2024年意识形态培训心得体会8篇，相信一定会对你有所帮助。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2024年意识形态培训心得体会篇1</w:t>
      </w:r>
    </w:p>
    <w:p>
      <w:pPr>
        <w:ind w:left="0" w:right="0" w:firstLine="560"/>
        <w:spacing w:before="450" w:after="450" w:line="312" w:lineRule="auto"/>
      </w:pPr>
      <w:r>
        <w:rPr>
          <w:rFonts w:ascii="宋体" w:hAnsi="宋体" w:eastAsia="宋体" w:cs="宋体"/>
          <w:color w:val="000"/>
          <w:sz w:val="28"/>
          <w:szCs w:val="28"/>
        </w:rPr>
        <w:t xml:space="preserve">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的平台。_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五)抓住关键，强化意识形态工作的针对性实效性。社会主义核心价值观的各项资料在商务工作者群体中有着独特的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倡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宋体" w:hAnsi="宋体" w:eastAsia="宋体" w:cs="宋体"/>
          <w:color w:val="000"/>
          <w:sz w:val="28"/>
          <w:szCs w:val="28"/>
        </w:rPr>
        <w:t xml:space="preserve">2024年意识形态培训心得体会篇2</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2024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一、半年工作回顾及亮点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习近平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进取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伍。四是努力完善好党建工作的新理念。做好意识形态工作，抓好党建守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宋体" w:hAnsi="宋体" w:eastAsia="宋体" w:cs="宋体"/>
          <w:color w:val="000"/>
          <w:sz w:val="28"/>
          <w:szCs w:val="28"/>
        </w:rPr>
        <w:t xml:space="preserve">2024年意识形态培训心得体会篇3</w:t>
      </w:r>
    </w:p>
    <w:p>
      <w:pPr>
        <w:ind w:left="0" w:right="0" w:firstLine="560"/>
        <w:spacing w:before="450" w:after="450" w:line="312" w:lineRule="auto"/>
      </w:pPr>
      <w:r>
        <w:rPr>
          <w:rFonts w:ascii="宋体" w:hAnsi="宋体" w:eastAsia="宋体" w:cs="宋体"/>
          <w:color w:val="000"/>
          <w:sz w:val="28"/>
          <w:szCs w:val="28"/>
        </w:rPr>
        <w:t xml:space="preserve">习近平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习近平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习近平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宋体" w:hAnsi="宋体" w:eastAsia="宋体" w:cs="宋体"/>
          <w:color w:val="000"/>
          <w:sz w:val="28"/>
          <w:szCs w:val="28"/>
        </w:rPr>
        <w:t xml:space="preserve">2024年意识形态培训心得体会篇4</w:t>
      </w:r>
    </w:p>
    <w:p>
      <w:pPr>
        <w:ind w:left="0" w:right="0" w:firstLine="560"/>
        <w:spacing w:before="450" w:after="450" w:line="312" w:lineRule="auto"/>
      </w:pPr>
      <w:r>
        <w:rPr>
          <w:rFonts w:ascii="宋体" w:hAnsi="宋体" w:eastAsia="宋体" w:cs="宋体"/>
          <w:color w:val="000"/>
          <w:sz w:val="28"/>
          <w:szCs w:val="28"/>
        </w:rPr>
        <w:t xml:space="preserve">为响应各级党委政府对意识形态工作的新要求，我局按照市委宣传部的要求，开展了党委(党组)书记抓好意识形态工作三个一活动，活动中，我在组织局党组搞好活动，抓好中心组专题学习，开展专题调研的同时狠抓了意识形态工作的重要讲话，中省市意识形态工作精神和市委《党委(党组)意识形态工作责任制实施细则》为重点的个人学习，通过学习，我对抓好意识形态工作有几点体会。</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作为局党组主要负责人，我认为应当以对党高度负责的精神旗帜鲜明地站在意识形态工作第一线，时刻履行监督责任，带头批评错误观点和错误倾向，加强组织领导，坚定政治立场。工作中，积极开展学习意识形态的活动，领会意识形态的精神内涵，力求体悟透彻、体会深刻，以良好的政治生态、正确的意识形态，促进工信局各项工作顺利开展。</w:t>
      </w:r>
    </w:p>
    <w:p>
      <w:pPr>
        <w:ind w:left="0" w:right="0" w:firstLine="560"/>
        <w:spacing w:before="450" w:after="450" w:line="312" w:lineRule="auto"/>
      </w:pPr>
      <w:r>
        <w:rPr>
          <w:rFonts w:ascii="宋体" w:hAnsi="宋体" w:eastAsia="宋体" w:cs="宋体"/>
          <w:color w:val="000"/>
          <w:sz w:val="28"/>
          <w:szCs w:val="28"/>
        </w:rPr>
        <w:t xml:space="preserve">二、努力构建做好意识形态工作的新格??</w:t>
      </w:r>
    </w:p>
    <w:p>
      <w:pPr>
        <w:ind w:left="0" w:right="0" w:firstLine="560"/>
        <w:spacing w:before="450" w:after="450" w:line="312" w:lineRule="auto"/>
      </w:pPr>
      <w:r>
        <w:rPr>
          <w:rFonts w:ascii="宋体" w:hAnsi="宋体" w:eastAsia="宋体" w:cs="宋体"/>
          <w:color w:val="000"/>
          <w:sz w:val="28"/>
          <w:szCs w:val="28"/>
        </w:rPr>
        <w:t xml:space="preserve">紧紧围绕全市中心工作大局、坚定政治站位，深刻认识意识形态工作的极端重要性，努力做到三个纳入：一是把意识形态工作纳入党建工作责任制。把意识形态工作作为首要任务，纳入党建工作计划并将具体任务分解到各党支部，由机关党总支负责每月督查一次。党组中心组理论学习也将意识形态领域的理论学习作为重要内容统一安排，认真学习贯彻中央和省委、市委关于意识形态工作的决策部署及指示精神，牢牢把握正确的政治方向。二是把意识形态工作纳入重要议事日程。每月召开一次党组专题会议，研究布置党建工作、理论教育和思想政治工作。建立两学一做学习教育周例会制，把意识形态工作作为常态化的工作进行落实。三是把意识形态工作纳入领导班子、领导干部目标管理。作为局党组书记，认真履行第一责任人的职责，局党组副书记为主要责任人，局每个党组成员为直接责任人，全局将意识形态工作列入各科室(单位)年度目标考核范围。同时，用三项机制全面促进意识形态工作顺利开展。</w:t>
      </w:r>
    </w:p>
    <w:p>
      <w:pPr>
        <w:ind w:left="0" w:right="0" w:firstLine="560"/>
        <w:spacing w:before="450" w:after="450" w:line="312" w:lineRule="auto"/>
      </w:pPr>
      <w:r>
        <w:rPr>
          <w:rFonts w:ascii="宋体" w:hAnsi="宋体" w:eastAsia="宋体" w:cs="宋体"/>
          <w:color w:val="000"/>
          <w:sz w:val="28"/>
          <w:szCs w:val="28"/>
        </w:rPr>
        <w:t xml:space="preserve">三、努力在创新意识形态工作方法上下功夫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为此，需要不断探索新方法，才能适应新形势，做到善于把党的理论、路线、方针和政策的宣传教育工作紧密结合，把广泛的宣传教育活动与解决个别性、群体性的思想认识问题紧密结合，把做好政治理论的宣传教育与加强法制宣传教育紧密结合，充分运用个别谈心、耐心疏导、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四、努力建设一支高素质的意识形态工作队伍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习近平总书记指出：要加快培养造就一支政治坚定、业务精湛、作风优良、党和人民放心的新闻舆论工作队伍。做好意识形态工作，关键在人。工信局机关意识形态工作的正常开展必须坚持高标准选优、配足宣传思想工作的专职队伍，做到队伍有人管、阵地有人守、工作有人干、舆情有人察。同时，要加强学习培训，不断提高意识形态工作队伍的素质和水平，为实现全市工业追赶超越目标提供意识形态支撑。</w:t>
      </w:r>
    </w:p>
    <w:p>
      <w:pPr>
        <w:ind w:left="0" w:right="0" w:firstLine="560"/>
        <w:spacing w:before="450" w:after="450" w:line="312" w:lineRule="auto"/>
      </w:pPr>
      <w:r>
        <w:rPr>
          <w:rFonts w:ascii="宋体" w:hAnsi="宋体" w:eastAsia="宋体" w:cs="宋体"/>
          <w:color w:val="000"/>
          <w:sz w:val="28"/>
          <w:szCs w:val="28"/>
        </w:rPr>
        <w:t xml:space="preserve">2024年意识形态培训心得体会篇5</w:t>
      </w:r>
    </w:p>
    <w:p>
      <w:pPr>
        <w:ind w:left="0" w:right="0" w:firstLine="560"/>
        <w:spacing w:before="450" w:after="450" w:line="312" w:lineRule="auto"/>
      </w:pPr>
      <w:r>
        <w:rPr>
          <w:rFonts w:ascii="宋体" w:hAnsi="宋体" w:eastAsia="宋体" w:cs="宋体"/>
          <w:color w:val="000"/>
          <w:sz w:val="28"/>
          <w:szCs w:val="28"/>
        </w:rPr>
        <w:t xml:space="preserve">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二、要眼能辨是非，嘴能明哲理，做党的政策主张的守护者。要牢牢坚持党媒姓党，坚持马克思主义新闻观，牢记使命担当，传达党的声音，宣传党的方针、政策，切实履行党的政策主张的传播者职责，以正面宣传的强大舆-论-攻势，最大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xx不走样、不变调。</w:t>
      </w:r>
    </w:p>
    <w:p>
      <w:pPr>
        <w:ind w:left="0" w:right="0" w:firstLine="560"/>
        <w:spacing w:before="450" w:after="450" w:line="312" w:lineRule="auto"/>
      </w:pPr>
      <w:r>
        <w:rPr>
          <w:rFonts w:ascii="宋体" w:hAnsi="宋体" w:eastAsia="宋体" w:cs="宋体"/>
          <w:color w:val="000"/>
          <w:sz w:val="28"/>
          <w:szCs w:val="28"/>
        </w:rPr>
        <w:t xml:space="preserve">2024年意识形态培训心得体会篇6</w:t>
      </w:r>
    </w:p>
    <w:p>
      <w:pPr>
        <w:ind w:left="0" w:right="0" w:firstLine="560"/>
        <w:spacing w:before="450" w:after="450" w:line="312" w:lineRule="auto"/>
      </w:pPr>
      <w:r>
        <w:rPr>
          <w:rFonts w:ascii="宋体" w:hAnsi="宋体" w:eastAsia="宋体" w:cs="宋体"/>
          <w:color w:val="000"/>
          <w:sz w:val="28"/>
          <w:szCs w:val="28"/>
        </w:rPr>
        <w:t xml:space="preserve">为进一步提高自身的舆论引导和宣传能力，我于2024年6月12日至5月18日到**大学进行了意识形态专题学习培训。本次培训采用“讲座+采访观摩+专家点评+研讨交流”相结合的多种方式进行，突出强调案例教学、实践教学、互动共享等特点，让我受益匪浅，收获满满。本次培训，感触颇深，现在我就谈谈自己的心得体会。</w:t>
      </w:r>
    </w:p>
    <w:p>
      <w:pPr>
        <w:ind w:left="0" w:right="0" w:firstLine="560"/>
        <w:spacing w:before="450" w:after="450" w:line="312" w:lineRule="auto"/>
      </w:pPr>
      <w:r>
        <w:rPr>
          <w:rFonts w:ascii="宋体" w:hAnsi="宋体" w:eastAsia="宋体" w:cs="宋体"/>
          <w:color w:val="000"/>
          <w:sz w:val="28"/>
          <w:szCs w:val="28"/>
        </w:rPr>
        <w:t xml:space="preserve">一、通过培训，让我感受到本次培训组织筹备的细心，教师授课的用心，课程设置的走心，让我所获颇丰。</w:t>
      </w:r>
    </w:p>
    <w:p>
      <w:pPr>
        <w:ind w:left="0" w:right="0" w:firstLine="560"/>
        <w:spacing w:before="450" w:after="450" w:line="312" w:lineRule="auto"/>
      </w:pPr>
      <w:r>
        <w:rPr>
          <w:rFonts w:ascii="宋体" w:hAnsi="宋体" w:eastAsia="宋体" w:cs="宋体"/>
          <w:color w:val="000"/>
          <w:sz w:val="28"/>
          <w:szCs w:val="28"/>
        </w:rPr>
        <w:t xml:space="preserve">(一)组织筹备细心。这次培训无论是师资选择会议保障都体现了区委宣传部和**大学组织的用心。</w:t>
      </w:r>
    </w:p>
    <w:p>
      <w:pPr>
        <w:ind w:left="0" w:right="0" w:firstLine="560"/>
        <w:spacing w:before="450" w:after="450" w:line="312" w:lineRule="auto"/>
      </w:pPr>
      <w:r>
        <w:rPr>
          <w:rFonts w:ascii="宋体" w:hAnsi="宋体" w:eastAsia="宋体" w:cs="宋体"/>
          <w:color w:val="000"/>
          <w:sz w:val="28"/>
          <w:szCs w:val="28"/>
        </w:rPr>
        <w:t xml:space="preserve">(二)教师授课用心。专家、教授的讲座就像是一顿丰盛的大餐，精美纷呈地呈现在我们面前，真是“听君一席话，胜读十年书”。各位专家、教授毫无保留的把自己在学习和工作中的经验拿出来与大家分享，深入浅出，异彩纷呈。例如，王惠老师的讲座《资深新闻发言人的语言技巧与战略》，仅听题目是高深的，但整个讲座王老师都在用她的亲身经历，朴实的语言为我们讲授。如:“躲不过，铲不掉，捂不住，绕不开，主动引导舆论，不能等，不能怕。”</w:t>
      </w:r>
    </w:p>
    <w:p>
      <w:pPr>
        <w:ind w:left="0" w:right="0" w:firstLine="560"/>
        <w:spacing w:before="450" w:after="450" w:line="312" w:lineRule="auto"/>
      </w:pPr>
      <w:r>
        <w:rPr>
          <w:rFonts w:ascii="宋体" w:hAnsi="宋体" w:eastAsia="宋体" w:cs="宋体"/>
          <w:color w:val="000"/>
          <w:sz w:val="28"/>
          <w:szCs w:val="28"/>
        </w:rPr>
        <w:t xml:space="preserve">(三)课程设置走心。我们当中绝大多数人都没有应对媒体的经验，所以听是不够的，更重要的还要有实战。此次培训最大的亮点还在于实战演练。在演练中，不管参与上台的，还是幕后配合的同学都全身心参与到活动中，集思广益。虽然表现的不够完满，可是这不是重点。重要的是，我们通过实战，切实学到知识，提高了本领。尤其是听了专家的点评，更是醐醍灌顶，豁然开朗。在活动中，没有人做与演练无关的事情，都睁大眼睛，竖直耳朵，生怕漏了重要的知识。</w:t>
      </w:r>
    </w:p>
    <w:p>
      <w:pPr>
        <w:ind w:left="0" w:right="0" w:firstLine="560"/>
        <w:spacing w:before="450" w:after="450" w:line="312" w:lineRule="auto"/>
      </w:pPr>
      <w:r>
        <w:rPr>
          <w:rFonts w:ascii="宋体" w:hAnsi="宋体" w:eastAsia="宋体" w:cs="宋体"/>
          <w:color w:val="000"/>
          <w:sz w:val="28"/>
          <w:szCs w:val="28"/>
        </w:rPr>
        <w:t xml:space="preserve">二、通过培训，让我认识到加强学习的必要性。只有加强学习，才能增强工作的科学性、预见性、主动性，才能把握规律性，富于创造性，避免陷入少知而迷、不知而盲、无知而乱的困境，才能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三、通过培训，让我强化了领悟意识。加强领悟，与时俱进，是适应新形势、新任务要求的迫切需要。因此，要把领悟作为一种工作习惯和精神追求，树立系统领悟，终生领悟观念，明确领悟目的，制定领悟目标，落实领悟任务，发奋拓宽自己的知识面，不断树立现代意识和超前意识，进一步提高自我的工作潜质和本领。同时，要长期持续奋发进取、心平气和的精神状态。在开明开放、舒畅和谐的政治环境和社会氛围中，团结协作、严守纪律、奋发向上。</w:t>
      </w:r>
    </w:p>
    <w:p>
      <w:pPr>
        <w:ind w:left="0" w:right="0" w:firstLine="560"/>
        <w:spacing w:before="450" w:after="450" w:line="312" w:lineRule="auto"/>
      </w:pPr>
      <w:r>
        <w:rPr>
          <w:rFonts w:ascii="宋体" w:hAnsi="宋体" w:eastAsia="宋体" w:cs="宋体"/>
          <w:color w:val="000"/>
          <w:sz w:val="28"/>
          <w:szCs w:val="28"/>
        </w:rPr>
        <w:t xml:space="preserve">四、通过培训，大大拓宽了我的视野。通过培训，我发现了自身视野之局限，犹如井底之蛙。听专家、教授们滔滔不绝、挥洒自如的讲座，心中十分佩服他们的口才，佩服他们的自信，佩服他们的敏锐，佩服他们知识的渊博，想想如此才气从何而来?正如李瑞英老师所讲的必须要狭义备稿和广义备稿。所有人都是走着同一条路，那就是不断的读书学习，关注专业知识，关注身边的事、国家大事，如复一日，永无止境。要让读书学习像吃饭睡觉一样，成为必不可少的生活方式。</w:t>
      </w:r>
    </w:p>
    <w:p>
      <w:pPr>
        <w:ind w:left="0" w:right="0" w:firstLine="560"/>
        <w:spacing w:before="450" w:after="450" w:line="312" w:lineRule="auto"/>
      </w:pPr>
      <w:r>
        <w:rPr>
          <w:rFonts w:ascii="宋体" w:hAnsi="宋体" w:eastAsia="宋体" w:cs="宋体"/>
          <w:color w:val="000"/>
          <w:sz w:val="28"/>
          <w:szCs w:val="28"/>
        </w:rPr>
        <w:t xml:space="preserve">五、通过培训，让我掌握了很多知识。如:发布会发布前准备，需要明确发布原则和分工，要明确哪些能说、哪些不能说，哪些内容由谁来说，分工到人，谁负责核对验收单是否完成，并补充回答，如:发布会中注意事项，要明确发布会的目的，回答问题实事求是、准确完整，语言表述通俗易懂，避免留下悬念，避免节外生枝，避免陷入记者提问设下的陷阱;如:健全、强化信息公开机制不可逆转，在信息公开时要精心策划，应设置议题，主动发布，精准解读，引导舆论;如:掌握非语言的沟通技巧，要在服饰举止、仪表仪容、坐姿站姿、语速语调、图案背景方面下功夫;如:在应对事件类一对多访谈时，要围绕主题提前沟通，回答提问互相补充，口径一致成竹在胸。</w:t>
      </w:r>
    </w:p>
    <w:p>
      <w:pPr>
        <w:ind w:left="0" w:right="0" w:firstLine="560"/>
        <w:spacing w:before="450" w:after="450" w:line="312" w:lineRule="auto"/>
      </w:pPr>
      <w:r>
        <w:rPr>
          <w:rFonts w:ascii="宋体" w:hAnsi="宋体" w:eastAsia="宋体" w:cs="宋体"/>
          <w:color w:val="000"/>
          <w:sz w:val="28"/>
          <w:szCs w:val="28"/>
        </w:rPr>
        <w:t xml:space="preserve">为期八天的培训结束了，新的征程开始了。我会把我这几天的所学应用到工作中，成为讲好三个故事中的一员。要不断提升中华文化影响力，把握大势、区分对象、精准施策，主动宣传新时代中国特色社会主义思想，主动讲好中国共产党治国理政的故事，中国人民奋斗圆梦的故事，中国坚持和平发展合作共赢的故事，让世界更好了解中国。</w:t>
      </w:r>
    </w:p>
    <w:p>
      <w:pPr>
        <w:ind w:left="0" w:right="0" w:firstLine="560"/>
        <w:spacing w:before="450" w:after="450" w:line="312" w:lineRule="auto"/>
      </w:pPr>
      <w:r>
        <w:rPr>
          <w:rFonts w:ascii="宋体" w:hAnsi="宋体" w:eastAsia="宋体" w:cs="宋体"/>
          <w:color w:val="000"/>
          <w:sz w:val="28"/>
          <w:szCs w:val="28"/>
        </w:rPr>
        <w:t xml:space="preserve">2024年意识形态培训心得体会篇7</w:t>
      </w:r>
    </w:p>
    <w:p>
      <w:pPr>
        <w:ind w:left="0" w:right="0" w:firstLine="560"/>
        <w:spacing w:before="450" w:after="450" w:line="312" w:lineRule="auto"/>
      </w:pPr>
      <w:r>
        <w:rPr>
          <w:rFonts w:ascii="宋体" w:hAnsi="宋体" w:eastAsia="宋体" w:cs="宋体"/>
          <w:color w:val="000"/>
          <w:sz w:val="28"/>
          <w:szCs w:val="28"/>
        </w:rPr>
        <w:t xml:space="preserve">意识形态专题学习会心得体会按照区委宣传部《区委宣传部关于举办意识形态专题学习会的通知》要求，我集中学习了意识形态相关内容，对做好意识形态工作的重要意义和抓好新时期部门意识形态工作都有了新的感悟：</w:t>
      </w:r>
    </w:p>
    <w:p>
      <w:pPr>
        <w:ind w:left="0" w:right="0" w:firstLine="560"/>
        <w:spacing w:before="450" w:after="450" w:line="312" w:lineRule="auto"/>
      </w:pPr>
      <w:r>
        <w:rPr>
          <w:rFonts w:ascii="宋体" w:hAnsi="宋体" w:eastAsia="宋体" w:cs="宋体"/>
          <w:color w:val="000"/>
          <w:sz w:val="28"/>
          <w:szCs w:val="28"/>
        </w:rPr>
        <w:t xml:space="preserve">一、强调意识形态工作的极端重要性所谓极端重要性，一是从定位看，习总书记强调经济建设是党的中心工作，意识形态工作是党的一项极端重要的工作，这就从比较的角度讲明，经济建设的中心地位，只有搞好经济建设，国家才能发展繁荣、各族人民才能幸福安康，中华民族伟大复兴才会有强大物质基础，经济建设为中心也是十一届三中全会定下的基本路线。而意识形态工作的极端重要性，在于它的保障作用，在于它关乎国家的社会主义性质、道路和制度模式，关乎建设中国特色社会主义的精神动力，所以具有极端重要性。二是从作用看，习总书记指出能否做好意识形态工作，事关党的前途和命运，事关国家长治久安，事关民族凝聚力和向心力。这三个事关，从党、国家和人民的三位一体的高度，强调了意识形态工作在全党工作的重要地位。三是从意识形态斗争角度看，西方国家把我国发展壮大，视为对其价值观和制度模式的挑战，为此，西方不断加紧对我国进行思想文化的渗透，因此，我们在意识形态领域面临的斗争是长期的、复杂的、艰巨的，也具有极端重要性。这需要我们胸怀大局、把握大势。需要做到，一刻也不能放松和削弱意识形态工作。</w:t>
      </w:r>
    </w:p>
    <w:p>
      <w:pPr>
        <w:ind w:left="0" w:right="0" w:firstLine="560"/>
        <w:spacing w:before="450" w:after="450" w:line="312" w:lineRule="auto"/>
      </w:pPr>
      <w:r>
        <w:rPr>
          <w:rFonts w:ascii="宋体" w:hAnsi="宋体" w:eastAsia="宋体" w:cs="宋体"/>
          <w:color w:val="000"/>
          <w:sz w:val="28"/>
          <w:szCs w:val="28"/>
        </w:rPr>
        <w:t xml:space="preserve">二、强调牢牢把握意识形态的领导权、管理权和话语权习总书记一针见血地指出，一个政权的瓦解往往是从思想领域开始的。思想防线破了，其他防线就难守住。放松意识形态工作，就要犯无可挽回的历史错误。说白了，说透了，在很大程度上意识形态的领导权、管理权和话语权，其实牵涉的是政权的稳定和国家的稳定。究其原因，从历史辩证法的角度看，经济基础对上层建筑具有决定作用，但同时，上层建筑对经济基础具有反作用。经济基础是硬实力，上层建筑是软实力，两者都要抓。但是，只有牢牢把握意识形态的领导权、管理权和话语权，才能为中心工作提供有力保障，才能促进经济发展，才能促进国家和社会长治久安。</w:t>
      </w:r>
    </w:p>
    <w:p>
      <w:pPr>
        <w:ind w:left="0" w:right="0" w:firstLine="560"/>
        <w:spacing w:before="450" w:after="450" w:line="312" w:lineRule="auto"/>
      </w:pPr>
      <w:r>
        <w:rPr>
          <w:rFonts w:ascii="宋体" w:hAnsi="宋体" w:eastAsia="宋体" w:cs="宋体"/>
          <w:color w:val="000"/>
          <w:sz w:val="28"/>
          <w:szCs w:val="28"/>
        </w:rPr>
        <w:t xml:space="preserve">三、强调马克思主义在意识形态领域的指导地位人类社会迄今为止的发展，仍然没有越出马克思主义所揭示的基本规律。因此，习总书记强调要把系统掌握马克思主义基本理论作为看家本领。建党以来，马克思主义成为我们的根本指导思想。马克思主义深刻揭示了历史发展的客观规律，为人类社会发展进步指明了正确方向。尽管世界形势风云变幻，出现许多闻所未闻的新情况，远不是马克思当年所能具体预见的，但是马克思主义的基本理论仍然是认识和改造世界的强大思想武器。因此，如何对待马克思主义，需要我们既坚持，又要发展。事实上，中国共产党人始终坚持在中国实际的改革发展过程中，不断为马克思主义理论增添新的内容，先后产生了毛泽东思想、邓小平理论、三个代表重要思想、科学发展观等重大成果。马克思主义的发展历程犹如一场接力赛。今天我们所需要做的，就是要继续巩固马克思主义在意识形态领域的指导地位，让马克思主义继续焕发真理的光芒。这需要在我们的新闻传播、宣传工作、理论研究等各个领域继续坚持马克思的指导思想，不能搞第二个指导思想。按照习总书记的讲话，就是今天理论建设的重要任务是胸怀远大理想，力争取得squo;接力赛squo;中我们这一棒的优异成绩。</w:t>
      </w:r>
    </w:p>
    <w:p>
      <w:pPr>
        <w:ind w:left="0" w:right="0" w:firstLine="560"/>
        <w:spacing w:before="450" w:after="450" w:line="312" w:lineRule="auto"/>
      </w:pPr>
      <w:r>
        <w:rPr>
          <w:rFonts w:ascii="宋体" w:hAnsi="宋体" w:eastAsia="宋体" w:cs="宋体"/>
          <w:color w:val="000"/>
          <w:sz w:val="28"/>
          <w:szCs w:val="28"/>
        </w:rPr>
        <w:t xml:space="preserve">四、强调坚持党性和人民性的统一宣传思想工作具有何种定性，本来是有着明确答案的，但实践中却成为一个复杂而敏感的问题，存在着许多似是而非的说法，比如替党说话还是替人民说话的问题等等。对此，习总书记指出，党性和人民性从来都是统一的、一致的。从党性角度看，宣传思想工作要坚持党性，就是要把握一个核心：即坚持正确政治方向，站稳政治立场。做到三个坚定：即坚定宣传党的理论和路线方针政策，坚定宣传中央重大工作部署，坚定宣传中央关于形势的重大分析判断。坚持党性，还要坚持党管媒体不动摇，坚持政治家办报、办刊、办台、办新闻网站等。从人民性角度看，做好宣传思想工作，必须讲人民性，要把实现好、维护好、发展好最广大人民根本利益作为出发点和落脚点，坚持以民为本、以人为本，解决好为了谁、依靠谁、我是谁的根本问题。在具体工作中要做到多宣传报道人民群众的伟大奋斗和火热生活，多宣传报道人民群众中涌现出来的先进典型和感人事迹。归根结底，宣传思想工作坚持党性和人民性相统一、相一致，就要既是党的喉舌，又传播人民福音。</w:t>
      </w:r>
    </w:p>
    <w:p>
      <w:pPr>
        <w:ind w:left="0" w:right="0" w:firstLine="560"/>
        <w:spacing w:before="450" w:after="450" w:line="312" w:lineRule="auto"/>
      </w:pPr>
      <w:r>
        <w:rPr>
          <w:rFonts w:ascii="宋体" w:hAnsi="宋体" w:eastAsia="宋体" w:cs="宋体"/>
          <w:color w:val="000"/>
          <w:sz w:val="28"/>
          <w:szCs w:val="28"/>
        </w:rPr>
        <w:t xml:space="preserve">五、强调宣传思想工作要全党动手，树立大宣传的工作理念习总书记指出，做出意识形态工作，仅靠宣传部门是不够的，必须全党动手，各级党委要负起政治责任和领导责任，加强对宣传思想领域重大问题的分析研判和重大战略性任务的统筹指导，最重要的是树立大宣传的工作理念，动员各条战线各个部门一起做。在事关国家发展的大事上，大家都不能做旁观者，只有我们党委高度重视、宣传思想部门尽职尽责、社会广泛积极参与，管理工作紧密配合，才能共同开创宣传思想工作新局面。同时，习总书记还指出，做好宣传思想工作，宣传思想部门承担着十分重要的使命，宣传思想部门工作要强起来。做到要守土有责、守土负责、守土尽责。首先领导班子强起来，除了政治上可靠外，还要在理论上、笔头上有几把刷子，讲的话群众喜欢听、写的文章群众喜欢看。这要求各级具体负责宣传部门的领导同志加强学习、加强实践，真正成为让人信服的行家里手。</w:t>
      </w:r>
    </w:p>
    <w:p>
      <w:pPr>
        <w:ind w:left="0" w:right="0" w:firstLine="560"/>
        <w:spacing w:before="450" w:after="450" w:line="312" w:lineRule="auto"/>
      </w:pPr>
      <w:r>
        <w:rPr>
          <w:rFonts w:ascii="宋体" w:hAnsi="宋体" w:eastAsia="宋体" w:cs="宋体"/>
          <w:color w:val="000"/>
          <w:sz w:val="28"/>
          <w:szCs w:val="28"/>
        </w:rPr>
        <w:t xml:space="preserve">以上五个强调，明确了意识形态工作的重点和抓手，抓住了宣传思想工作所面临的重要问题，剖析了思想宣传工作面临的重要挑战，提出了思想宣传工作的目标、任务和方法。这些重要论述，站在党和国家意识形态工作大局的高度，思路清楚，重点突出，为我们推动宣传思想工作指明了方向，提供了重要遵循，需要我们在具体工作中加以深入理解和落实。</w:t>
      </w:r>
    </w:p>
    <w:p>
      <w:pPr>
        <w:ind w:left="0" w:right="0" w:firstLine="560"/>
        <w:spacing w:before="450" w:after="450" w:line="312" w:lineRule="auto"/>
      </w:pPr>
      <w:r>
        <w:rPr>
          <w:rFonts w:ascii="宋体" w:hAnsi="宋体" w:eastAsia="宋体" w:cs="宋体"/>
          <w:color w:val="000"/>
          <w:sz w:val="28"/>
          <w:szCs w:val="28"/>
        </w:rPr>
        <w:t xml:space="preserve">通过学习，我深刻地意识到发展和稳定祖国强大的根本保障。意识形态领域是反分裂斗争的重要领域。意识形态领域的反分裂斗争，是争夺人心、争夺群众、争夺阵地，巩固社会主义思想基础的严肃的政治斗争，直接关系到祖国统一，民族团结和各族人民的根本利益，直接关系到国家的长治久安。我们应做到政治上合格。我们应更加充分地认识到反分裂斗争的长期性、尖锐性和复杂性，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通过学习，使我更加明确作为党员领导干部所肩负的责任。领导干部是国家政策的落实者和实施者，必须无条件的履行国家公职人员的义务和职责，全面的贯彻执行党的教育方针，忠诚于人民的公共事业，坚持进行维护民族团结、反对民族分裂、维护祖国统一，树立正确的世界观、人生观、价值观。政府是意识形态领域斗争的重要阵地，我们作为领导干部必须做到守土有责。时刻加强阵地意识，增强政治意识，增强责任意识。</w:t>
      </w:r>
    </w:p>
    <w:p>
      <w:pPr>
        <w:ind w:left="0" w:right="0" w:firstLine="560"/>
        <w:spacing w:before="450" w:after="450" w:line="312" w:lineRule="auto"/>
      </w:pPr>
      <w:r>
        <w:rPr>
          <w:rFonts w:ascii="宋体" w:hAnsi="宋体" w:eastAsia="宋体" w:cs="宋体"/>
          <w:color w:val="000"/>
          <w:sz w:val="28"/>
          <w:szCs w:val="28"/>
        </w:rPr>
        <w:t xml:space="preserve">2024年意识形态培训心得体会篇8</w:t>
      </w:r>
    </w:p>
    <w:p>
      <w:pPr>
        <w:ind w:left="0" w:right="0" w:firstLine="560"/>
        <w:spacing w:before="450" w:after="450" w:line="312" w:lineRule="auto"/>
      </w:pPr>
      <w:r>
        <w:rPr>
          <w:rFonts w:ascii="宋体" w:hAnsi="宋体" w:eastAsia="宋体" w:cs="宋体"/>
          <w:color w:val="000"/>
          <w:sz w:val="28"/>
          <w:szCs w:val="28"/>
        </w:rPr>
        <w:t xml:space="preserve">在区委宣传部的组织下，我有幸前往中国传媒大学进行了为期5天的意识形态工作培训。本次培训以习近平新时代中国特色社会主义思想和党的十九大精神为指引，以专题讲座、实战演练和案例研究等多种形式为抓手，帮助我深刻地认识了新形势下宣传思想工作的使命任务。</w:t>
      </w:r>
    </w:p>
    <w:p>
      <w:pPr>
        <w:ind w:left="0" w:right="0" w:firstLine="560"/>
        <w:spacing w:before="450" w:after="450" w:line="312" w:lineRule="auto"/>
      </w:pPr>
      <w:r>
        <w:rPr>
          <w:rFonts w:ascii="宋体" w:hAnsi="宋体" w:eastAsia="宋体" w:cs="宋体"/>
          <w:color w:val="000"/>
          <w:sz w:val="28"/>
          <w:szCs w:val="28"/>
        </w:rPr>
        <w:t xml:space="preserve">培训班由实战经验丰富的专家学者、资深新闻发言人和知名媒体人共同授课。以深入浅出、结构严谨、慷慨激昂地授课方式，就习近平新时代意识形态思想掌握舆论引导主动权、如何做好新媒体时代的网上舆论引导工作、资深新闻发言人的语言技巧与战略沟通等多个方面给我们上了一堂堂生动诙谐的课。</w:t>
      </w:r>
    </w:p>
    <w:p>
      <w:pPr>
        <w:ind w:left="0" w:right="0" w:firstLine="560"/>
        <w:spacing w:before="450" w:after="450" w:line="312" w:lineRule="auto"/>
      </w:pPr>
      <w:r>
        <w:rPr>
          <w:rFonts w:ascii="宋体" w:hAnsi="宋体" w:eastAsia="宋体" w:cs="宋体"/>
          <w:color w:val="000"/>
          <w:sz w:val="28"/>
          <w:szCs w:val="28"/>
        </w:rPr>
        <w:t xml:space="preserve">课上，教学团队结合社会上的热点话题、公众聚焦的民生问题，模拟了多个场景，以教学相长、集思广益的方式从事件概述、媒体报道、舆论走向等多角度进行演练透析。此次培训，我深刻认识到，不仅要把握宣传思想工作的根本任务和基本要求，也要用绣花功夫下足新闻传播理论知识，把学到的财富带回工作岗位，促进意识形态工作再上新台阶。</w:t>
      </w:r>
    </w:p>
    <w:p>
      <w:pPr>
        <w:ind w:left="0" w:right="0" w:firstLine="560"/>
        <w:spacing w:before="450" w:after="450" w:line="312" w:lineRule="auto"/>
      </w:pPr>
      <w:r>
        <w:rPr>
          <w:rFonts w:ascii="宋体" w:hAnsi="宋体" w:eastAsia="宋体" w:cs="宋体"/>
          <w:color w:val="000"/>
          <w:sz w:val="28"/>
          <w:szCs w:val="28"/>
        </w:rPr>
        <w:t xml:space="preserve">期间，我们观摩了国务院新闻办公室新闻发布会，与新闻发言人开展了座谈交流，并进行了实战模拟召开新闻发布会等。通过模拟新闻发布会实训，结合到自身工作，我感悟到每一次处置网络舆情事件的过程，都是一次现实中的舆论博弈。尤其随着互联网的日益发展，网络的去中心化、去权威化和参与性、互动性不断增强，极大的改变了舆论环境。如何认识舆论，舆情应对，已成为我们执政素养中不可或缺的一部分。</w:t>
      </w:r>
    </w:p>
    <w:p>
      <w:pPr>
        <w:ind w:left="0" w:right="0" w:firstLine="560"/>
        <w:spacing w:before="450" w:after="450" w:line="312" w:lineRule="auto"/>
      </w:pPr>
      <w:r>
        <w:rPr>
          <w:rFonts w:ascii="宋体" w:hAnsi="宋体" w:eastAsia="宋体" w:cs="宋体"/>
          <w:color w:val="000"/>
          <w:sz w:val="28"/>
          <w:szCs w:val="28"/>
        </w:rPr>
        <w:t xml:space="preserve">还组织参观了北京市顺义区融媒体中心，了解到顺义区融媒体中心在学习借鉴人民日报中央厨房先进理念基础上，围绕聚合一个融媒平台、再造一套工作流程、培养一支人才队伍、探索一套相应机制，融合了本区8家优质新媒体，打造主流媒体3+8业务格局，构建统筹策划、一次采集、多种生成、多元传播、科学评价、有效应用的全新业务模式。</w:t>
      </w:r>
    </w:p>
    <w:p>
      <w:pPr>
        <w:ind w:left="0" w:right="0" w:firstLine="560"/>
        <w:spacing w:before="450" w:after="450" w:line="312" w:lineRule="auto"/>
      </w:pPr>
      <w:r>
        <w:rPr>
          <w:rFonts w:ascii="宋体" w:hAnsi="宋体" w:eastAsia="宋体" w:cs="宋体"/>
          <w:color w:val="000"/>
          <w:sz w:val="28"/>
          <w:szCs w:val="28"/>
        </w:rPr>
        <w:t xml:space="preserve">通过这次的实地考察，我对区融媒体中心建设工作有了更多展望和构想。在当今时代大背景下，融媒体中心建设是增强内部活力、做好基层媒体巩固、扩大基层舆论阵地、做好基层服务、以最高效率构筑起党和人民群众信息沟通最后一公里的必然举措。</w:t>
      </w:r>
    </w:p>
    <w:p>
      <w:pPr>
        <w:ind w:left="0" w:right="0" w:firstLine="560"/>
        <w:spacing w:before="450" w:after="450" w:line="312" w:lineRule="auto"/>
      </w:pPr>
      <w:r>
        <w:rPr>
          <w:rFonts w:ascii="宋体" w:hAnsi="宋体" w:eastAsia="宋体" w:cs="宋体"/>
          <w:color w:val="000"/>
          <w:sz w:val="28"/>
          <w:szCs w:val="28"/>
        </w:rPr>
        <w:t xml:space="preserve">目前，就我区融媒体中心建设工作，不仅要做好顶层设计、体系性规划工作，还要充分整合区级各类媒体资源(广播、电视、报刊、党委政府网站、客户端、微信、微博等)，全力打造区域全媒体传播矩阵和信息采编播一体化平台，实现优化资源的高效配置;不仅要以打造区域性的新型主流媒体为目标，还要在前期充分融合的基础上，加快媒介之间、组织内部的打通、融合，实现内容、技术、渠道的高效共享，推动新闻+运行模式，构建新型全媒体生态系统，更要真正发挥我区融媒体中心在基层宣传文化和舆论引导中的主导性、关键性作用。</w:t>
      </w:r>
    </w:p>
    <w:p>
      <w:pPr>
        <w:ind w:left="0" w:right="0" w:firstLine="560"/>
        <w:spacing w:before="450" w:after="450" w:line="312" w:lineRule="auto"/>
      </w:pPr>
      <w:r>
        <w:rPr>
          <w:rFonts w:ascii="宋体" w:hAnsi="宋体" w:eastAsia="宋体" w:cs="宋体"/>
          <w:color w:val="000"/>
          <w:sz w:val="28"/>
          <w:szCs w:val="28"/>
        </w:rPr>
        <w:t xml:space="preserve">褚小者不可以怀大，绠短者不可以汲深。本次培训，不仅使我在自身思想意识和宣传工作能力方面有了阶段性提升，更为我今后岗位工作中意识形态工作指明了方向。今后，我将继续在工作质量和水平上下功夫，以问题为导向，补短板、强弱项、提效能，不断增强脚力、眼力、脑力、笔力，完善知识结构，拓宽知识领域，善用现代传播手段，练好十八般兵器，努力成为全媒型、专家型宣传思想工作者，让党和政府的声音传得更开、传得更广、传得更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2025-07-09T10:34:19+08:00</dcterms:created>
  <dcterms:modified xsi:type="dcterms:W3CDTF">2025-07-09T10:34:19+08:00</dcterms:modified>
</cp:coreProperties>
</file>

<file path=docProps/custom.xml><?xml version="1.0" encoding="utf-8"?>
<Properties xmlns="http://schemas.openxmlformats.org/officeDocument/2006/custom-properties" xmlns:vt="http://schemas.openxmlformats.org/officeDocument/2006/docPropsVTypes"/>
</file>