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2024销售年度总结8篇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工作中积累了一些经验后，可以及时写份年度总结，年度总结是对自己工作情况的回顾，也是要给领导看的文件，以下是小编精心为您推荐的2024销售年度总结8篇，供大家参考。2024销售年度总结篇1光阴似箭，日月如梭。总结这一年以来所搞的工作，心...</w:t>
      </w:r>
    </w:p>
    <w:p>
      <w:pPr>
        <w:ind w:left="0" w:right="0" w:firstLine="560"/>
        <w:spacing w:before="450" w:after="450" w:line="312" w:lineRule="auto"/>
      </w:pPr>
      <w:r>
        <w:rPr>
          <w:rFonts w:ascii="宋体" w:hAnsi="宋体" w:eastAsia="宋体" w:cs="宋体"/>
          <w:color w:val="000"/>
          <w:sz w:val="28"/>
          <w:szCs w:val="28"/>
        </w:rPr>
        <w:t xml:space="preserve">当我们工作中积累了一些经验后，可以及时写份年度总结，年度总结是对自己工作情况的回顾，也是要给领导看的文件，以下是小编精心为您推荐的2024销售年度总结8篇，供大家参考。</w:t>
      </w:r>
    </w:p>
    <w:p>
      <w:pPr>
        <w:ind w:left="0" w:right="0" w:firstLine="560"/>
        <w:spacing w:before="450" w:after="450" w:line="312" w:lineRule="auto"/>
      </w:pPr>
      <w:r>
        <w:rPr>
          <w:rFonts w:ascii="宋体" w:hAnsi="宋体" w:eastAsia="宋体" w:cs="宋体"/>
          <w:color w:val="000"/>
          <w:sz w:val="28"/>
          <w:szCs w:val="28"/>
        </w:rPr>
        <w:t xml:space="preserve">2024销售年度总结篇1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2024销售年度总结篇2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从销售部门销售业绩上看，我们的工作做的是不好的，可以说是销售做的十分的失败。客观上的一些因素虽然存在，在工作中其他的一些做法也有很大的问题，主要表现在以下：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2024销售年度总结篇3</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最高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2024销售年度总结篇4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2024销售年度总结篇5</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2024销售年度总结篇6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x月份进入技术组的时候自己很激动，是大家梦寐以求的工作地方，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2024销售年度总结篇7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销售部正式启用，三维动画、沙盘模型、现场解说多位一体向市民传达项目信息，使人们了解了xx的全貌;x月x日，xx项目正式开工，项目由虚拟的想象向未来可摸可看的真实迈出重要一步;x月x日，精心组织的项目品鉴会﹠客户联谊会成立仪式举办，帮助现实客户和潜力客户多方解读xx之于xx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x套，销售面积x㎡，预计可完成总销套数的x%，即x平方米，共x套;自行车库销售金额约为xxx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宣传时机，限度提高宣传效果，争取以同样的广告费用投入，换取的经济效益。xx大桥以北道路在开盘前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2024销售年度总结篇8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 公司进行据点销售和市场考察，在 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在20197月1日国家实施“ ”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2025-08-07T16:16:45+08:00</dcterms:created>
  <dcterms:modified xsi:type="dcterms:W3CDTF">2025-08-07T16:16:45+08:00</dcterms:modified>
</cp:coreProperties>
</file>

<file path=docProps/custom.xml><?xml version="1.0" encoding="utf-8"?>
<Properties xmlns="http://schemas.openxmlformats.org/officeDocument/2006/custom-properties" xmlns:vt="http://schemas.openxmlformats.org/officeDocument/2006/docPropsVTypes"/>
</file>