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标准申请书参考5篇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履行其职责，申请书成为了职业道路上的一把利剑，能够为申请者开辟更广阔的前途，社会的进步使得我们用到申请书的机会越来越多了，我们需要引起重视，以下是小编精心为您推荐的标准申请书参考5篇，供大家参考。标准申请书篇1敬爱的团组织：你们好！我是高一...</w:t>
      </w:r>
    </w:p>
    <w:p>
      <w:pPr>
        <w:ind w:left="0" w:right="0" w:firstLine="560"/>
        <w:spacing w:before="450" w:after="450" w:line="312" w:lineRule="auto"/>
      </w:pPr>
      <w:r>
        <w:rPr>
          <w:rFonts w:ascii="宋体" w:hAnsi="宋体" w:eastAsia="宋体" w:cs="宋体"/>
          <w:color w:val="000"/>
          <w:sz w:val="28"/>
          <w:szCs w:val="28"/>
        </w:rPr>
        <w:t xml:space="preserve">履行其职责，申请书成为了职业道路上的一把利剑，能够为申请者开辟更广阔的前途，社会的进步使得我们用到申请书的机会越来越多了，我们需要引起重视，以下是小编精心为您推荐的标准申请书参考5篇，供大家参考。</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我是高一（x）班的__。我志愿加入中国共产主义青年团。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中国共产主义青年团有了更深一层的了解，深切的体会到成为一名团员对我们的重要性。明白了成为一名团员要有足够的责任心，要有足够的理想去实现团组织给我们的光荣任务。</w:t>
      </w:r>
    </w:p>
    <w:p>
      <w:pPr>
        <w:ind w:left="0" w:right="0" w:firstLine="560"/>
        <w:spacing w:before="450" w:after="450" w:line="312" w:lineRule="auto"/>
      </w:pPr>
      <w:r>
        <w:rPr>
          <w:rFonts w:ascii="宋体" w:hAnsi="宋体" w:eastAsia="宋体" w:cs="宋体"/>
          <w:color w:val="000"/>
          <w:sz w:val="28"/>
          <w:szCs w:val="28"/>
        </w:rPr>
        <w:t xml:space="preserve">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w:t>
      </w:r>
    </w:p>
    <w:p>
      <w:pPr>
        <w:ind w:left="0" w:right="0" w:firstLine="560"/>
        <w:spacing w:before="450" w:after="450" w:line="312" w:lineRule="auto"/>
      </w:pPr>
      <w:r>
        <w:rPr>
          <w:rFonts w:ascii="宋体" w:hAnsi="宋体" w:eastAsia="宋体" w:cs="宋体"/>
          <w:color w:val="000"/>
          <w:sz w:val="28"/>
          <w:szCs w:val="28"/>
        </w:rPr>
        <w:t xml:space="preserve">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中国共产主义青年团组织的教导，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考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xx月份人事费用达xx元，年人均数按xx人计，人均人力成本xx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xx月xx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xx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xx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我自__年__月工作以来，一直从事__工作，因此，我对公司这个岗位的工作可以说驾轻就熟，并且我在很短的时间内熟悉了公司、以及有关工作的基本情况，马上进入工作。现将工作情况简要总结如下：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