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自省演讲稿8篇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准备好演讲稿之后并不是万事大吉，还需要进行练习，这样在演讲的时候才会更加自信，在现在生活中，需要使用演讲稿的事情愈发增多，以下是小编精心为您推荐的自省演讲稿8篇，供大家参考。自省演讲稿篇1我演讲的题目是奉献社会，精彩在我。一首爱的奉献唱红大...</w:t>
      </w:r>
    </w:p>
    <w:p>
      <w:pPr>
        <w:ind w:left="0" w:right="0" w:firstLine="560"/>
        <w:spacing w:before="450" w:after="450" w:line="312" w:lineRule="auto"/>
      </w:pPr>
      <w:r>
        <w:rPr>
          <w:rFonts w:ascii="宋体" w:hAnsi="宋体" w:eastAsia="宋体" w:cs="宋体"/>
          <w:color w:val="000"/>
          <w:sz w:val="28"/>
          <w:szCs w:val="28"/>
        </w:rPr>
        <w:t xml:space="preserve">准备好演讲稿之后并不是万事大吉，还需要进行练习，这样在演讲的时候才会更加自信，在现在生活中，需要使用演讲稿的事情愈发增多，以下是小编精心为您推荐的自省演讲稿8篇，供大家参考。</w:t>
      </w:r>
    </w:p>
    <w:p>
      <w:pPr>
        <w:ind w:left="0" w:right="0" w:firstLine="560"/>
        <w:spacing w:before="450" w:after="450" w:line="312" w:lineRule="auto"/>
      </w:pPr>
      <w:r>
        <w:rPr>
          <w:rFonts w:ascii="宋体" w:hAnsi="宋体" w:eastAsia="宋体" w:cs="宋体"/>
          <w:color w:val="000"/>
          <w:sz w:val="28"/>
          <w:szCs w:val="28"/>
        </w:rPr>
        <w:t xml:space="preserve">自省演讲稿篇1</w:t>
      </w:r>
    </w:p>
    <w:p>
      <w:pPr>
        <w:ind w:left="0" w:right="0" w:firstLine="560"/>
        <w:spacing w:before="450" w:after="450" w:line="312" w:lineRule="auto"/>
      </w:pPr>
      <w:r>
        <w:rPr>
          <w:rFonts w:ascii="宋体" w:hAnsi="宋体" w:eastAsia="宋体" w:cs="宋体"/>
          <w:color w:val="000"/>
          <w:sz w:val="28"/>
          <w:szCs w:val="28"/>
        </w:rPr>
        <w:t xml:space="preserve">我演讲的题目是奉献社会，精彩在我。</w:t>
      </w:r>
    </w:p>
    <w:p>
      <w:pPr>
        <w:ind w:left="0" w:right="0" w:firstLine="560"/>
        <w:spacing w:before="450" w:after="450" w:line="312" w:lineRule="auto"/>
      </w:pPr>
      <w:r>
        <w:rPr>
          <w:rFonts w:ascii="宋体" w:hAnsi="宋体" w:eastAsia="宋体" w:cs="宋体"/>
          <w:color w:val="000"/>
          <w:sz w:val="28"/>
          <w:szCs w:val="28"/>
        </w:rPr>
        <w:t xml:space="preserve">一首爱的奉献唱红大江南北。一句只要人人都献出一点爱，世界将变成美好的明天至今耳熟能详。因为在这首歌里面唱出了我们每个人的义务与责任奉献。初入青年志愿者协会只是好奇使然。对于青年志愿者协会的存在与意义并没有多加思量。然而，经过几次参加青年志愿者协会的活动，我深深的体会到：我加入的协会是一个不平凡的组织。比如去阳岐山小学支教，几经颠簸我们风尘仆仆地来到那。然而笑靥如花的孩子们让我们的疲惫一扫而空。一起游戏，一起谈天说地，他们好奇地发问，我们认真的回答。工作或许是简单的，但是绝不是平凡的，说他不平凡是因为它让我体会欣慰，当孩子们礼貌地道谢;说他不平凡是因为它让我体会无私，当大家疲惫时互相鼓励的语句;说他不平凡是他让我体会博爱，用心关怀着那些纯真却没有非常优越的教学条件的孩子。是青年志愿者协会让我更了解奉献的意义。予人玫瑰，手有余香。生命的意义在于付出，付出便是一种收获。生活中如果只知道予所予求，那么在物质上我们或许会成是一个富人，但是我们的精神必将贫瘠。</w:t>
      </w:r>
    </w:p>
    <w:p>
      <w:pPr>
        <w:ind w:left="0" w:right="0" w:firstLine="560"/>
        <w:spacing w:before="450" w:after="450" w:line="312" w:lineRule="auto"/>
      </w:pPr>
      <w:r>
        <w:rPr>
          <w:rFonts w:ascii="宋体" w:hAnsi="宋体" w:eastAsia="宋体" w:cs="宋体"/>
          <w:color w:val="000"/>
          <w:sz w:val="28"/>
          <w:szCs w:val="28"/>
        </w:rPr>
        <w:t xml:space="preserve">现在，我们还在学习雷锋，我们还在提倡雷锋精神。因为他是最家喻户晓的奉献的楷模。他是这样自我鞭策的：如果你是一滴水，你是否滋润了一寸土地?如果你是一线阳光，你是否照亮了一分黑暗?如果你是一颗粮食，你是否哺育了有用的生命?如果你是一颗最小的螺丝钉，你是否永远守在你生活的岗位上的理想?你既然活着，你又是否为了未来的人类生活付出你的劳动，使世界一天天变得更美丽?我想问你，为未来带来了什么?。是啊，在生活的仓库里，我们不应该只是个贪婪的索取者。在我们的身边，总有那么一群人，他们奉献时间、奉献精力甚至于奉献生命。</w:t>
      </w:r>
    </w:p>
    <w:p>
      <w:pPr>
        <w:ind w:left="0" w:right="0" w:firstLine="560"/>
        <w:spacing w:before="450" w:after="450" w:line="312" w:lineRule="auto"/>
      </w:pPr>
      <w:r>
        <w:rPr>
          <w:rFonts w:ascii="宋体" w:hAnsi="宋体" w:eastAsia="宋体" w:cs="宋体"/>
          <w:color w:val="000"/>
          <w:sz w:val="28"/>
          <w:szCs w:val="28"/>
        </w:rPr>
        <w:t xml:space="preserve">或许我们无力让社会上每一个需要帮助的人都脱离困境;或许我们不会头顶上无私标兵的光环;或许我们默默所做的不会为人知晓为人称道。但是，勿以善小而不为。为孤寡老人送去一份温暖吧，为山区孩童朗读一篇美文吧，为残障人士献上一首饱含深情的歌吧。点滴汇聚，便是人间温情。奉献社会，才能充实自己。</w:t>
      </w:r>
    </w:p>
    <w:p>
      <w:pPr>
        <w:ind w:left="0" w:right="0" w:firstLine="560"/>
        <w:spacing w:before="450" w:after="450" w:line="312" w:lineRule="auto"/>
      </w:pPr>
      <w:r>
        <w:rPr>
          <w:rFonts w:ascii="宋体" w:hAnsi="宋体" w:eastAsia="宋体" w:cs="宋体"/>
          <w:color w:val="000"/>
          <w:sz w:val="28"/>
          <w:szCs w:val="28"/>
        </w:rPr>
        <w:t xml:space="preserve">自省演讲稿篇2</w:t>
      </w:r>
    </w:p>
    <w:p>
      <w:pPr>
        <w:ind w:left="0" w:right="0" w:firstLine="560"/>
        <w:spacing w:before="450" w:after="450" w:line="312" w:lineRule="auto"/>
      </w:pPr>
      <w:r>
        <w:rPr>
          <w:rFonts w:ascii="宋体" w:hAnsi="宋体" w:eastAsia="宋体" w:cs="宋体"/>
          <w:color w:val="000"/>
          <w:sz w:val="28"/>
          <w:szCs w:val="28"/>
        </w:rPr>
        <w:t xml:space="preserve">走过阳台，无意间瞥见那株苍翠欲滴的龙骨，已长有和我一般高的个头，猛然想起有些日子没有给它浇过水了。提起水壶的一瞬间，眼前浮现的，却是那个送我龙骨的老人。</w:t>
      </w:r>
    </w:p>
    <w:p>
      <w:pPr>
        <w:ind w:left="0" w:right="0" w:firstLine="560"/>
        <w:spacing w:before="450" w:after="450" w:line="312" w:lineRule="auto"/>
      </w:pPr>
      <w:r>
        <w:rPr>
          <w:rFonts w:ascii="宋体" w:hAnsi="宋体" w:eastAsia="宋体" w:cs="宋体"/>
          <w:color w:val="000"/>
          <w:sz w:val="28"/>
          <w:szCs w:val="28"/>
        </w:rPr>
        <w:t xml:space="preserve">记忆中的那个老人，总是背光出现。阳光在他的身后轻柔地摇摆着，就像是从他身上弥散开来的光辉。他那黑红的脸庞写满了岁月的沧桑，宛若云贵高原上的红土，简单、朴实、敦厚，却让人从中读懂了什么叫“恢宏”。有时候，他会戴上一顶草帽，裸露的手臂青筋如同树根般盘踞。他喜欢赤着脚站在被太阳炙烤的水泥地上，宽厚的脚板也是大地的颜色。他说，这样做，接地气。在我印象里，他总是一个人在阴凉处静静地摇着蒲扇。在大家伙的眼里，他是村里尽责的播音员、水电工，也是每个人心中的老大哥。他好像知道许多我不懂的东西，明白许多我所难以理解的道理。小时候如此，现在我长大了，还是如此。尽管我确切地明白，他只是实实在在的种地人，但我还是会怀着虔诚与尊敬，听他讲那些大道理，听他讲那些跟着旧时光。</w:t>
      </w:r>
    </w:p>
    <w:p>
      <w:pPr>
        <w:ind w:left="0" w:right="0" w:firstLine="560"/>
        <w:spacing w:before="450" w:after="450" w:line="312" w:lineRule="auto"/>
      </w:pPr>
      <w:r>
        <w:rPr>
          <w:rFonts w:ascii="宋体" w:hAnsi="宋体" w:eastAsia="宋体" w:cs="宋体"/>
          <w:color w:val="000"/>
          <w:sz w:val="28"/>
          <w:szCs w:val="28"/>
        </w:rPr>
        <w:t xml:space="preserve">太阳慵懒地挂在西山上，山风吹来了傍晚的第一缕凉爽。他在小院里捣弄着家畜们今天的晚餐，母鸡探头探脑地溜达到了他身后，趁机偷吃了几口;猫儿趴在门后，怡然自得地摇着尾巴;鸽子扑棱棱地飞上了屋檐，家鸭一直扯着喉咙激情辩论或纵情演讲。而他，总是笑呵呵地看着他用双手所创造的这一切。曾经，我也陶醉于这种充满乡土味的恬淡意境，可现在生活在钢筋水泥之间的我，却再也无缘邂逅这种独特的风景。</w:t>
      </w:r>
    </w:p>
    <w:p>
      <w:pPr>
        <w:ind w:left="0" w:right="0" w:firstLine="560"/>
        <w:spacing w:before="450" w:after="450" w:line="312" w:lineRule="auto"/>
      </w:pPr>
      <w:r>
        <w:rPr>
          <w:rFonts w:ascii="宋体" w:hAnsi="宋体" w:eastAsia="宋体" w:cs="宋体"/>
          <w:color w:val="000"/>
          <w:sz w:val="28"/>
          <w:szCs w:val="28"/>
        </w:rPr>
        <w:t xml:space="preserve">他教会我很多，从被蚊虫叮咬要涂马齿苋汁这种小事，到时刻要追随崇高的信念。因血脉相连的缘故，我每分每秒都能感受到，继承的血液在我的胸膛里澎湃;从他那里学来的东西，是名副其实的真理，将在我前行的路上霍霍闪耀。</w:t>
      </w:r>
    </w:p>
    <w:p>
      <w:pPr>
        <w:ind w:left="0" w:right="0" w:firstLine="560"/>
        <w:spacing w:before="450" w:after="450" w:line="312" w:lineRule="auto"/>
      </w:pPr>
      <w:r>
        <w:rPr>
          <w:rFonts w:ascii="宋体" w:hAnsi="宋体" w:eastAsia="宋体" w:cs="宋体"/>
          <w:color w:val="000"/>
          <w:sz w:val="28"/>
          <w:szCs w:val="28"/>
        </w:rPr>
        <w:t xml:space="preserve">当初，他刚送的龙骨只有手掌长短。如今长到这般高矮，我又不禁想起了他——我最敬爱的爷爷。放下水壶，望着水沿着土壤的轮廓缓缓渗入的弧线，仿佛能看见龙骨牢牢抓紧泥土的深根。我暗暗叮嘱自己，等放了暑假，一定立即背起行囊，马上回到那个乡下的村庄，回到那个热闹又祥和的小院——因为，那里有我的根。</w:t>
      </w:r>
    </w:p>
    <w:p>
      <w:pPr>
        <w:ind w:left="0" w:right="0" w:firstLine="560"/>
        <w:spacing w:before="450" w:after="450" w:line="312" w:lineRule="auto"/>
      </w:pPr>
      <w:r>
        <w:rPr>
          <w:rFonts w:ascii="宋体" w:hAnsi="宋体" w:eastAsia="宋体" w:cs="宋体"/>
          <w:color w:val="000"/>
          <w:sz w:val="28"/>
          <w:szCs w:val="28"/>
        </w:rPr>
        <w:t xml:space="preserve">自省演讲稿篇3</w:t>
      </w:r>
    </w:p>
    <w:p>
      <w:pPr>
        <w:ind w:left="0" w:right="0" w:firstLine="560"/>
        <w:spacing w:before="450" w:after="450" w:line="312" w:lineRule="auto"/>
      </w:pPr>
      <w:r>
        <w:rPr>
          <w:rFonts w:ascii="宋体" w:hAnsi="宋体" w:eastAsia="宋体" w:cs="宋体"/>
          <w:color w:val="000"/>
          <w:sz w:val="28"/>
          <w:szCs w:val="28"/>
        </w:rPr>
        <w:t xml:space="preserve">前几天，在报章的副刊看到两个有趣的故事：在美国有一位女士养了一只漂亮的鹦鹉，但是它有一个奇怪的毛病咳嗽，而且它的咳嗽声浓浊难听，女主人满以为它是患了呼吸系统疾病，就带它去看兽医。兽医详细检查过它，发觉它并没有任何疾病，问题只是出在女主人身上，因为她经常抽烟，所以常常咳嗽，这只鹦鹉只是维妙维肖地将主人的咳嗽声学会罢了。另外，在英国，有个年轻人向心理医生诉苦，说他的母亲经常罗罗嗦嗦，令人感到十分烦厌。心理医生发现他的母亲的确十分罗嗦，但是同时发现她本来不是这样的，她之所以变得罗嗦，是因为儿子从来不在她只吩咐一两次的时候，就把事情做成，总要她三番四次地提醒，久而久之，便形成罗嗦的情况。</w:t>
      </w:r>
    </w:p>
    <w:p>
      <w:pPr>
        <w:ind w:left="0" w:right="0" w:firstLine="560"/>
        <w:spacing w:before="450" w:after="450" w:line="312" w:lineRule="auto"/>
      </w:pPr>
      <w:r>
        <w:rPr>
          <w:rFonts w:ascii="宋体" w:hAnsi="宋体" w:eastAsia="宋体" w:cs="宋体"/>
          <w:color w:val="000"/>
          <w:sz w:val="28"/>
          <w:szCs w:val="28"/>
        </w:rPr>
        <w:t xml:space="preserve">在这两个故事中，究竟是谁有问题?谁该修正缺失?是鹦鹉抑或有烟瘾的女主人?是不停提醒儿子的母亲抑或是不把母亲的话放在心的年轻人呢?法国文艺复兴时期的作家拉伯雷说过：「人生在世，各自的脖上扛着一个褡子：前面装的是别人的过错和丑事，因为经常摆在自己眼前，所以看得清清楚楚;背后装的自己的过错和丑事;所以自己从来看不见，也不理会。」圣经上亦有这样的一句说话：「为什?看见你弟兄眼中的剌，却不想自己眼中的梁木?」那女主人和年轻人都是看不到自己过错的人，若他们懂得自我反省，就不会轻易「理直气壮」地责怪别人。</w:t>
      </w:r>
    </w:p>
    <w:p>
      <w:pPr>
        <w:ind w:left="0" w:right="0" w:firstLine="560"/>
        <w:spacing w:before="450" w:after="450" w:line="312" w:lineRule="auto"/>
      </w:pPr>
      <w:r>
        <w:rPr>
          <w:rFonts w:ascii="宋体" w:hAnsi="宋体" w:eastAsia="宋体" w:cs="宋体"/>
          <w:color w:val="000"/>
          <w:sz w:val="28"/>
          <w:szCs w:val="28"/>
        </w:rPr>
        <w:t xml:space="preserve">反省就是检查自己的思想和行为，并作出评价，从而改正过失。孟子曾说过：「仁者如射;射者正己而后发;发而不中;不怨胜己者，反求诸己而已矣。」仁者立身处也像射箭一样，射不中，不怪比自己技术好的，只会从自身找原因。当今最具影响力的心理学家加德纳强调内省智能是多元智能中一种十分重要的智能。内省智能强的人能自我了解，意识到内在情绪，意向，动机，以及自律，自知和自尊的能力了解自己的优劣，紧慎地规划自己的人生。</w:t>
      </w:r>
    </w:p>
    <w:p>
      <w:pPr>
        <w:ind w:left="0" w:right="0" w:firstLine="560"/>
        <w:spacing w:before="450" w:after="450" w:line="312" w:lineRule="auto"/>
      </w:pPr>
      <w:r>
        <w:rPr>
          <w:rFonts w:ascii="宋体" w:hAnsi="宋体" w:eastAsia="宋体" w:cs="宋体"/>
          <w:color w:val="000"/>
          <w:sz w:val="28"/>
          <w:szCs w:val="28"/>
        </w:rPr>
        <w:t xml:space="preserve">不过，很多人都缺乏自我省察的能力，为什?呢?首先，是因为「道德无知」，对「是非善恶与好坏」的认识不清，不能辨察这件事应当做，不可不做;那件事不应当做，不可去做。例如有时我们在没有恶意的情况下说了一些话，却令别人不开心，甚或伤害到别人，但我们对为什?别人不开心，或受到伤害却一无所知。</w:t>
      </w:r>
    </w:p>
    <w:p>
      <w:pPr>
        <w:ind w:left="0" w:right="0" w:firstLine="560"/>
        <w:spacing w:before="450" w:after="450" w:line="312" w:lineRule="auto"/>
      </w:pPr>
      <w:r>
        <w:rPr>
          <w:rFonts w:ascii="宋体" w:hAnsi="宋体" w:eastAsia="宋体" w:cs="宋体"/>
          <w:color w:val="000"/>
          <w:sz w:val="28"/>
          <w:szCs w:val="28"/>
        </w:rPr>
        <w:t xml:space="preserve">自省演讲稿篇4</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560"/>
        <w:spacing w:before="450" w:after="450" w:line="312" w:lineRule="auto"/>
      </w:pPr>
      <w:r>
        <w:rPr>
          <w:rFonts w:ascii="宋体" w:hAnsi="宋体" w:eastAsia="宋体" w:cs="宋体"/>
          <w:color w:val="000"/>
          <w:sz w:val="28"/>
          <w:szCs w:val="28"/>
        </w:rPr>
        <w:t xml:space="preserve">自省演讲稿篇5</w:t>
      </w:r>
    </w:p>
    <w:p>
      <w:pPr>
        <w:ind w:left="0" w:right="0" w:firstLine="560"/>
        <w:spacing w:before="450" w:after="450" w:line="312" w:lineRule="auto"/>
      </w:pPr>
      <w:r>
        <w:rPr>
          <w:rFonts w:ascii="宋体" w:hAnsi="宋体" w:eastAsia="宋体" w:cs="宋体"/>
          <w:color w:val="000"/>
          <w:sz w:val="28"/>
          <w:szCs w:val="28"/>
        </w:rPr>
        <w:t xml:space="preserve">其实我们就像一群没心没肺的躯壳，根本就不知道我们自己的脑子里在想些什么。或是像一具行尸走肉般没有目标不知道未来要做什么更不知道是为了什么，我们从未静下心去回想自己一路走来得到了什么，而做下去的话我们又要什么。知道一味的去做一些疯狂的事，从不考虑后果。</w:t>
      </w:r>
    </w:p>
    <w:p>
      <w:pPr>
        <w:ind w:left="0" w:right="0" w:firstLine="560"/>
        <w:spacing w:before="450" w:after="450" w:line="312" w:lineRule="auto"/>
      </w:pPr>
      <w:r>
        <w:rPr>
          <w:rFonts w:ascii="宋体" w:hAnsi="宋体" w:eastAsia="宋体" w:cs="宋体"/>
          <w:color w:val="000"/>
          <w:sz w:val="28"/>
          <w:szCs w:val="28"/>
        </w:rPr>
        <w:t xml:space="preserve">对待父母的心态愈来愈差，听到父母的教育总是从心底去抵抗去拒绝。把他们当敌人总想远离他们，却忘了他们曾经一把屎一把尿把我们拉扯成人。他们把所有的希望都给予我们身上，可当他们发现自己的希望变得疯狂无知，心情是怎样的失落!</w:t>
      </w:r>
    </w:p>
    <w:p>
      <w:pPr>
        <w:ind w:left="0" w:right="0" w:firstLine="560"/>
        <w:spacing w:before="450" w:after="450" w:line="312" w:lineRule="auto"/>
      </w:pPr>
      <w:r>
        <w:rPr>
          <w:rFonts w:ascii="宋体" w:hAnsi="宋体" w:eastAsia="宋体" w:cs="宋体"/>
          <w:color w:val="000"/>
          <w:sz w:val="28"/>
          <w:szCs w:val="28"/>
        </w:rPr>
        <w:t xml:space="preserve">当我们请好朋友到饭店吃饭的时候父母们却在辛劳工作。好朋友给自己准备了一份早餐高兴得一天都可以不吃饭，而父母几乎每天每餐都要为我们准备却招来我们的冷眼相待。</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树欲静而风不止，子欲养而亲不待?别待父母无力与你争吵时方知后悔。</w:t>
      </w:r>
    </w:p>
    <w:p>
      <w:pPr>
        <w:ind w:left="0" w:right="0" w:firstLine="560"/>
        <w:spacing w:before="450" w:after="450" w:line="312" w:lineRule="auto"/>
      </w:pPr>
      <w:r>
        <w:rPr>
          <w:rFonts w:ascii="宋体" w:hAnsi="宋体" w:eastAsia="宋体" w:cs="宋体"/>
          <w:color w:val="000"/>
          <w:sz w:val="28"/>
          <w:szCs w:val="28"/>
        </w:rPr>
        <w:t xml:space="preserve">我们长大了，青春的彩虹理应在此时绚丽绽放，但确应我们的任性与所谓的叛逆而暗沉。青春期的我们只会抱怨怨恨，只会去说不会去做，空有一心抱负行动却如乌龟般缓慢，整日幻想美好的未来却从不为之努力，明知道自己是错的却不曾要改，只会后悔与父母发生争吵却不会努力去克制自己。</w:t>
      </w:r>
    </w:p>
    <w:p>
      <w:pPr>
        <w:ind w:left="0" w:right="0" w:firstLine="560"/>
        <w:spacing w:before="450" w:after="450" w:line="312" w:lineRule="auto"/>
      </w:pPr>
      <w:r>
        <w:rPr>
          <w:rFonts w:ascii="宋体" w:hAnsi="宋体" w:eastAsia="宋体" w:cs="宋体"/>
          <w:color w:val="000"/>
          <w:sz w:val="28"/>
          <w:szCs w:val="28"/>
        </w:rPr>
        <w:t xml:space="preserve">自省演讲稿篇6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族的春节习俗，一般以吃年糕、饺子、糍粑、汤圆、荷包蛋、大肉丸、全鱼、美酒、福橘、苹果、花生、瓜子、糖果、香茗及肴馔为主;并伴有掸扬尘、洗被褥、备年货、贴春联、贴年画(门神钟馗)、贴剪纸、贴窗花、贴福字、点蜡烛、点旺火、放鞭炮、守岁、给压岁钱、拜年、走亲戚、送年礼、上祖坟、逛花市、闹社火、跳钟馗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千百年来，人们使年俗庆祝活动变得异常丰富多彩，每年从农历腊月二十三日起到大年三十，民间把这段时间叫做“迎春日”，也叫“扫尘日”，在春节前扫尘搞卫生，是我国人民素有的传统习惯。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钟馗、秦琼、敬德)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待第一声鸡啼响起，或是新年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傩舞跳钟馗、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过春节，燃放爆竹，在门窗上张贴字画祈福、装点居所，是这个节日最普遍的习俗。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自省演讲稿篇7</w:t>
      </w:r>
    </w:p>
    <w:p>
      <w:pPr>
        <w:ind w:left="0" w:right="0" w:firstLine="560"/>
        <w:spacing w:before="450" w:after="450" w:line="312" w:lineRule="auto"/>
      </w:pPr>
      <w:r>
        <w:rPr>
          <w:rFonts w:ascii="宋体" w:hAnsi="宋体" w:eastAsia="宋体" w:cs="宋体"/>
          <w:color w:val="000"/>
          <w:sz w:val="28"/>
          <w:szCs w:val="28"/>
        </w:rPr>
        <w:t xml:space="preserve">天，渐渐暗了下来，像拉下了一块灰蓝色的帷幕。冬天的夜空让我轻易地寻到了北斗七星的踪迹。我漫无目的地行走在空荡荡的街，在一个卖氢气球的小贩前停住了脚步。</w:t>
      </w:r>
    </w:p>
    <w:p>
      <w:pPr>
        <w:ind w:left="0" w:right="0" w:firstLine="560"/>
        <w:spacing w:before="450" w:after="450" w:line="312" w:lineRule="auto"/>
      </w:pPr>
      <w:r>
        <w:rPr>
          <w:rFonts w:ascii="宋体" w:hAnsi="宋体" w:eastAsia="宋体" w:cs="宋体"/>
          <w:color w:val="000"/>
          <w:sz w:val="28"/>
          <w:szCs w:val="28"/>
        </w:rPr>
        <w:t xml:space="preserve">离开的时候，我手中攥着一根拴氢气球的细绳，它不停地想向上挣扎，逃离我的束缚，飞向那一片灰蓝的夜空，找寻它的自由，但我没有给它这个机会。</w:t>
      </w:r>
    </w:p>
    <w:p>
      <w:pPr>
        <w:ind w:left="0" w:right="0" w:firstLine="560"/>
        <w:spacing w:before="450" w:after="450" w:line="312" w:lineRule="auto"/>
      </w:pPr>
      <w:r>
        <w:rPr>
          <w:rFonts w:ascii="宋体" w:hAnsi="宋体" w:eastAsia="宋体" w:cs="宋体"/>
          <w:color w:val="000"/>
          <w:sz w:val="28"/>
          <w:szCs w:val="28"/>
        </w:rPr>
        <w:t xml:space="preserve">我差不多快忘记自己为何会在一个寒冷的冬季的夜晚独自游逛在街上了，只是看着街上的行人，盲目地没有方向地行走。对了，我记得我离开家的时候吼了一句 我要去找寻我的自由 ，我是在跟父母赌气，不想他们管我太多!那么，我现在是在找寻自由么?我仿佛有些失忆，又有些麻木了。</w:t>
      </w:r>
    </w:p>
    <w:p>
      <w:pPr>
        <w:ind w:left="0" w:right="0" w:firstLine="560"/>
        <w:spacing w:before="450" w:after="450" w:line="312" w:lineRule="auto"/>
      </w:pPr>
      <w:r>
        <w:rPr>
          <w:rFonts w:ascii="宋体" w:hAnsi="宋体" w:eastAsia="宋体" w:cs="宋体"/>
          <w:color w:val="000"/>
          <w:sz w:val="28"/>
          <w:szCs w:val="28"/>
        </w:rPr>
        <w:t xml:space="preserve">一阵寒冬的冷风吹来，我突然想到了三毛，这个用一生的时间在旅行中追求自由的女子。她从台北旅行到马德里，从阿尔卑斯到撤哈拉，从庞贝古城到墨西哥城，她在台北听雨，在缅因洲感受苍凉，在拉芭玛回忆荷西。</w:t>
      </w:r>
    </w:p>
    <w:p>
      <w:pPr>
        <w:ind w:left="0" w:right="0" w:firstLine="560"/>
        <w:spacing w:before="450" w:after="450" w:line="312" w:lineRule="auto"/>
      </w:pPr>
      <w:r>
        <w:rPr>
          <w:rFonts w:ascii="宋体" w:hAnsi="宋体" w:eastAsia="宋体" w:cs="宋体"/>
          <w:color w:val="000"/>
          <w:sz w:val="28"/>
          <w:szCs w:val="28"/>
        </w:rPr>
        <w:t xml:space="preserve">她一生都似不羁的风，为追逐自由从不停下脚步。我曾幻想能和她一样的执著，追求每个人都渴望的自由，拥有坚持自我的勇气。那么，在这漆黑的夜，没有羁绊地行走，抛掉一切，也算我勇敢自由一回了么?</w:t>
      </w:r>
    </w:p>
    <w:p>
      <w:pPr>
        <w:ind w:left="0" w:right="0" w:firstLine="560"/>
        <w:spacing w:before="450" w:after="450" w:line="312" w:lineRule="auto"/>
      </w:pPr>
      <w:r>
        <w:rPr>
          <w:rFonts w:ascii="宋体" w:hAnsi="宋体" w:eastAsia="宋体" w:cs="宋体"/>
          <w:color w:val="000"/>
          <w:sz w:val="28"/>
          <w:szCs w:val="28"/>
        </w:rPr>
        <w:t xml:space="preserve">逆着风，我收回思绪，才发现自己的自由是那么廉价与卑微。寒风带走我最后一丝温暖，我除了手中摇摇欲坠的氢气球简直一无所有，我竟开始怨恨起自己的决定了。怎么会舍得丢弃那个温暖的家，在一个漆黑的夜晚寻找所谓的自由?我还没享受自由的资本，不能够用双手创造出一个真正的自由世界，又怎么会享受自由呢?</w:t>
      </w:r>
    </w:p>
    <w:p>
      <w:pPr>
        <w:ind w:left="0" w:right="0" w:firstLine="560"/>
        <w:spacing w:before="450" w:after="450" w:line="312" w:lineRule="auto"/>
      </w:pPr>
      <w:r>
        <w:rPr>
          <w:rFonts w:ascii="宋体" w:hAnsi="宋体" w:eastAsia="宋体" w:cs="宋体"/>
          <w:color w:val="000"/>
          <w:sz w:val="28"/>
          <w:szCs w:val="28"/>
        </w:rPr>
        <w:t xml:space="preserve">我拖着疲惫的步子，不知不觉竟来到家门口。望着楼上暖黄色的灯光，我无比渴望一个拥抱，渴望一碗热汤，渴望一个遮风避雨的港湾 这些，只有家能给我。</w:t>
      </w:r>
    </w:p>
    <w:p>
      <w:pPr>
        <w:ind w:left="0" w:right="0" w:firstLine="560"/>
        <w:spacing w:before="450" w:after="450" w:line="312" w:lineRule="auto"/>
      </w:pPr>
      <w:r>
        <w:rPr>
          <w:rFonts w:ascii="宋体" w:hAnsi="宋体" w:eastAsia="宋体" w:cs="宋体"/>
          <w:color w:val="000"/>
          <w:sz w:val="28"/>
          <w:szCs w:val="28"/>
        </w:rPr>
        <w:t xml:space="preserve">我看了看手中还在向上挣扎的氢气球，轻轻松开了手，就让它去追寻它的自由吧，而我宁愿放弃这种一无所获的自由，回到那所温暖的、有人正在等待我回去的充满爱的房子中。</w:t>
      </w:r>
    </w:p>
    <w:p>
      <w:pPr>
        <w:ind w:left="0" w:right="0" w:firstLine="560"/>
        <w:spacing w:before="450" w:after="450" w:line="312" w:lineRule="auto"/>
      </w:pPr>
      <w:r>
        <w:rPr>
          <w:rFonts w:ascii="宋体" w:hAnsi="宋体" w:eastAsia="宋体" w:cs="宋体"/>
          <w:color w:val="000"/>
          <w:sz w:val="28"/>
          <w:szCs w:val="28"/>
        </w:rPr>
        <w:t xml:space="preserve">我踏上台阶的一刻，听到 啪 的一声，是那只去追寻自由的氢气球被树枝刮住，破裂时所发出的声音，一声 啪 破裂了它的自由与追逐。我回过头，按响了门铃，想到那即将袭来的温暖，我幸福地微笑起来。</w:t>
      </w:r>
    </w:p>
    <w:p>
      <w:pPr>
        <w:ind w:left="0" w:right="0" w:firstLine="560"/>
        <w:spacing w:before="450" w:after="450" w:line="312" w:lineRule="auto"/>
      </w:pPr>
      <w:r>
        <w:rPr>
          <w:rFonts w:ascii="宋体" w:hAnsi="宋体" w:eastAsia="宋体" w:cs="宋体"/>
          <w:color w:val="000"/>
          <w:sz w:val="28"/>
          <w:szCs w:val="28"/>
        </w:rPr>
        <w:t xml:space="preserve">自省演讲稿篇8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戏剧表演本科班的易烊千玺，很高兴也很荣幸能代表在座这么多优秀的新同学发言！此刻，脚踏在中戏的这片土地上，我相信各位同学都会和我有共同的感受。我们从天南海北聚集到这里是幸运也是命运，所谓命运，就是在某些时刻，你明知道有其他选择，却只能选择那一条路，我很感激在还没有进入中戏之前，就已经在很多文艺界前辈们的身上感受到了中戏的伟大，中戏是摇篮它是命运成长城堡，中戏也是信仰，它是领导我走进艺术的神圣殿堂，是中戏在初心的坚守中成就了前辈，前辈们也在坚守的初心中成就了中戏。曾经前辈们来自中戏，而今天我们也走进了中戏。</w:t>
      </w:r>
    </w:p>
    <w:p>
      <w:pPr>
        <w:ind w:left="0" w:right="0" w:firstLine="560"/>
        <w:spacing w:before="450" w:after="450" w:line="312" w:lineRule="auto"/>
      </w:pPr>
      <w:r>
        <w:rPr>
          <w:rFonts w:ascii="宋体" w:hAnsi="宋体" w:eastAsia="宋体" w:cs="宋体"/>
          <w:color w:val="000"/>
          <w:sz w:val="28"/>
          <w:szCs w:val="28"/>
        </w:rPr>
        <w:t xml:space="preserve">作为千禧一代，我们肩负着成为国家发展的新力量重要担当，这个时代呼唤更多沉淀自我潜心修行的艺术工作者，作为艺术未来潜心修行的工作者，我们眼中除了平视和仰视，更多应该是俯视，我们眼中看到的除了繁华盛景还应该世间冷暖，我们应该拥有的除了海纳百川的胸怀，更应该有创作灵魂。这是作为中戏人的天职，更是作为艺术人的良知，我希望你能活出最精彩的自己，我希望你能为你自己感到骄傲，如果你发现还没有做到，我希望你有勇气从头再来，在即将开始的中戏生涯中，也要凭着一番热血和担当，勇往无前，终有一天会找到自己的方向。20xx的新同学们让我们和身边的中戏人一起出发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2025-06-15T09:02:37+08:00</dcterms:created>
  <dcterms:modified xsi:type="dcterms:W3CDTF">2025-06-15T09:02:37+08:00</dcterms:modified>
</cp:coreProperties>
</file>

<file path=docProps/custom.xml><?xml version="1.0" encoding="utf-8"?>
<Properties xmlns="http://schemas.openxmlformats.org/officeDocument/2006/custom-properties" xmlns:vt="http://schemas.openxmlformats.org/officeDocument/2006/docPropsVTypes"/>
</file>