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在家长工作计划8篇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不能当成任务来应付，因为这对于今后工作的展开是有很大的意义的，提前制定一份系统的工作计划可以帮助我们做事有方向性，小编今天就为您带来了在家长工作计划8篇，相信一定会对你有所帮助。在家长工作计划篇1一、指导思想?幼儿园教育指导纲要》指...</w:t>
      </w:r>
    </w:p>
    <w:p>
      <w:pPr>
        <w:ind w:left="0" w:right="0" w:firstLine="560"/>
        <w:spacing w:before="450" w:after="450" w:line="312" w:lineRule="auto"/>
      </w:pPr>
      <w:r>
        <w:rPr>
          <w:rFonts w:ascii="宋体" w:hAnsi="宋体" w:eastAsia="宋体" w:cs="宋体"/>
          <w:color w:val="000"/>
          <w:sz w:val="28"/>
          <w:szCs w:val="28"/>
        </w:rPr>
        <w:t xml:space="preserve">工作计划不能当成任务来应付，因为这对于今后工作的展开是有很大的意义的，提前制定一份系统的工作计划可以帮助我们做事有方向性，小编今天就为您带来了在家长工作计划8篇，相信一定会对你有所帮助。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在家长工作计划篇1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宋体" w:hAnsi="宋体" w:eastAsia="宋体" w:cs="宋体"/>
          <w:color w:val="000"/>
          <w:sz w:val="28"/>
          <w:szCs w:val="28"/>
        </w:rPr>
        <w:t xml:space="preserve">在家长工作计划篇2</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 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宋体" w:hAnsi="宋体" w:eastAsia="宋体" w:cs="宋体"/>
          <w:color w:val="000"/>
          <w:sz w:val="28"/>
          <w:szCs w:val="28"/>
        </w:rPr>
        <w:t xml:space="preserve">在家长工作计划篇3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 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在家长工作计划篇4</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w:t>
      </w:r>
    </w:p>
    <w:p>
      <w:pPr>
        <w:ind w:left="0" w:right="0" w:firstLine="560"/>
        <w:spacing w:before="450" w:after="450" w:line="312" w:lineRule="auto"/>
      </w:pPr>
      <w:r>
        <w:rPr>
          <w:rFonts w:ascii="宋体" w:hAnsi="宋体" w:eastAsia="宋体" w:cs="宋体"/>
          <w:color w:val="000"/>
          <w:sz w:val="28"/>
          <w:szCs w:val="28"/>
        </w:rPr>
        <w:t xml:space="preserve">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宋体" w:hAnsi="宋体" w:eastAsia="宋体" w:cs="宋体"/>
          <w:color w:val="000"/>
          <w:sz w:val="28"/>
          <w:szCs w:val="28"/>
        </w:rPr>
        <w:t xml:space="preserve">在家长工作计划篇5</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 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在家长工作计划篇6</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职责。而幼儿园教育的成功与否，在很大程度上取决于幼儿园与家庭的联系，取决于家庭能否与幼儿园配合共同教育好幼儿。所以，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经过与家长的交流，让家长认清自身的教育功用，认识到自我本身对于幼儿来说就是一大教育资源，自我的一言一行、一举一动都会成为幼儿模仿的对象，会潜移默化地影响着幼儿。引导家长注意自身素质的提高，注意让自我的言行发挥进取的教育作用。帮忙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景，也能让教师及时了解掌握孩子在家的表现，了解家长的意见、提议，家园相互联系，及时沟通，教师经过家园栏，宣传窗等形式让家长了解每阶段幼儿园、班级对孩子的教育要求和对家长配合幼儿园期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（2）、利用家长平时接送孩子的时间，及时让他们了解孩子的学习生活情景，与家长共同探讨一致的教育方法，教育孩子。对两天不来的幼儿要及时进行电话家访。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4、家园互动，进取筹备＂春节＂文艺演出。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景，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总之，家长活动的形式是多样的，资料是丰富的，只要我们全体教师的共同配合和努力，使家长工作创造出更多种多样的形式，在实践中不断丰富，不断得到发展，让幼儿的身心得到很好的发展。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宋体" w:hAnsi="宋体" w:eastAsia="宋体" w:cs="宋体"/>
          <w:color w:val="000"/>
          <w:sz w:val="28"/>
          <w:szCs w:val="28"/>
        </w:rPr>
        <w:t xml:space="preserve">在家长工作计划篇7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我们将根据所做的计划，协调班级两位老师把家长工作做的更好！</w:t>
      </w:r>
    </w:p>
    <w:p>
      <w:pPr>
        <w:ind w:left="0" w:right="0" w:firstLine="560"/>
        <w:spacing w:before="450" w:after="450" w:line="312" w:lineRule="auto"/>
      </w:pPr>
      <w:r>
        <w:rPr>
          <w:rFonts w:ascii="宋体" w:hAnsi="宋体" w:eastAsia="宋体" w:cs="宋体"/>
          <w:color w:val="000"/>
          <w:sz w:val="28"/>
          <w:szCs w:val="28"/>
        </w:rPr>
        <w:t xml:space="preserve">在家长工作计划篇8</w:t>
      </w:r>
    </w:p>
    <w:p>
      <w:pPr>
        <w:ind w:left="0" w:right="0" w:firstLine="560"/>
        <w:spacing w:before="450" w:after="450" w:line="312" w:lineRule="auto"/>
      </w:pPr>
      <w:r>
        <w:rPr>
          <w:rFonts w:ascii="宋体" w:hAnsi="宋体" w:eastAsia="宋体" w:cs="宋体"/>
          <w:color w:val="000"/>
          <w:sz w:val="28"/>
          <w:szCs w:val="28"/>
        </w:rPr>
        <w:t xml:space="preserve">本学期，我们将以《幼儿园教育指导纲要》为指导思想，努力发挥教师作为幼儿园与家长之间的桥梁作用，积极与家长沟通，以实现家园共育，为幼儿的发展创设一个良好的环境。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积极利用“家长园地”与家长进行沟通。介绍本班的具体情况和计划安排，还根据不同的时间段，不同的保教重点制作各种精美的栏目，吸引家长去浏览。如“教子白皮书”，定时向家长提供教育孩子的方法，“每周计划”及时向家长宣传本周的教育内容与保育方法。另外，我们还发动家长与幼儿共同收集材料，在展示区里，把家长与幼儿亲手完成的美术作品以及一些已开展的主题活动的资料展示出来。相信家长在与孩子共同完成的作品中会看到自己孩子的进步，也看到班级丰富多彩的活动，更加看到的是老师对家长付出的肯定。</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会继续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家园联系手册》也是我们与家长进行沟通的桥梁。有些家长在联系本上认真详细地记录了孩子的成长，有的家长摘录了孩子的童言稚语和自编的儿歌，有的还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本学期我们将开展家长会、家长开放日等活动。家长从活动中了解我们幼儿园教育工作的内容、方法，也亲眼看到自己孩子在各方面的表现，得知孩子的发展水平及与伙伴交往的状况，看到自己的孩子在与同龄幼儿相比较中显示出的优势与不足。从而深入了解孩子，与教师合作有针对性地教育。此外，家长在与教师及相互之间的交流中，进一步了解科学育儿的知识。</w:t>
      </w:r>
    </w:p>
    <w:p>
      <w:pPr>
        <w:ind w:left="0" w:right="0" w:firstLine="560"/>
        <w:spacing w:before="450" w:after="450" w:line="312" w:lineRule="auto"/>
      </w:pPr>
      <w:r>
        <w:rPr>
          <w:rFonts w:ascii="宋体" w:hAnsi="宋体" w:eastAsia="宋体" w:cs="宋体"/>
          <w:color w:val="000"/>
          <w:sz w:val="28"/>
          <w:szCs w:val="28"/>
        </w:rPr>
        <w:t xml:space="preserve">5．举行幼儿冬季运动会。鼓励家长积极参与，在轻松、愉快的活动中，互相增进了解，增进情感交流。</w:t>
      </w:r>
    </w:p>
    <w:p>
      <w:pPr>
        <w:ind w:left="0" w:right="0" w:firstLine="560"/>
        <w:spacing w:before="450" w:after="450" w:line="312" w:lineRule="auto"/>
      </w:pPr>
      <w:r>
        <w:rPr>
          <w:rFonts w:ascii="宋体" w:hAnsi="宋体" w:eastAsia="宋体" w:cs="宋体"/>
          <w:color w:val="000"/>
          <w:sz w:val="28"/>
          <w:szCs w:val="28"/>
        </w:rPr>
        <w:t xml:space="preserve">6．我们将充分利用家长资源，让家长主动地参与教育活动。如根据家长的不同职业、不同阅历、不同兴趣与特长等教育资源充分发挥他们的积极主动性。如请交警爸爸给幼儿介绍各种交通标志，并指导幼儿了解交通标志的用途与意义。医生妈妈给幼儿介绍一些安全卫生常识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家长活动的形式是多样的，内容是丰富的，我们将不断钻研和提高，使家长工作创造出更多种多样的形式，在实践中不断丰富、发展！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2025-06-22T19:02:03+08:00</dcterms:created>
  <dcterms:modified xsi:type="dcterms:W3CDTF">2025-06-22T19:02:03+08:00</dcterms:modified>
</cp:coreProperties>
</file>

<file path=docProps/custom.xml><?xml version="1.0" encoding="utf-8"?>
<Properties xmlns="http://schemas.openxmlformats.org/officeDocument/2006/custom-properties" xmlns:vt="http://schemas.openxmlformats.org/officeDocument/2006/docPropsVTypes"/>
</file>