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儿童读后感5篇</w:t>
      </w:r>
      <w:bookmarkEnd w:id="1"/>
    </w:p>
    <w:p>
      <w:pPr>
        <w:jc w:val="center"/>
        <w:spacing w:before="0" w:after="450"/>
      </w:pPr>
      <w:r>
        <w:rPr>
          <w:rFonts w:ascii="Arial" w:hAnsi="Arial" w:eastAsia="Arial" w:cs="Arial"/>
          <w:color w:val="999999"/>
          <w:sz w:val="20"/>
          <w:szCs w:val="20"/>
        </w:rPr>
        <w:t xml:space="preserve">来源：网络  作者：雾花翩跹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与他人分享自己对书籍的理解和感悟，促进交流和讨论，通过写读后感，我们可以将自己的观点和情感传达给其他人，激发更多的讨论，小编今天就为您带来了儿童读后感5篇，相信一定会对你有所帮助。儿童读后感篇1寒假期间，我阅读了管旅华主...</w:t>
      </w:r>
    </w:p>
    <w:p>
      <w:pPr>
        <w:ind w:left="0" w:right="0" w:firstLine="560"/>
        <w:spacing w:before="450" w:after="450" w:line="312" w:lineRule="auto"/>
      </w:pPr>
      <w:r>
        <w:rPr>
          <w:rFonts w:ascii="宋体" w:hAnsi="宋体" w:eastAsia="宋体" w:cs="宋体"/>
          <w:color w:val="000"/>
          <w:sz w:val="28"/>
          <w:szCs w:val="28"/>
        </w:rPr>
        <w:t xml:space="preserve">通过读后感，我们可以与他人分享自己对书籍的理解和感悟，促进交流和讨论，通过写读后感，我们可以将自己的观点和情感传达给其他人，激发更多的讨论，小编今天就为您带来了儿童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儿童读后感篇1</w:t>
      </w:r>
    </w:p>
    <w:p>
      <w:pPr>
        <w:ind w:left="0" w:right="0" w:firstLine="560"/>
        <w:spacing w:before="450" w:after="450" w:line="312" w:lineRule="auto"/>
      </w:pPr>
      <w:r>
        <w:rPr>
          <w:rFonts w:ascii="宋体" w:hAnsi="宋体" w:eastAsia="宋体" w:cs="宋体"/>
          <w:color w:val="000"/>
          <w:sz w:val="28"/>
          <w:szCs w:val="28"/>
        </w:rPr>
        <w:t xml:space="preserve">寒假期间，我阅读了管旅华主编的著作《3—6岁儿童学习与发展指南》案例式解读一书，该书的总体框架是依照《指南》的5个领域11个方面32个学习与发展目标进行解读。全书的主体是“案例及评析”，为我们一线教师提供了发现问题、分析问题和解决问题的具体场景，让我们结合案例解读，把先进的教育理念和科学的教育方法切实落实到幼儿园保教工作之中。</w:t>
      </w:r>
    </w:p>
    <w:p>
      <w:pPr>
        <w:ind w:left="0" w:right="0" w:firstLine="560"/>
        <w:spacing w:before="450" w:after="450" w:line="312" w:lineRule="auto"/>
      </w:pPr>
      <w:r>
        <w:rPr>
          <w:rFonts w:ascii="宋体" w:hAnsi="宋体" w:eastAsia="宋体" w:cs="宋体"/>
          <w:color w:val="000"/>
          <w:sz w:val="28"/>
          <w:szCs w:val="28"/>
        </w:rPr>
        <w:t xml:space="preserve">书的第一章就解读《指南》“健康”领域，它从幼儿身心状况，动作发展，生活习惯与生活能力三个方面展开，“案例及评析”中铭鑫孩子的生活案例，生动详细、深入浅出，让我深有同感，受益匪浅。下面浅谈我的感想：</w:t>
      </w:r>
    </w:p>
    <w:p>
      <w:pPr>
        <w:ind w:left="0" w:right="0" w:firstLine="560"/>
        <w:spacing w:before="450" w:after="450" w:line="312" w:lineRule="auto"/>
      </w:pPr>
      <w:r>
        <w:rPr>
          <w:rFonts w:ascii="宋体" w:hAnsi="宋体" w:eastAsia="宋体" w:cs="宋体"/>
          <w:color w:val="000"/>
          <w:sz w:val="28"/>
          <w:szCs w:val="28"/>
        </w:rPr>
        <w:t xml:space="preserve">俗话说：“身体是革命的本钱”，要想拥有一个健康的身体，第一要合理膳食。当今社会大多数家庭都是两家合为一家，生活水平极为富裕，一个孩子受两家大人的百般宠爱，只要孩子喜欢吃的东西家长就想方设法地满足他，从而形成了孩子挑食、偏食的习惯，孩子的肥胖发生率逐渐升高，作为保健老师的我该怎么办呢？园内，我依据《0—6岁儿童膳食指南》结合季节和本地区的特点，制定好幼儿营养食谱，做到食物的均衡搭配，确保幼儿生长发育所需的营养。</w:t>
      </w:r>
    </w:p>
    <w:p>
      <w:pPr>
        <w:ind w:left="0" w:right="0" w:firstLine="560"/>
        <w:spacing w:before="450" w:after="450" w:line="312" w:lineRule="auto"/>
      </w:pPr>
      <w:r>
        <w:rPr>
          <w:rFonts w:ascii="宋体" w:hAnsi="宋体" w:eastAsia="宋体" w:cs="宋体"/>
          <w:color w:val="000"/>
          <w:sz w:val="28"/>
          <w:szCs w:val="28"/>
        </w:rPr>
        <w:t xml:space="preserve">例如：有的孩子不喜欢吃胡萝卜，我就想法把胡萝卜切碎与瘦肉一起放置绞肉机搅拌成肉末，再做成馅饼红烧，孩子们就喜欢吃了。还有吃鱼，考虑到小班孩子年龄小不会挑鱼刺，怕被鱼刺刺喉咙，因而我们减少吃红烧鱼尽量做鱼丸吃，这样既保证了孩子们营养的摄入，又确保了安全。园外，首先与家长沟通交流，让家长明白肥胖带来的危害，从而重视肥胖的预防。其次，帮助家长制定营养食谱，让家长了解哪些食物不该吃、哪些食物需要限制吃、哪些食物可以多吃。从中掌握好科学育儿知识，做到合理膳食。</w:t>
      </w:r>
    </w:p>
    <w:p>
      <w:pPr>
        <w:ind w:left="0" w:right="0" w:firstLine="560"/>
        <w:spacing w:before="450" w:after="450" w:line="312" w:lineRule="auto"/>
      </w:pPr>
      <w:r>
        <w:rPr>
          <w:rFonts w:ascii="宋体" w:hAnsi="宋体" w:eastAsia="宋体" w:cs="宋体"/>
          <w:color w:val="000"/>
          <w:sz w:val="28"/>
          <w:szCs w:val="28"/>
        </w:rPr>
        <w:t xml:space="preserve">第二要加强运动。在幼儿园里，根据活动计划，每天保证幼儿有二小时的户外活动时间。体育游戏是幼儿最喜欢的户外活动之一，在户外体育游戏时，老师做幼儿的玩伴，让肥胖儿担任体育游戏的主角，在快乐的游戏中既增加了他们的运动量，又不断消耗了他们的热量。在家里，家长也要多陪孩子运动，可与孩子合作游戏，减少与电视、电脑接触的时间，也可让孩子做一些力所能及的家务劳动，这样既锻炼了孩子的身体又提高了自理能力。</w:t>
      </w:r>
    </w:p>
    <w:p>
      <w:pPr>
        <w:ind w:left="0" w:right="0" w:firstLine="560"/>
        <w:spacing w:before="450" w:after="450" w:line="312" w:lineRule="auto"/>
      </w:pPr>
      <w:r>
        <w:rPr>
          <w:rFonts w:ascii="宋体" w:hAnsi="宋体" w:eastAsia="宋体" w:cs="宋体"/>
          <w:color w:val="000"/>
          <w:sz w:val="28"/>
          <w:szCs w:val="28"/>
        </w:rPr>
        <w:t xml:space="preserve">第三要保证睡眠。在幼儿园里，确保幼儿二小时的午睡时间。在家里，让家长做孩子的表率，不整夜玩电脑而影响孩子。家长要督促孩子不长时间的看动画片，要保证孩子有8—10小时的睡眠，养成早睡早起的好习惯。</w:t>
      </w:r>
    </w:p>
    <w:p>
      <w:pPr>
        <w:ind w:left="0" w:right="0" w:firstLine="560"/>
        <w:spacing w:before="450" w:after="450" w:line="312" w:lineRule="auto"/>
      </w:pPr>
      <w:r>
        <w:rPr>
          <w:rFonts w:ascii="宋体" w:hAnsi="宋体" w:eastAsia="宋体" w:cs="宋体"/>
          <w:color w:val="000"/>
          <w:sz w:val="28"/>
          <w:szCs w:val="28"/>
        </w:rPr>
        <w:t xml:space="preserve">总之，要让孩子拥有一个健康体态，除了生活中要注意合理膳食、加强运动、保证睡眠之外，我们还要对孩子进行疾病的预防，每年要为孩子进行健康检查，发现问题及时与家长联系、沟通。相信在家园携手的共同努力下，我们的孩子身心一定会全面和谐地发展，一定会快乐生活，健康成长！</w:t>
      </w:r>
    </w:p>
    <w:p>
      <w:pPr>
        <w:ind w:left="0" w:right="0" w:firstLine="560"/>
        <w:spacing w:before="450" w:after="450" w:line="312" w:lineRule="auto"/>
      </w:pPr>
      <w:r>
        <w:rPr>
          <w:rFonts w:ascii="宋体" w:hAnsi="宋体" w:eastAsia="宋体" w:cs="宋体"/>
          <w:color w:val="000"/>
          <w:sz w:val="28"/>
          <w:szCs w:val="28"/>
        </w:rPr>
        <w:t xml:space="preserve">儿童读后感篇2</w:t>
      </w:r>
    </w:p>
    <w:p>
      <w:pPr>
        <w:ind w:left="0" w:right="0" w:firstLine="560"/>
        <w:spacing w:before="450" w:after="450" w:line="312" w:lineRule="auto"/>
      </w:pPr>
      <w:r>
        <w:rPr>
          <w:rFonts w:ascii="宋体" w:hAnsi="宋体" w:eastAsia="宋体" w:cs="宋体"/>
          <w:color w:val="000"/>
          <w:sz w:val="28"/>
          <w:szCs w:val="28"/>
        </w:rPr>
        <w:t xml:space="preserve">很多家长都希望自己的孩子既能在学业上取得优异的成绩，又能有更多的时间多运动、多睡觉、多阅读、多和小伙伴们交往等。怎样才能做到呢?其实秘密就是帮助孩子进行时间管理。家长只有从小培养孩子时间管理，孩子才能更高效地学习，即上课认真听讲，回家专心写作业，考试快速答题并留出更多时间自己检查，最终考出理想成绩。同时创造出更多的休闲时间。</w:t>
      </w:r>
    </w:p>
    <w:p>
      <w:pPr>
        <w:ind w:left="0" w:right="0" w:firstLine="560"/>
        <w:spacing w:before="450" w:after="450" w:line="312" w:lineRule="auto"/>
      </w:pPr>
      <w:r>
        <w:rPr>
          <w:rFonts w:ascii="宋体" w:hAnsi="宋体" w:eastAsia="宋体" w:cs="宋体"/>
          <w:color w:val="000"/>
          <w:sz w:val="28"/>
          <w:szCs w:val="28"/>
        </w:rPr>
        <w:t xml:space="preserve">?儿童时间管理训练手册》这本书根据孩子的心理特点，针对4—18岁孩子提出30天时间管理训练方案。有具体的时间管理操作流程，有时间管理方面答疑解惑的豆妈信箱，还有成功的具体案例。这本书解答了很多我想了解的问题，并在怎样“培养孩子进行时间管理”这方面进行了具体、可操作的步骤指导，非常实用。特别感谢预备组为我带来这么精彩、实用的书，读完真是受益良多。</w:t>
      </w:r>
    </w:p>
    <w:p>
      <w:pPr>
        <w:ind w:left="0" w:right="0" w:firstLine="560"/>
        <w:spacing w:before="450" w:after="450" w:line="312" w:lineRule="auto"/>
      </w:pPr>
      <w:r>
        <w:rPr>
          <w:rFonts w:ascii="宋体" w:hAnsi="宋体" w:eastAsia="宋体" w:cs="宋体"/>
          <w:color w:val="000"/>
          <w:sz w:val="28"/>
          <w:szCs w:val="28"/>
        </w:rPr>
        <w:t xml:space="preserve">1、作为家长首先要了解“为什么要进行时间训练”?</w:t>
      </w:r>
    </w:p>
    <w:p>
      <w:pPr>
        <w:ind w:left="0" w:right="0" w:firstLine="560"/>
        <w:spacing w:before="450" w:after="450" w:line="312" w:lineRule="auto"/>
      </w:pPr>
      <w:r>
        <w:rPr>
          <w:rFonts w:ascii="宋体" w:hAnsi="宋体" w:eastAsia="宋体" w:cs="宋体"/>
          <w:color w:val="000"/>
          <w:sz w:val="28"/>
          <w:szCs w:val="28"/>
        </w:rPr>
        <w:t xml:space="preserve">时间管理就是有效地运用时间，其目的在于决定哪些事该做，哪些事不该做，并通过事先的规划，对人进行提醒与指引，降低变动性，提高效率，快速达到设定的目标。一个人时间管理的\'高低决定他生活和将来事业的成败，就是相同的时间，不同人身上产生的价值也不一样。但是很多家长并没有意识到这些，当时间真正遇到事情的时候，孩子们焦虑，家长们更焦虑。孩子焦虑和家长焦虑的相互影响和相互叠加，使得整个家庭都弥漫在一种窒息的氛围之中。殊不知时间管理并不是与生俱来的，需要学习、训练的。</w:t>
      </w:r>
    </w:p>
    <w:p>
      <w:pPr>
        <w:ind w:left="0" w:right="0" w:firstLine="560"/>
        <w:spacing w:before="450" w:after="450" w:line="312" w:lineRule="auto"/>
      </w:pPr>
      <w:r>
        <w:rPr>
          <w:rFonts w:ascii="宋体" w:hAnsi="宋体" w:eastAsia="宋体" w:cs="宋体"/>
          <w:color w:val="000"/>
          <w:sz w:val="28"/>
          <w:szCs w:val="28"/>
        </w:rPr>
        <w:t xml:space="preserve">2、家长如何对孩子进行时间训练?</w:t>
      </w:r>
    </w:p>
    <w:p>
      <w:pPr>
        <w:ind w:left="0" w:right="0" w:firstLine="560"/>
        <w:spacing w:before="450" w:after="450" w:line="312" w:lineRule="auto"/>
      </w:pPr>
      <w:r>
        <w:rPr>
          <w:rFonts w:ascii="宋体" w:hAnsi="宋体" w:eastAsia="宋体" w:cs="宋体"/>
          <w:color w:val="000"/>
          <w:sz w:val="28"/>
          <w:szCs w:val="28"/>
        </w:rPr>
        <w:t xml:space="preserve">望子成龙、望女成凤是每个家长的夙愿，在通向龙宫凤巢的征途中，真是八仙过海各显神通，你有你的秘籍、我有我的高招。但是作为家长，更希望在养育孩子的道路上有前车之鉴，避免在自己孩子身上有疏漏，或自己的孩子漏掉别的孩子都有的体验。一句话，希望自己的孩子享受最好的教育，最好的生活，这些都需要时间，如何节约时间，高效利用时间?时间的训练，有章可依是最好的指导手册。按照书中第22页30天时间管理训练流程：</w:t>
      </w:r>
    </w:p>
    <w:p>
      <w:pPr>
        <w:ind w:left="0" w:right="0" w:firstLine="560"/>
        <w:spacing w:before="450" w:after="450" w:line="312" w:lineRule="auto"/>
      </w:pPr>
      <w:r>
        <w:rPr>
          <w:rFonts w:ascii="宋体" w:hAnsi="宋体" w:eastAsia="宋体" w:cs="宋体"/>
          <w:color w:val="000"/>
          <w:sz w:val="28"/>
          <w:szCs w:val="28"/>
        </w:rPr>
        <w:t xml:space="preserve">第一周：建立孩子时间观念(明确)，家长采用的计划就是：了解并记录孩子每日的时间和活动;</w:t>
      </w:r>
    </w:p>
    <w:p>
      <w:pPr>
        <w:ind w:left="0" w:right="0" w:firstLine="560"/>
        <w:spacing w:before="450" w:after="450" w:line="312" w:lineRule="auto"/>
      </w:pPr>
      <w:r>
        <w:rPr>
          <w:rFonts w:ascii="宋体" w:hAnsi="宋体" w:eastAsia="宋体" w:cs="宋体"/>
          <w:color w:val="000"/>
          <w:sz w:val="28"/>
          <w:szCs w:val="28"/>
        </w:rPr>
        <w:t xml:space="preserve">第二周：训练孩子快速完成作业(快)，家长采用的计划是：制定时间表、奖励孩子的星星表和礼物单;</w:t>
      </w:r>
    </w:p>
    <w:p>
      <w:pPr>
        <w:ind w:left="0" w:right="0" w:firstLine="560"/>
        <w:spacing w:before="450" w:after="450" w:line="312" w:lineRule="auto"/>
      </w:pPr>
      <w:r>
        <w:rPr>
          <w:rFonts w:ascii="宋体" w:hAnsi="宋体" w:eastAsia="宋体" w:cs="宋体"/>
          <w:color w:val="000"/>
          <w:sz w:val="28"/>
          <w:szCs w:val="28"/>
        </w:rPr>
        <w:t xml:space="preserve">第三周：准确完善作业质量(准)，家长采用的方法是：好行为给红星，调整以上表格;</w:t>
      </w:r>
    </w:p>
    <w:p>
      <w:pPr>
        <w:ind w:left="0" w:right="0" w:firstLine="560"/>
        <w:spacing w:before="450" w:after="450" w:line="312" w:lineRule="auto"/>
      </w:pPr>
      <w:r>
        <w:rPr>
          <w:rFonts w:ascii="宋体" w:hAnsi="宋体" w:eastAsia="宋体" w:cs="宋体"/>
          <w:color w:val="000"/>
          <w:sz w:val="28"/>
          <w:szCs w:val="28"/>
        </w:rPr>
        <w:t xml:space="preserve">第四周：提高孩子学习效率(又快又准)，家长采用的方法是：制定黑星标准，从下周开始给黑星。</w:t>
      </w:r>
    </w:p>
    <w:p>
      <w:pPr>
        <w:ind w:left="0" w:right="0" w:firstLine="560"/>
        <w:spacing w:before="450" w:after="450" w:line="312" w:lineRule="auto"/>
      </w:pPr>
      <w:r>
        <w:rPr>
          <w:rFonts w:ascii="宋体" w:hAnsi="宋体" w:eastAsia="宋体" w:cs="宋体"/>
          <w:color w:val="000"/>
          <w:sz w:val="28"/>
          <w:szCs w:val="28"/>
        </w:rPr>
        <w:t xml:space="preserve">在短时间内达到想要的目标，并不是困难的事情。家长在帮助孩子训练的的过程中，并不是一帆风顺的，作者建议家长可以通过“一离二吸三凉水”暂时处理自己的生气情绪等等。更加令我欣喜的是：第七章，豆豆妈妈信箱为家长生活中的常见问题答疑解惑，第八章，十个个不同类型孩子的成功案例，让我们有章可依，对孩子时间训练充满信心。</w:t>
      </w:r>
    </w:p>
    <w:p>
      <w:pPr>
        <w:ind w:left="0" w:right="0" w:firstLine="560"/>
        <w:spacing w:before="450" w:after="450" w:line="312" w:lineRule="auto"/>
      </w:pPr>
      <w:r>
        <w:rPr>
          <w:rFonts w:ascii="宋体" w:hAnsi="宋体" w:eastAsia="宋体" w:cs="宋体"/>
          <w:color w:val="000"/>
          <w:sz w:val="28"/>
          <w:szCs w:val="28"/>
        </w:rPr>
        <w:t xml:space="preserve">书中精彩的内容，真是不能用只字片语所能描述的，100个读者就会有100个哈姆雷特。对于孩子的教育，不是一朝一夕就能完成的，有一本参照的指导手册是幸福，更何况这样具体、详实的书籍。希望我们都能好好消化这本书，培养孩子们都能管理好自己和时间的关系，让孩子们“搞定一切还能玩好”!</w:t>
      </w:r>
    </w:p>
    <w:p>
      <w:pPr>
        <w:ind w:left="0" w:right="0" w:firstLine="560"/>
        <w:spacing w:before="450" w:after="450" w:line="312" w:lineRule="auto"/>
      </w:pPr>
      <w:r>
        <w:rPr>
          <w:rFonts w:ascii="宋体" w:hAnsi="宋体" w:eastAsia="宋体" w:cs="宋体"/>
          <w:color w:val="000"/>
          <w:sz w:val="28"/>
          <w:szCs w:val="28"/>
        </w:rPr>
        <w:t xml:space="preserve">儿童读后感篇3</w:t>
      </w:r>
    </w:p>
    <w:p>
      <w:pPr>
        <w:ind w:left="0" w:right="0" w:firstLine="560"/>
        <w:spacing w:before="450" w:after="450" w:line="312" w:lineRule="auto"/>
      </w:pPr>
      <w:r>
        <w:rPr>
          <w:rFonts w:ascii="宋体" w:hAnsi="宋体" w:eastAsia="宋体" w:cs="宋体"/>
          <w:color w:val="000"/>
          <w:sz w:val="28"/>
          <w:szCs w:val="28"/>
        </w:rPr>
        <w:t xml:space="preserve">这本书我很喜欢，之前看过电子版，但觉得看电子版书没有买书回来看感觉好，买书回来读不仅家人可以共读而且想拿到那里读都可以，不用总盯着电脑眼睛也会觉得舒服很多。</w:t>
      </w:r>
    </w:p>
    <w:p>
      <w:pPr>
        <w:ind w:left="0" w:right="0" w:firstLine="560"/>
        <w:spacing w:before="450" w:after="450" w:line="312" w:lineRule="auto"/>
      </w:pPr>
      <w:r>
        <w:rPr>
          <w:rFonts w:ascii="宋体" w:hAnsi="宋体" w:eastAsia="宋体" w:cs="宋体"/>
          <w:color w:val="000"/>
          <w:sz w:val="28"/>
          <w:szCs w:val="28"/>
        </w:rPr>
        <w:t xml:space="preserve">燃宝真的长大了，自可以一个人玩，发现一样东西就可以反复玩很久，晚上他做在椅子上画画，我就坐在一边看这本书，喜欢读这么书，这里可以看到最真实、最可爱的孩子，在这里可以看到燃宝的身影，在这里可以找到乐趣，尤其谈到孩子到了语言敏感期的时候，孩子会反复应用、不分场合的应用学来的语汇，而且说的都很雷人，很有趣，也很真实，孩子就是这个样子。每一个孩子都要经历他成长过程中的每一个敏感期，只是每一个孩子的每一个敏感期到来的都不一样，有的早有的晚。当读到孩子秩序感敏感期的时候，我和作者有同样的体会，家里谁的东西就是谁的，爸爸的手机只能爸爸拿，妈妈的枕头只能妈妈枕，妈妈的鞋只可以妈妈穿，有朋友来家里穿了我平时穿的拖鞋，小家伙都会不悦并要求换过来，读这本书，可以帮助我们更好的了解孩子，可以帮助我们捕捉儿童敏感期，并且在孩子敏感期到来的时候给他提供帮助。</w:t>
      </w:r>
    </w:p>
    <w:p>
      <w:pPr>
        <w:ind w:left="0" w:right="0" w:firstLine="560"/>
        <w:spacing w:before="450" w:after="450" w:line="312" w:lineRule="auto"/>
      </w:pPr>
      <w:r>
        <w:rPr>
          <w:rFonts w:ascii="宋体" w:hAnsi="宋体" w:eastAsia="宋体" w:cs="宋体"/>
          <w:color w:val="000"/>
          <w:sz w:val="28"/>
          <w:szCs w:val="28"/>
        </w:rPr>
        <w:t xml:space="preserve">以前曾和朋友们狂言说自己不会结婚不会要孩子，结果在朋友圈里我是结婚较早的，有了孩子之后是最喜欢孩子的，有时候人真的很奇怪。我真的特别感恩上天赐给我这样一个可爱的燃宝，有了燃宝我的生活发生了很大的变化，以前偶尔会写写日志写写博客，现在的我会常常写，记录自己和燃宝的故事，记录自己的感受和想法，为自己积累财富，也是为燃燃积累财富。我特别感谢新浪育儿圈和新浪亲子圈的每一位圈友，感谢妈眯沙龙，感谢这些育儿专家写的这么多这么好的书，让我一个从不了解孩子不喜欢孩子不知道如何带孩子的人变成了喜欢孩子开始了解孩子知道自己应该要怎么带孩子，当然，有时也会茫然，有时也会失控，我们大家常聚在一起谈自己的育儿经，谈自己的想法和作法，在这一个又一个的学习过程和交流过程中，我也会不断的为自己展开自己批评和自己教育，如何给孩子“爱和自由”，如何做好孩子精神上的仆人而不是主人，我还需要学习和努力。</w:t>
      </w:r>
    </w:p>
    <w:p>
      <w:pPr>
        <w:ind w:left="0" w:right="0" w:firstLine="560"/>
        <w:spacing w:before="450" w:after="450" w:line="312" w:lineRule="auto"/>
      </w:pPr>
      <w:r>
        <w:rPr>
          <w:rFonts w:ascii="宋体" w:hAnsi="宋体" w:eastAsia="宋体" w:cs="宋体"/>
          <w:color w:val="000"/>
          <w:sz w:val="28"/>
          <w:szCs w:val="28"/>
        </w:rPr>
        <w:t xml:space="preserve">在这里推荐我的朋友们和我一起读这本书，还有该作者孙瑞雪的“爱和自由”、“谁拿走了孩子的幸福” 李跃儿，谈到李跃儿，她是北京效区巴学园（幼儿园的名字）的园长，导演张同道在该园秘呆三年拍摄的纪录片《小人国》，真实的反映了2至6岁孩子的生活并通过孩子的视角，展现成人的世界，小人国这部电影一直很想看，可惜只看过北京教育台的对话节目放过片花，很感人很真实，仅看了片花我哭了，看到园里的孩子有的打人有的被打的时候触动了我的心，是啊，幼儿园对于孩子来说也是一个小的社会，这里有强弱之分，在父母保护下成长的孩子进了园之后还是要自己去面对和处理孩子们自己的事情的，这里有用武力处理的也有用智谋去处理的，远不差与成人世界。该片今年十月份在北京上映的，但在网上都找不到，这里的电影院没有买这部片子，咳，挺遗憾的，生活在大城市还是好啊，可以最早最快的分享各种资讯，真幸福。</w:t>
      </w:r>
    </w:p>
    <w:p>
      <w:pPr>
        <w:ind w:left="0" w:right="0" w:firstLine="560"/>
        <w:spacing w:before="450" w:after="450" w:line="312" w:lineRule="auto"/>
      </w:pPr>
      <w:r>
        <w:rPr>
          <w:rFonts w:ascii="宋体" w:hAnsi="宋体" w:eastAsia="宋体" w:cs="宋体"/>
          <w:color w:val="000"/>
          <w:sz w:val="28"/>
          <w:szCs w:val="28"/>
        </w:rPr>
        <w:t xml:space="preserve">儿童读后感篇4</w:t>
      </w:r>
    </w:p>
    <w:p>
      <w:pPr>
        <w:ind w:left="0" w:right="0" w:firstLine="560"/>
        <w:spacing w:before="450" w:after="450" w:line="312" w:lineRule="auto"/>
      </w:pPr>
      <w:r>
        <w:rPr>
          <w:rFonts w:ascii="宋体" w:hAnsi="宋体" w:eastAsia="宋体" w:cs="宋体"/>
          <w:color w:val="000"/>
          <w:sz w:val="28"/>
          <w:szCs w:val="28"/>
        </w:rPr>
        <w:t xml:space="preserve">我还在妈妈肚子里的时候，舅爹爹就送给我一套《中国少年儿童百科全书》，小时候觉得它们太大，根本拿不起，也看不动，随着年龄的增长，现在几乎每天都要翻翻它，查资料预习课文，可方便了。</w:t>
      </w:r>
    </w:p>
    <w:p>
      <w:pPr>
        <w:ind w:left="0" w:right="0" w:firstLine="560"/>
        <w:spacing w:before="450" w:after="450" w:line="312" w:lineRule="auto"/>
      </w:pPr>
      <w:r>
        <w:rPr>
          <w:rFonts w:ascii="宋体" w:hAnsi="宋体" w:eastAsia="宋体" w:cs="宋体"/>
          <w:color w:val="000"/>
          <w:sz w:val="28"/>
          <w:szCs w:val="28"/>
        </w:rPr>
        <w:t xml:space="preserve">这套书共分四卷，分别是自然环境、科学技术、人类社会、文化艺术，我最喜欢看的是自然环境卷和科学技术卷。</w:t>
      </w:r>
    </w:p>
    <w:p>
      <w:pPr>
        <w:ind w:left="0" w:right="0" w:firstLine="560"/>
        <w:spacing w:before="450" w:after="450" w:line="312" w:lineRule="auto"/>
      </w:pPr>
      <w:r>
        <w:rPr>
          <w:rFonts w:ascii="宋体" w:hAnsi="宋体" w:eastAsia="宋体" w:cs="宋体"/>
          <w:color w:val="000"/>
          <w:sz w:val="28"/>
          <w:szCs w:val="28"/>
        </w:rPr>
        <w:t xml:space="preserve">自然环境卷里有宇宙繁星、地球纵横、动物世界、植物王国、人体构造等篇目，我最喜欢看的是自然之谜，从这里，我知道了通古斯大爆炸、黑洞、复活节岛石像、魔鬼三角、野人、恐龙灭绝等很多我特别感兴趣的知识，也因此更明白爱护环境保护地球的重要性。</w:t>
      </w:r>
    </w:p>
    <w:p>
      <w:pPr>
        <w:ind w:left="0" w:right="0" w:firstLine="560"/>
        <w:spacing w:before="450" w:after="450" w:line="312" w:lineRule="auto"/>
      </w:pPr>
      <w:r>
        <w:rPr>
          <w:rFonts w:ascii="宋体" w:hAnsi="宋体" w:eastAsia="宋体" w:cs="宋体"/>
          <w:color w:val="000"/>
          <w:sz w:val="28"/>
          <w:szCs w:val="28"/>
        </w:rPr>
        <w:t xml:space="preserve">科学技术卷除了介绍科学家、数学、物理、化学知识，最令我感兴趣的当然是兵器博览了，有翱翔蓝天的战鹰，还有叱诧风云的大炮，各显神通的水火武器以及核武器、生化武器，每每看到这里，我总是在脑子里幻想一副激烈的高科技战争场面，希望自己成为一名优秀的军事指挥家，维护世界的`和平。书中还对我们未来的生活进行了展望，有比电脑更聪明的光脑，有智能大楼、宇宙工厂，还有冬暖夏凉的空调衣服，建在月球上的房屋，通向宇宙的电梯等等。</w:t>
      </w:r>
    </w:p>
    <w:p>
      <w:pPr>
        <w:ind w:left="0" w:right="0" w:firstLine="560"/>
        <w:spacing w:before="450" w:after="450" w:line="312" w:lineRule="auto"/>
      </w:pPr>
      <w:r>
        <w:rPr>
          <w:rFonts w:ascii="宋体" w:hAnsi="宋体" w:eastAsia="宋体" w:cs="宋体"/>
          <w:color w:val="000"/>
          <w:sz w:val="28"/>
          <w:szCs w:val="28"/>
        </w:rPr>
        <w:t xml:space="preserve">这套全书知识很丰富，拥有它们，足不出户就可以了解历史、现在和将来，让我的知识面更宽广。我在心里暗暗下决心，一定要好好学习，争取当一名令世界瞩目的科学家，为人类文明的发展做出自己的贡献，也让我的舅爹爹为我感到骄傲，因为他送给我的书是我最好的老师。</w:t>
      </w:r>
    </w:p>
    <w:p>
      <w:pPr>
        <w:ind w:left="0" w:right="0" w:firstLine="560"/>
        <w:spacing w:before="450" w:after="450" w:line="312" w:lineRule="auto"/>
      </w:pPr>
      <w:r>
        <w:rPr>
          <w:rFonts w:ascii="宋体" w:hAnsi="宋体" w:eastAsia="宋体" w:cs="宋体"/>
          <w:color w:val="000"/>
          <w:sz w:val="28"/>
          <w:szCs w:val="28"/>
        </w:rPr>
        <w:t xml:space="preserve">儿童读后感篇5</w:t>
      </w:r>
    </w:p>
    <w:p>
      <w:pPr>
        <w:ind w:left="0" w:right="0" w:firstLine="560"/>
        <w:spacing w:before="450" w:after="450" w:line="312" w:lineRule="auto"/>
      </w:pPr>
      <w:r>
        <w:rPr>
          <w:rFonts w:ascii="宋体" w:hAnsi="宋体" w:eastAsia="宋体" w:cs="宋体"/>
          <w:color w:val="000"/>
          <w:sz w:val="28"/>
          <w:szCs w:val="28"/>
        </w:rPr>
        <w:t xml:space="preserve">这几天，我又将苏霍姆林斯基的这本《给教师的建议》拜读了一遍，越读越是景仰敬重，越读越觉得韵味无穷。真是一本好书，它犹如一泓清泉，清爽甘甜，沁人心脾；它仿佛是我的一面镜子，时刻映照着自己；它又好象是我慈祥师长，不断地给茫然中的我以指引。</w:t>
      </w:r>
    </w:p>
    <w:p>
      <w:pPr>
        <w:ind w:left="0" w:right="0" w:firstLine="560"/>
        <w:spacing w:before="450" w:after="450" w:line="312" w:lineRule="auto"/>
      </w:pPr>
      <w:r>
        <w:rPr>
          <w:rFonts w:ascii="宋体" w:hAnsi="宋体" w:eastAsia="宋体" w:cs="宋体"/>
          <w:color w:val="000"/>
          <w:sz w:val="28"/>
          <w:szCs w:val="28"/>
        </w:rPr>
        <w:t xml:space="preserve">苏霍姆林斯基书中说到：“在绝大多数下，数学教师和语文教师在一节课上所讲的时间，不应超过5至7分钟。而让学生通过自己的努力去理解的东西，才能成为他自己的东西，才是他真正地掌握的东西”。这是多么深刻的表述啊！新课标同样也指出学生是学习的主人，教师是学习的组织者、引导者与合作者。学生通过课前质疑、读中释疑、学后小结，这样全程参与，学生主动性、积极性怎能不高呢。我认为，要实现学生学习方式的根本转变，做为教师，就必须学会“放弃”。常说放弃是一种美丽，而教师如果放弃的是一直以来主宰的地位，我想这也是一种美丽。</w:t>
      </w:r>
    </w:p>
    <w:p>
      <w:pPr>
        <w:ind w:left="0" w:right="0" w:firstLine="560"/>
        <w:spacing w:before="450" w:after="450" w:line="312" w:lineRule="auto"/>
      </w:pPr>
      <w:r>
        <w:rPr>
          <w:rFonts w:ascii="宋体" w:hAnsi="宋体" w:eastAsia="宋体" w:cs="宋体"/>
          <w:color w:val="000"/>
          <w:sz w:val="28"/>
          <w:szCs w:val="28"/>
        </w:rPr>
        <w:t xml:space="preserve">那教师的任务是什么呢？还是传道、授业、解惑？不。苏霍姆林斯基在书中这样指出：教师的任务就是不断地保持学生对学习、活动的热爱，点燃创造性的火星，设法使它们熊熊地燃烧起来。这与在新课程改革中提到的创新、个性发展不是同样的道理吗？我想只要教师主动从“首席指挥”退居到“幕后策划”，把发展的空间全部留给学生，将心比心，以情换情，那我们的课堂内外就将永远如沐春风，充满欢笑了。</w:t>
      </w:r>
    </w:p>
    <w:p>
      <w:pPr>
        <w:ind w:left="0" w:right="0" w:firstLine="560"/>
        <w:spacing w:before="450" w:after="450" w:line="312" w:lineRule="auto"/>
      </w:pPr>
      <w:r>
        <w:rPr>
          <w:rFonts w:ascii="宋体" w:hAnsi="宋体" w:eastAsia="宋体" w:cs="宋体"/>
          <w:color w:val="000"/>
          <w:sz w:val="28"/>
          <w:szCs w:val="28"/>
        </w:rPr>
        <w:t xml:space="preserve">在读了《给教师的.建议》这本书之后，我不但对苏霍姆林斯基书中讲述的教育理论有了更深的理解和感悟，而且也对苏霍姆林斯基的伟大人格充满了深深的敬意。他用赤诚的心﹑火热的血﹑坚强的毅力﹑辛勤的汗水，在人们心中树起了一座不朽的教育丰碑。他让我们每一个教育工作者时时不忘己任，努力完善自己的教育方法，给学生发展的空间，最大限度的激发学生的创造力和学习热情。老师们，让我们一起努力吧！相信在我们的努力下，每个学生都能成为善于思考的人，成为对国家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2025-06-21T15:56:07+08:00</dcterms:created>
  <dcterms:modified xsi:type="dcterms:W3CDTF">2025-06-21T15:56:07+08:00</dcterms:modified>
</cp:coreProperties>
</file>

<file path=docProps/custom.xml><?xml version="1.0" encoding="utf-8"?>
<Properties xmlns="http://schemas.openxmlformats.org/officeDocument/2006/custom-properties" xmlns:vt="http://schemas.openxmlformats.org/officeDocument/2006/docPropsVTypes"/>
</file>