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廉教师演讲稿8篇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需要反复揣摩你的演讲稿，写演讲稿之前最重要的就是确定好演讲的主题，这是最不应该忽视的，下面是小编为您分享的廉教师演讲稿8篇，感谢您的参阅。廉教师演讲稿篇1尊敬的各位领导，亲爱的各位老师：请允许我向在座各位教育界的同仁们致以...</w:t>
      </w:r>
    </w:p>
    <w:p>
      <w:pPr>
        <w:ind w:left="0" w:right="0" w:firstLine="560"/>
        <w:spacing w:before="450" w:after="450" w:line="312" w:lineRule="auto"/>
      </w:pPr>
      <w:r>
        <w:rPr>
          <w:rFonts w:ascii="宋体" w:hAnsi="宋体" w:eastAsia="宋体" w:cs="宋体"/>
          <w:color w:val="000"/>
          <w:sz w:val="28"/>
          <w:szCs w:val="28"/>
        </w:rPr>
        <w:t xml:space="preserve">如果想发言流畅，就需要反复揣摩你的演讲稿，写演讲稿之前最重要的就是确定好演讲的主题，这是最不应该忽视的，下面是小编为您分享的廉教师演讲稿8篇，感谢您的参阅。</w:t>
      </w:r>
    </w:p>
    <w:p>
      <w:pPr>
        <w:ind w:left="0" w:right="0" w:firstLine="560"/>
        <w:spacing w:before="450" w:after="450" w:line="312" w:lineRule="auto"/>
      </w:pPr>
      <w:r>
        <w:rPr>
          <w:rFonts w:ascii="宋体" w:hAnsi="宋体" w:eastAsia="宋体" w:cs="宋体"/>
          <w:color w:val="000"/>
          <w:sz w:val="28"/>
          <w:szCs w:val="28"/>
        </w:rPr>
        <w:t xml:space="preserve">廉教师演讲稿篇1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x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x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廉教师演讲稿篇2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大家下午好!我是来自四4班的。。。。</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以形容的惬意，舒心的朗读课文，快乐地吟唱诗词美文。在优美的环境里，校园里的一切显得那么明快，而我的记忆力在这里更是出奇的好。那种收获知识时的喜悦，更成为一种激励我进取的力量。被阳光照得闪亮的窗里，传来琅琅的读书声，多么像一组组跳跃的音符，奏出了我们跨世纪一代的心声。崇德、明理、尚学、博文，成为我们敬安中心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阳春三月万物复苏，世间万物充满生机，就连天空都升腾着希望。这对敬安中心小学来说，更是一个令人热血沸腾的收获季节。我们的学校是沛县知名的书法学校和颇具特色的少年宫特色学校。与此同时，我们学校今年在扩大办学规模的同时，又向县级品牌学校稳步迈进，这对每一个敬安中心小学的人来说更是一件值得庆贺的事。</w:t>
      </w:r>
    </w:p>
    <w:p>
      <w:pPr>
        <w:ind w:left="0" w:right="0" w:firstLine="560"/>
        <w:spacing w:before="450" w:after="450" w:line="312" w:lineRule="auto"/>
      </w:pPr>
      <w:r>
        <w:rPr>
          <w:rFonts w:ascii="宋体" w:hAnsi="宋体" w:eastAsia="宋体" w:cs="宋体"/>
          <w:color w:val="000"/>
          <w:sz w:val="28"/>
          <w:szCs w:val="28"/>
        </w:rPr>
        <w:t xml:space="preserve">我爱我的学校，我爱那宽敞的教室，广阔的操场，碧绿的草坪，我更爱母亲般的老师和亲如兄弟姐妹的同学们。在这个校园里撒满了我们的欢声笑语，留下了我们成长的脚印，奠定了我们成长的坚实的基础。同学们，希望之光已在地平线上冉冉升起，让我们刻勤奋，开始进取，把在敬安中心小学的成长岁月变成我们永难忘怀的记忆!</w:t>
      </w:r>
    </w:p>
    <w:p>
      <w:pPr>
        <w:ind w:left="0" w:right="0" w:firstLine="560"/>
        <w:spacing w:before="450" w:after="450" w:line="312" w:lineRule="auto"/>
      </w:pPr>
      <w:r>
        <w:rPr>
          <w:rFonts w:ascii="宋体" w:hAnsi="宋体" w:eastAsia="宋体" w:cs="宋体"/>
          <w:color w:val="000"/>
          <w:sz w:val="28"/>
          <w:szCs w:val="28"/>
        </w:rPr>
        <w:t xml:space="preserve">谢谢大家，我的演讲至此结束。</w:t>
      </w:r>
    </w:p>
    <w:p>
      <w:pPr>
        <w:ind w:left="0" w:right="0" w:firstLine="560"/>
        <w:spacing w:before="450" w:after="450" w:line="312" w:lineRule="auto"/>
      </w:pPr>
      <w:r>
        <w:rPr>
          <w:rFonts w:ascii="宋体" w:hAnsi="宋体" w:eastAsia="宋体" w:cs="宋体"/>
          <w:color w:val="000"/>
          <w:sz w:val="28"/>
          <w:szCs w:val="28"/>
        </w:rPr>
        <w:t xml:space="preserve">廉教师演讲稿篇3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的一名教师，今天我要竞聘的是生物教师岗位。自20x年从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本人热爱中国共产党，忠于祖国，坚决拥护党的.教育方针，热爱党的教育事业，入职八年来，对工作认真负责，对学生呵护有加，对同事团结友爱。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廉教师演讲稿篇4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我的教师梦演讲稿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廉教师演讲稿篇5</w:t>
      </w:r>
    </w:p>
    <w:p>
      <w:pPr>
        <w:ind w:left="0" w:right="0" w:firstLine="560"/>
        <w:spacing w:before="450" w:after="450" w:line="312" w:lineRule="auto"/>
      </w:pPr>
      <w:r>
        <w:rPr>
          <w:rFonts w:ascii="宋体" w:hAnsi="宋体" w:eastAsia="宋体" w:cs="宋体"/>
          <w:color w:val="000"/>
          <w:sz w:val="28"/>
          <w:szCs w:val="28"/>
        </w:rPr>
        <w:t xml:space="preserve">古今中外无数事例证明，教书育人单凭热情和干劲是不够的，还需要以德立身、以身立教。讲到这里，我不禁想到了全国优秀教师、北京大学中文系孟二冬教授和志愿到贵州边远山区支教的青年教师徐本禹。孟老师在身患癌症的情况下，依靠着非凡的毅力，在与病魔斗争的同时坚持完成了在新疆石河子大学的支教任务，没有休息过一天。徐本禹毅放弃深造的机会，把自己的青春献给了祖国西部的教育事业。他们身上坚定的理想信念、豁达的人生态度和崇高的人格风范深深的感染了我。</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有“捧着一颗心来，不带半根草去”的高尚品质，要立三尺讲台，携两袖清风，要甘于寂寞、乐于清贫，要有崇高的人生追求、高尚的师德情操、强烈的责任意识，无私的奉献精神。“十年树木，百年树人”，踏上三尺讲台，就意味着踏上了艰巨而漫长的育人之路;站在三尺讲台上，日复一日地讲授知识，看似十分平淡，然而崇高的师德风范正在这平凡的工作中体现出来。</w:t>
      </w:r>
    </w:p>
    <w:p>
      <w:pPr>
        <w:ind w:left="0" w:right="0" w:firstLine="560"/>
        <w:spacing w:before="450" w:after="450" w:line="312" w:lineRule="auto"/>
      </w:pPr>
      <w:r>
        <w:rPr>
          <w:rFonts w:ascii="宋体" w:hAnsi="宋体" w:eastAsia="宋体" w:cs="宋体"/>
          <w:color w:val="000"/>
          <w:sz w:val="28"/>
          <w:szCs w:val="28"/>
        </w:rPr>
        <w:t xml:space="preserve">教育部部长周济同志提出：爱与责任是师德之魂，没有爱就没有教育，没有责任就办不好教育。因此师德不仅是爱，更是一种责任!作为新时期的一名合格教师，如果没有责任心，就不能明确自己的职责和自己所肩负的历史使命，那就办不好教育，育不好学生。“一日为师，终身为父”是学生对老师的尊敬之言。既然作“父亲”，作“母亲”，就要像父母一样关心爱护学生、对学生的学业和前途负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自己，照亮自己;古往今来，赞美老师的话语与书籍层出不穷。我愿做一个真、善、美的老师，我愿我的学生爱真理更甚于爱我。我不迷茫于远处的群山，我执著于脚底的泥沙，一步一个脚印，坚定地走下去，我坚信：“星星也只能白了我的发，而不能灰了我那颗教师火热的心”。各位老师，请不要忘记新生入学时，家长对我们信任的眼神;请不要忘记父母对孩子殷殷的期望。让我们铭记爱与责任，在我校切实加强师风师德建设、大力弘扬师风师德的热潮中释爱心、比责任、育新人。让我们的爱洒满校园的每个角落，让我们的责任造就社会的有用之材。</w:t>
      </w:r>
    </w:p>
    <w:p>
      <w:pPr>
        <w:ind w:left="0" w:right="0" w:firstLine="560"/>
        <w:spacing w:before="450" w:after="450" w:line="312" w:lineRule="auto"/>
      </w:pPr>
      <w:r>
        <w:rPr>
          <w:rFonts w:ascii="宋体" w:hAnsi="宋体" w:eastAsia="宋体" w:cs="宋体"/>
          <w:color w:val="000"/>
          <w:sz w:val="28"/>
          <w:szCs w:val="28"/>
        </w:rPr>
        <w:t xml:space="preserve">我校一直以来都坚持以“学生成才”为宗旨的教学目的。“学高为师，身正为范”，更是激励了一代又一代的师大学子孜孜以求的信念。我必将秉承“团结奋进求实创新”的精神，一步一步地完善自己，为学校的建设和发展积极进取，勇于创新，无私奉献，无怨无悔。</w:t>
      </w:r>
    </w:p>
    <w:p>
      <w:pPr>
        <w:ind w:left="0" w:right="0" w:firstLine="560"/>
        <w:spacing w:before="450" w:after="450" w:line="312" w:lineRule="auto"/>
      </w:pPr>
      <w:r>
        <w:rPr>
          <w:rFonts w:ascii="宋体" w:hAnsi="宋体" w:eastAsia="宋体" w:cs="宋体"/>
          <w:color w:val="000"/>
          <w:sz w:val="28"/>
          <w:szCs w:val="28"/>
        </w:rPr>
        <w:t xml:space="preserve">廉教师演讲稿篇6</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宋体" w:hAnsi="宋体" w:eastAsia="宋体" w:cs="宋体"/>
          <w:color w:val="000"/>
          <w:sz w:val="28"/>
          <w:szCs w:val="28"/>
        </w:rPr>
        <w:t xml:space="preserve">廉教师演讲稿篇8</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