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普通活演讲稿5篇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它只是演讲的一个文字依据，要是对待演讲稿的写作不够认真，那么我们的演讲就很难获得一定影响力，以下是小编精心为您推荐的普通活演讲稿5篇，供大家参考。普通活演讲稿篇1尊敬的各位位领导,各位评委：大家好!...</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它只是演讲的一个文字依据，要是对待演讲稿的写作不够认真，那么我们的演讲就很难获得一定影响力，以下是小编精心为您推荐的普通活演讲稿5篇，供大家参考。</w:t>
      </w:r>
    </w:p>
    <w:p>
      <w:pPr>
        <w:ind w:left="0" w:right="0" w:firstLine="560"/>
        <w:spacing w:before="450" w:after="450" w:line="312" w:lineRule="auto"/>
      </w:pPr>
      <w:r>
        <w:rPr>
          <w:rFonts w:ascii="宋体" w:hAnsi="宋体" w:eastAsia="宋体" w:cs="宋体"/>
          <w:color w:val="000"/>
          <w:sz w:val="28"/>
          <w:szCs w:val="28"/>
        </w:rPr>
        <w:t xml:space="preserve">普通活演讲稿篇1</w:t>
      </w:r>
    </w:p>
    <w:p>
      <w:pPr>
        <w:ind w:left="0" w:right="0" w:firstLine="560"/>
        <w:spacing w:before="450" w:after="450" w:line="312" w:lineRule="auto"/>
      </w:pPr>
      <w:r>
        <w:rPr>
          <w:rFonts w:ascii="宋体" w:hAnsi="宋体" w:eastAsia="宋体" w:cs="宋体"/>
          <w:color w:val="000"/>
          <w:sz w:val="28"/>
          <w:szCs w:val="28"/>
        </w:rPr>
        <w:t xml:space="preserve">尊敬的各位位领导,各位评委：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今天我能参加这次活动，深感荣幸，也很自豪。我演讲的题目是:《我骄傲,我是烟草人.》</w:t>
      </w:r>
    </w:p>
    <w:p>
      <w:pPr>
        <w:ind w:left="0" w:right="0" w:firstLine="560"/>
        <w:spacing w:before="450" w:after="450" w:line="312" w:lineRule="auto"/>
      </w:pPr>
      <w:r>
        <w:rPr>
          <w:rFonts w:ascii="宋体" w:hAnsi="宋体" w:eastAsia="宋体" w:cs="宋体"/>
          <w:color w:val="000"/>
          <w:sz w:val="28"/>
          <w:szCs w:val="28"/>
        </w:rPr>
        <w:t xml:space="preserve">自我参加烟草工作以来，便深深爱上了爱上了这个行业和我们这个生机勃勃，充满温暖的集体。在这个集体里我所领略的是领导的超前意识,创新的管理模式以及对市场的准确把握,奠定了我们工作成功的基础,引导了我们事业的发展;同志们的爱岗敬业,无私奉献更催开了今天的胜利之花.在这样的集体里，我有的只是对工作的热情,对事业的追求。</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今年的作风纪律建设活动，使每一位职工在认真对待自己工作的同时，都有一种危急感，压力感，紧迫感，在不断进取的同时，来准确定位自己，发展自己，充实自己，营造出了素质更高形象更好的职工队伍.充满了凝聚力与战斗力。</w:t>
      </w:r>
    </w:p>
    <w:p>
      <w:pPr>
        <w:ind w:left="0" w:right="0" w:firstLine="560"/>
        <w:spacing w:before="450" w:after="450" w:line="312" w:lineRule="auto"/>
      </w:pPr>
      <w:r>
        <w:rPr>
          <w:rFonts w:ascii="宋体" w:hAnsi="宋体" w:eastAsia="宋体" w:cs="宋体"/>
          <w:color w:val="000"/>
          <w:sz w:val="28"/>
          <w:szCs w:val="28"/>
        </w:rPr>
        <w:t xml:space="preserve">我们烟叶科担负着全县烟叶的仓贮管理、等级纯化、对外调拔以及货款的回拢工作，我们都始终抱着一种认认真真，扎扎实实的态度来对待自己的本职工作.保管员个个吃苦耐劳，从第一车烟进厂他们就开始了每个货位之间的度量,有的烟站小,贮量少,如果不及时调运就会影响正常收购，为了协调十七个烟站的顺利收购，他们在货位有限，仓贮条件差的现实面前，较尽脑汁，想尽一切办法来增大贮存量，有时白天验收，晚上加班外调，来解决仓贮的燃眉之急.早叫早到，晚叫晚起，已成了他们的工作准则，甚至有时要放下正在吃着的饭碗，丢下熟睡的孩子，可他们从来没有因为私事而影响烟叶的调运，几个月下来，十几万担烟叶在他们那儿进进了出，他们的工作量我们是可想而知的，可他们总是忙而有序，心细如微，对此他们从来不叫苦，不喊累。生产骨干更是以身作则，每天穿梭在两个生产车间，不时地进行着等级指导,生怕利益受到损失，谁也说不清他们每天要跑上多少路程，可他们总是任劳任怨，尽自己最大努力地使烟叶等级纯度达到更高;后勤人员为了能使烟叶顺利调出，总是夜里加班加点，后期，也就进入了天寒地冻的季节，只要一个调烟的电话过去，他们马上会离开热乎乎的被窝，迅速赶到自己的岗位.业务员们更是没有说的，舍小家顾大家已成为他们的的家长便饭，特别是黄小林同志，去年父亲重病住院，家里还有年少的孩子，当时他正在新郑出差，一个电话打去，他心急如焚，理应回家照看，可晚上正是他和烟厂谈判的最好时机，如果这一走可能会影响几万担烟叶的调拔计划，面对公司的利益，他硬是带着对父亲的愧疚，含看热泪一句真的回不去就把所有责任甩给了妻子，同志们，我们可以想象当时妻子的那种期盼、那种渴望是多么需要他能在身边帮上一把呀。做为人子，作为人夫，作为人父的他或许是不称职的，但做为一名烟草人，他是无愧于心的。还有张朋朋同志，近临过年了，别人都在家准备年货，可他却为了让烟叶及时上站，身患心脏病的他，仍然奔波在火车站的货运市场，几个昼夜下来，眼睛红了，身体累了，在昏昏沉沉中他的头上撞了个大包，可他却说：只要货能按时起运，这个大包瞌的也值了。。。。。。。。</w:t>
      </w:r>
    </w:p>
    <w:p>
      <w:pPr>
        <w:ind w:left="0" w:right="0" w:firstLine="560"/>
        <w:spacing w:before="450" w:after="450" w:line="312" w:lineRule="auto"/>
      </w:pPr>
      <w:r>
        <w:rPr>
          <w:rFonts w:ascii="宋体" w:hAnsi="宋体" w:eastAsia="宋体" w:cs="宋体"/>
          <w:color w:val="000"/>
          <w:sz w:val="28"/>
          <w:szCs w:val="28"/>
        </w:rPr>
        <w:t xml:space="preserve">当然,我们在座的每一位职工也都在不同的岗位上默默地奉献着,为自己热爱的烟草事业燃烧着自己的激情.俗话说:团结就是力量,团结才能出战斗力,团结才能出好的成绩,这话一点都不错,我们就是靠这种爱岗敬业,团结向上的精神,使我们的烟草事业在经济浪潮的今天立于不败之地的.</w:t>
      </w:r>
    </w:p>
    <w:p>
      <w:pPr>
        <w:ind w:left="0" w:right="0" w:firstLine="560"/>
        <w:spacing w:before="450" w:after="450" w:line="312" w:lineRule="auto"/>
      </w:pPr>
      <w:r>
        <w:rPr>
          <w:rFonts w:ascii="宋体" w:hAnsi="宋体" w:eastAsia="宋体" w:cs="宋体"/>
          <w:color w:val="000"/>
          <w:sz w:val="28"/>
          <w:szCs w:val="28"/>
        </w:rPr>
        <w:t xml:space="preserve">雷锋同志曾经说过：如果你是一滴水，你是否滋润了一片土地，如果你是一缕阳光，你是否照亮了一片黑暗。他们就是这样的一滴水, 这样的一缕阳光,在烟草行业中演绎着自己的人生,在平凡的岗位上成就了非凡的业绩,这样的集体，这样的人,这样的精神,每天都在净化着我的灵魂,陶冶着我的情操,激励着我的斗志,从他们身上我看到了烟草行业的希望,我为自己能够工作在这样的集体里而自豪,为自己是一名烟草人而骄傲!!!</w:t>
      </w:r>
    </w:p>
    <w:p>
      <w:pPr>
        <w:ind w:left="0" w:right="0" w:firstLine="560"/>
        <w:spacing w:before="450" w:after="450" w:line="312" w:lineRule="auto"/>
      </w:pPr>
      <w:r>
        <w:rPr>
          <w:rFonts w:ascii="宋体" w:hAnsi="宋体" w:eastAsia="宋体" w:cs="宋体"/>
          <w:color w:val="000"/>
          <w:sz w:val="28"/>
          <w:szCs w:val="28"/>
        </w:rPr>
        <w:t xml:space="preserve">普通活演讲稿篇2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ind w:left="0" w:right="0" w:firstLine="560"/>
        <w:spacing w:before="450" w:after="450" w:line="312" w:lineRule="auto"/>
      </w:pPr>
      <w:r>
        <w:rPr>
          <w:rFonts w:ascii="宋体" w:hAnsi="宋体" w:eastAsia="宋体" w:cs="宋体"/>
          <w:color w:val="000"/>
          <w:sz w:val="28"/>
          <w:szCs w:val="28"/>
        </w:rPr>
        <w:t xml:space="preserve">纵观全球，世界各国\"孔子\"学院极受欢迎。外国掀起汉语热，汉语潮。也说明了中国文化对世界的影响力。像央视的《汉语桥》等节目在国外有着非常高的收视率。汉语走向世界，中国走向世界，中国成为世界的焦点，普通话将会成为世界流行语之一。作为一个地道的中国人，还有什么理由说不好普通话?</w:t>
      </w:r>
    </w:p>
    <w:p>
      <w:pPr>
        <w:ind w:left="0" w:right="0" w:firstLine="560"/>
        <w:spacing w:before="450" w:after="450" w:line="312" w:lineRule="auto"/>
      </w:pPr>
      <w:r>
        <w:rPr>
          <w:rFonts w:ascii="宋体" w:hAnsi="宋体" w:eastAsia="宋体" w:cs="宋体"/>
          <w:color w:val="000"/>
          <w:sz w:val="28"/>
          <w:szCs w:val="28"/>
        </w:rPr>
        <w:t xml:space="preserve">由此可见，普通话对于现如今的生活有着多么大的影响，因此，我们应大力的推广普通话并学习普通话!让我们的\"文明之邦\"\"礼仪之邦\"插上\"普通话\"这一腾飞的翅膀，放飞梦想。</w:t>
      </w:r>
    </w:p>
    <w:p>
      <w:pPr>
        <w:ind w:left="0" w:right="0" w:firstLine="560"/>
        <w:spacing w:before="450" w:after="450" w:line="312" w:lineRule="auto"/>
      </w:pPr>
      <w:r>
        <w:rPr>
          <w:rFonts w:ascii="宋体" w:hAnsi="宋体" w:eastAsia="宋体" w:cs="宋体"/>
          <w:color w:val="000"/>
          <w:sz w:val="28"/>
          <w:szCs w:val="28"/>
        </w:rPr>
        <w:t xml:space="preserve">在这里，我要说：让我们说好普通话吧!它是我们中华民族的声音!它是世界上最美的语言!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普通活演讲稿篇3</w:t>
      </w:r>
    </w:p>
    <w:p>
      <w:pPr>
        <w:ind w:left="0" w:right="0" w:firstLine="560"/>
        <w:spacing w:before="450" w:after="450" w:line="312" w:lineRule="auto"/>
      </w:pPr>
      <w:r>
        <w:rPr>
          <w:rFonts w:ascii="宋体" w:hAnsi="宋体" w:eastAsia="宋体" w:cs="宋体"/>
          <w:color w:val="000"/>
          <w:sz w:val="28"/>
          <w:szCs w:val="28"/>
        </w:rPr>
        <w:t xml:space="preserve">中国有13亿人，使用的方言也是各种各样的，有西北次方言、西南次方言、江淮次方言、闽言、湘言、吴言等等等等。两个使用不同方言的人见面就无法交流了。</w:t>
      </w:r>
    </w:p>
    <w:p>
      <w:pPr>
        <w:ind w:left="0" w:right="0" w:firstLine="560"/>
        <w:spacing w:before="450" w:after="450" w:line="312" w:lineRule="auto"/>
      </w:pPr>
      <w:r>
        <w:rPr>
          <w:rFonts w:ascii="宋体" w:hAnsi="宋体" w:eastAsia="宋体" w:cs="宋体"/>
          <w:color w:val="000"/>
          <w:sz w:val="28"/>
          <w:szCs w:val="28"/>
        </w:rPr>
        <w:t xml:space="preserve">在中国，曾经流传过这样一个笑话：有位上海人到北京向服务员要洗脸的“面汤水”，结果，服务员给他送来了一碗非常好吃的面汤。由此可见，人们用各地方言交往，不仅会闹笑话，还可能误事。</w:t>
      </w:r>
    </w:p>
    <w:p>
      <w:pPr>
        <w:ind w:left="0" w:right="0" w:firstLine="560"/>
        <w:spacing w:before="450" w:after="450" w:line="312" w:lineRule="auto"/>
      </w:pPr>
      <w:r>
        <w:rPr>
          <w:rFonts w:ascii="宋体" w:hAnsi="宋体" w:eastAsia="宋体" w:cs="宋体"/>
          <w:color w:val="000"/>
          <w:sz w:val="28"/>
          <w:szCs w:val="28"/>
        </w:rPr>
        <w:t xml:space="preserve">早在两千多年以前，人们就已经认识到，社会交际必须使用一种统一的共同语言。先秦时期，曾有一种类似“普通话”的统一的、规范的口语，称作“雅言”。在史书上记载，孔子在读古书、行古礼时就使用雅言。只是这种统一的口语当时没有在社会上推广，以后便消亡了。所以，推广普通话是十分重要的。</w:t>
      </w:r>
    </w:p>
    <w:p>
      <w:pPr>
        <w:ind w:left="0" w:right="0" w:firstLine="560"/>
        <w:spacing w:before="450" w:after="450" w:line="312" w:lineRule="auto"/>
      </w:pPr>
      <w:r>
        <w:rPr>
          <w:rFonts w:ascii="宋体" w:hAnsi="宋体" w:eastAsia="宋体" w:cs="宋体"/>
          <w:color w:val="000"/>
          <w:sz w:val="28"/>
          <w:szCs w:val="28"/>
        </w:rPr>
        <w:t xml:space="preserve">普通话在清朝末年就已经出现了。普通话在明、清之际被称作“官话”，辛亥革命以后叫做“国语”，后来改称普通话。“普通”在这里具有普遍、共同的意思。1955年10月，中国的全国文字改革会议和现代汉语规范问题学术会议明确规定了普通话在语音、词汇和语法方面的规范，即“以北京语音为标准音，以北方话为基础方言，以典范的现代白话文著作为语法规普通话就是现代汉民族的共同语和标准语。</w:t>
      </w:r>
    </w:p>
    <w:p>
      <w:pPr>
        <w:ind w:left="0" w:right="0" w:firstLine="560"/>
        <w:spacing w:before="450" w:after="450" w:line="312" w:lineRule="auto"/>
      </w:pPr>
      <w:r>
        <w:rPr>
          <w:rFonts w:ascii="宋体" w:hAnsi="宋体" w:eastAsia="宋体" w:cs="宋体"/>
          <w:color w:val="000"/>
          <w:sz w:val="28"/>
          <w:szCs w:val="28"/>
        </w:rPr>
        <w:t xml:space="preserve">普通话的词汇75%来自中国北方，25%来自全国各地和外国。这就是为什么许多北方朋友有时候说普通话时，说出自己的方言而误以为是普通话的原因之一。普通话萃取了中国各地方言的精华。我认为，不仅仅汉民族要学好普通话，而且中国其他55个民族也要学好普通话。</w:t>
      </w:r>
    </w:p>
    <w:p>
      <w:pPr>
        <w:ind w:left="0" w:right="0" w:firstLine="560"/>
        <w:spacing w:before="450" w:after="450" w:line="312" w:lineRule="auto"/>
      </w:pPr>
      <w:r>
        <w:rPr>
          <w:rFonts w:ascii="宋体" w:hAnsi="宋体" w:eastAsia="宋体" w:cs="宋体"/>
          <w:color w:val="000"/>
          <w:sz w:val="28"/>
          <w:szCs w:val="28"/>
        </w:rPr>
        <w:t xml:space="preserve">正如前面的那个笑话一样，不会说普通话，对生活会造成很多的麻烦。普通话对于每个人而言，它都是一种非常有用的语言，它在促进全社会树立语言文字规范意识，推动语言文字工作向纵深发展方面发挥了及其重要的作用。有人认为普通话学不学都无所谓，要是这样认为那就大错特错了。如果一个国家没有一种普遍通用的标准语言，那么这个国家就会变成一盘散沙。比如，一些农村的人来城市找工作，他们不会说普通话，跟老板说话，简直是“鸡同鸭讲”，那就不会得到老板的欣赏，基本上也没有被录用的可能。现在，普通话为我们创造了一条光明的道路，一个发展的空间，一个进行交流的工具，一个美好的未来。</w:t>
      </w:r>
    </w:p>
    <w:p>
      <w:pPr>
        <w:ind w:left="0" w:right="0" w:firstLine="560"/>
        <w:spacing w:before="450" w:after="450" w:line="312" w:lineRule="auto"/>
      </w:pPr>
      <w:r>
        <w:rPr>
          <w:rFonts w:ascii="宋体" w:hAnsi="宋体" w:eastAsia="宋体" w:cs="宋体"/>
          <w:color w:val="000"/>
          <w:sz w:val="28"/>
          <w:szCs w:val="28"/>
        </w:rPr>
        <w:t xml:space="preserve">学好普通话不仅有关自己的未来，还有关自己的祖国的形象。</w:t>
      </w:r>
    </w:p>
    <w:p>
      <w:pPr>
        <w:ind w:left="0" w:right="0" w:firstLine="560"/>
        <w:spacing w:before="450" w:after="450" w:line="312" w:lineRule="auto"/>
      </w:pPr>
      <w:r>
        <w:rPr>
          <w:rFonts w:ascii="宋体" w:hAnsi="宋体" w:eastAsia="宋体" w:cs="宋体"/>
          <w:color w:val="000"/>
          <w:sz w:val="28"/>
          <w:szCs w:val="28"/>
        </w:rPr>
        <w:t xml:space="preserve">现在有许多来自不同国家的外国人都在学习中国普通话。有很多电视台也举办了汉语竞赛。那些参加比赛的老外们，普通话说得可好了。连外国人都可以把普通话学好，作为中国人的我们，又有什么理由不学好普通话呢?</w:t>
      </w:r>
    </w:p>
    <w:p>
      <w:pPr>
        <w:ind w:left="0" w:right="0" w:firstLine="560"/>
        <w:spacing w:before="450" w:after="450" w:line="312" w:lineRule="auto"/>
      </w:pPr>
      <w:r>
        <w:rPr>
          <w:rFonts w:ascii="宋体" w:hAnsi="宋体" w:eastAsia="宋体" w:cs="宋体"/>
          <w:color w:val="000"/>
          <w:sz w:val="28"/>
          <w:szCs w:val="28"/>
        </w:rPr>
        <w:t xml:space="preserve">要想学好普通话，首要的是每天坚持说，这一点非常重要，同时在说的时候注意发现自己的小问题。发现自己的方言问题后，需要找到正确的训练方法，这可以请教老师，从而有针对性的加以训练。同时，每天应注意听一些普通话标准的人的发音，包括听广播和身边普通话说的好的同学、老师。另外，如果有时间，每天应进行一些朗读训练，多读书。按古诗词——诗歌——散文的顺序循序渐进地进行练习。</w:t>
      </w:r>
    </w:p>
    <w:p>
      <w:pPr>
        <w:ind w:left="0" w:right="0" w:firstLine="560"/>
        <w:spacing w:before="450" w:after="450" w:line="312" w:lineRule="auto"/>
      </w:pPr>
      <w:r>
        <w:rPr>
          <w:rFonts w:ascii="宋体" w:hAnsi="宋体" w:eastAsia="宋体" w:cs="宋体"/>
          <w:color w:val="000"/>
          <w:sz w:val="28"/>
          <w:szCs w:val="28"/>
        </w:rPr>
        <w:t xml:space="preserve">接下来，我们再告诉同学们几个学好普通话的好方法。</w:t>
      </w:r>
    </w:p>
    <w:p>
      <w:pPr>
        <w:ind w:left="0" w:right="0" w:firstLine="560"/>
        <w:spacing w:before="450" w:after="450" w:line="312" w:lineRule="auto"/>
      </w:pPr>
      <w:r>
        <w:rPr>
          <w:rFonts w:ascii="宋体" w:hAnsi="宋体" w:eastAsia="宋体" w:cs="宋体"/>
          <w:color w:val="000"/>
          <w:sz w:val="28"/>
          <w:szCs w:val="28"/>
        </w:rPr>
        <w:t xml:space="preserve">一、掌握学习普通话的工具</w:t>
      </w:r>
    </w:p>
    <w:p>
      <w:pPr>
        <w:ind w:left="0" w:right="0" w:firstLine="560"/>
        <w:spacing w:before="450" w:after="450" w:line="312" w:lineRule="auto"/>
      </w:pPr>
      <w:r>
        <w:rPr>
          <w:rFonts w:ascii="宋体" w:hAnsi="宋体" w:eastAsia="宋体" w:cs="宋体"/>
          <w:color w:val="000"/>
          <w:sz w:val="28"/>
          <w:szCs w:val="28"/>
        </w:rPr>
        <w:t xml:space="preserve">汉语拼音是学习普通话的主要工具，只要能掌握并熟练运用汉语拼音，就会加快学习普通话的速度，提高发音的准确性。平时要多翻字典，词典减少发音错误和错别字。</w:t>
      </w:r>
    </w:p>
    <w:p>
      <w:pPr>
        <w:ind w:left="0" w:right="0" w:firstLine="560"/>
        <w:spacing w:before="450" w:after="450" w:line="312" w:lineRule="auto"/>
      </w:pPr>
      <w:r>
        <w:rPr>
          <w:rFonts w:ascii="宋体" w:hAnsi="宋体" w:eastAsia="宋体" w:cs="宋体"/>
          <w:color w:val="000"/>
          <w:sz w:val="28"/>
          <w:szCs w:val="28"/>
        </w:rPr>
        <w:t xml:space="preserve">二、掌握本地方言与普通话之间的差别。</w:t>
      </w:r>
    </w:p>
    <w:p>
      <w:pPr>
        <w:ind w:left="0" w:right="0" w:firstLine="560"/>
        <w:spacing w:before="450" w:after="450" w:line="312" w:lineRule="auto"/>
      </w:pPr>
      <w:r>
        <w:rPr>
          <w:rFonts w:ascii="宋体" w:hAnsi="宋体" w:eastAsia="宋体" w:cs="宋体"/>
          <w:color w:val="000"/>
          <w:sz w:val="28"/>
          <w:szCs w:val="28"/>
        </w:rPr>
        <w:t xml:space="preserve">普通话与地方方言的区别主要表现在语音发音上。对于不同的地域，这种区别也不同，但都具有一定的对应规律。例如，张、临泽一带的人分不清sh和f、an和ang等。我们只要善于观察、勤于思考，掌握了这种规律，纠正方言，正确练习，学习普通话就不是很难的事了。</w:t>
      </w:r>
    </w:p>
    <w:p>
      <w:pPr>
        <w:ind w:left="0" w:right="0" w:firstLine="560"/>
        <w:spacing w:before="450" w:after="450" w:line="312" w:lineRule="auto"/>
      </w:pPr>
      <w:r>
        <w:rPr>
          <w:rFonts w:ascii="宋体" w:hAnsi="宋体" w:eastAsia="宋体" w:cs="宋体"/>
          <w:color w:val="000"/>
          <w:sz w:val="28"/>
          <w:szCs w:val="28"/>
        </w:rPr>
        <w:t xml:space="preserve">三、先学会一些使用频率较高的字</w:t>
      </w:r>
    </w:p>
    <w:p>
      <w:pPr>
        <w:ind w:left="0" w:right="0" w:firstLine="560"/>
        <w:spacing w:before="450" w:after="450" w:line="312" w:lineRule="auto"/>
      </w:pPr>
      <w:r>
        <w:rPr>
          <w:rFonts w:ascii="宋体" w:hAnsi="宋体" w:eastAsia="宋体" w:cs="宋体"/>
          <w:color w:val="000"/>
          <w:sz w:val="28"/>
          <w:szCs w:val="28"/>
        </w:rPr>
        <w:t xml:space="preserve">在生活中，有一些字、词使用频率是比较高的，例如：“您好、谢谢、请问”等，先学会这些常用的字、词并不断使用，待掌握以后再逐渐扩大学习范围。运用这种方法，容易看到学习成果，增强学习的自信心。</w:t>
      </w:r>
    </w:p>
    <w:p>
      <w:pPr>
        <w:ind w:left="0" w:right="0" w:firstLine="560"/>
        <w:spacing w:before="450" w:after="450" w:line="312" w:lineRule="auto"/>
      </w:pPr>
      <w:r>
        <w:rPr>
          <w:rFonts w:ascii="宋体" w:hAnsi="宋体" w:eastAsia="宋体" w:cs="宋体"/>
          <w:color w:val="000"/>
          <w:sz w:val="28"/>
          <w:szCs w:val="28"/>
        </w:rPr>
        <w:t xml:space="preserve">四、不怕嘲笑，持之以恒</w:t>
      </w:r>
    </w:p>
    <w:p>
      <w:pPr>
        <w:ind w:left="0" w:right="0" w:firstLine="560"/>
        <w:spacing w:before="450" w:after="450" w:line="312" w:lineRule="auto"/>
      </w:pPr>
      <w:r>
        <w:rPr>
          <w:rFonts w:ascii="宋体" w:hAnsi="宋体" w:eastAsia="宋体" w:cs="宋体"/>
          <w:color w:val="000"/>
          <w:sz w:val="28"/>
          <w:szCs w:val="28"/>
        </w:rPr>
        <w:t xml:space="preserve">在学习过程中，很有可能会出现一些笑话，但不能因此而退缩。相反，要知难而进，明知山有虎，偏向虎山行，持之以恒，把他人的笑语变作自己学习的动力。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作为一个“爱山娃”，我们应该学会普通话，学好普通话!本次红领巾广播到此结束，同学们再见。</w:t>
      </w:r>
    </w:p>
    <w:p>
      <w:pPr>
        <w:ind w:left="0" w:right="0" w:firstLine="560"/>
        <w:spacing w:before="450" w:after="450" w:line="312" w:lineRule="auto"/>
      </w:pPr>
      <w:r>
        <w:rPr>
          <w:rFonts w:ascii="宋体" w:hAnsi="宋体" w:eastAsia="宋体" w:cs="宋体"/>
          <w:color w:val="000"/>
          <w:sz w:val="28"/>
          <w:szCs w:val="28"/>
        </w:rPr>
        <w:t xml:space="preserve">普通活演讲稿篇4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一样地方有不一样的美食，也都有各自的特色。我觉得新疆的美食是最典型的了。新疆少数民族不吃猪肉，所以不能轻易说猪这个词，要说猪肉就说大肉，他们一般都吃牛羊肉。到新疆人家里坐客要尊重他们的礼节，他们热情好客，对待外来人很友善，到那里必须要去尝尝烤羊肉、抓饭和拉面，这些都很好吃，还有那里的水果。新疆是有名的瓜果之乡，瓜果品种繁多，最有名的是哈密瓜和葡萄。品尝新疆的特色美食，是每个到新疆的游人所向往的。</w:t>
      </w:r>
    </w:p>
    <w:p>
      <w:pPr>
        <w:ind w:left="0" w:right="0" w:firstLine="560"/>
        <w:spacing w:before="450" w:after="450" w:line="312" w:lineRule="auto"/>
      </w:pPr>
      <w:r>
        <w:rPr>
          <w:rFonts w:ascii="宋体" w:hAnsi="宋体" w:eastAsia="宋体" w:cs="宋体"/>
          <w:color w:val="000"/>
          <w:sz w:val="28"/>
          <w:szCs w:val="28"/>
        </w:rPr>
        <w:t xml:space="preserve">馕，是维吾尔人日常生活的主食，它是用面粉发酵后烘烤而成的，能够存放很长时间，而且种类也很多。还有抓饭，抓饭是过节、待客必备的美食，吃时是用手抓的，因此而得名。抓饭营养丰富，具有食补的功效，受到新疆各民族的普遍喜爱。还有烤全羊，它是特色的美食，在招待贵宾的宴会上，是必上的大菜。烤羊肉串是维吾尔族一种传统小吃，味道微辣，香而不腻，鲜嫩可口，大家对这个应是一点也不陌生的。更搞笑的要数肚子烤肉了，肚子烤肉，就是把羊肚子洗干净后，把羊肉剔下来塞进肚子里，再倒些盐水把肉拌匀，然后把口系牢，埋进用篝火烧热的沙子里烤熟。烧烤的只是那肚子，肚子在那里成了饭锅子。人们尝了这种烤肉后都赞不绝口，说只有吃到这种肉时，才能享受到羊肉特有的、天然的鲜嫩香昧，那独特的滋味是任何其它方法烹制而成的肉食无法替代的，或许，这是最原始、传之最久远的食俗之一吧！还有烤包子、羊头肉、拌面、凉皮等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普通活演讲稿篇5</w:t>
      </w:r>
    </w:p>
    <w:p>
      <w:pPr>
        <w:ind w:left="0" w:right="0" w:firstLine="560"/>
        <w:spacing w:before="450" w:after="450" w:line="312" w:lineRule="auto"/>
      </w:pPr>
      <w:r>
        <w:rPr>
          <w:rFonts w:ascii="宋体" w:hAnsi="宋体" w:eastAsia="宋体" w:cs="宋体"/>
          <w:color w:val="000"/>
          <w:sz w:val="28"/>
          <w:szCs w:val="28"/>
        </w:rPr>
        <w:t xml:space="preserve">教职员工同志们：</w:t>
      </w:r>
    </w:p>
    <w:p>
      <w:pPr>
        <w:ind w:left="0" w:right="0" w:firstLine="560"/>
        <w:spacing w:before="450" w:after="450" w:line="312" w:lineRule="auto"/>
      </w:pPr>
      <w:r>
        <w:rPr>
          <w:rFonts w:ascii="宋体" w:hAnsi="宋体" w:eastAsia="宋体" w:cs="宋体"/>
          <w:color w:val="000"/>
          <w:sz w:val="28"/>
          <w:szCs w:val="28"/>
        </w:rPr>
        <w:t xml:space="preserve">首先让我讲一个典故：在《韩非子》一书中“外储说左上”中说：齐桓公喜欢穿紫色衣服。紫色成了流行色，紫布脱销。齐桓公十分愁闷，就问宰相管仲该怎么办。管仲说：“大王您想煞这个风不要紧，可以先自身脱下紫色服装来，然后对身后侍卫说：我非常讨厌紫颜色。如果这时再有穿紫颜色服装的进来，您一定要对他说：你先回去脱掉你的紫色衣裳，我非常讨厌紫色！”齐桓公说：“好，我一定照这个办法去做。”这样做了之后，齐桓公的左右近臣当天就没有一个再穿紫色衣服的了。</w:t>
      </w:r>
    </w:p>
    <w:p>
      <w:pPr>
        <w:ind w:left="0" w:right="0" w:firstLine="560"/>
        <w:spacing w:before="450" w:after="450" w:line="312" w:lineRule="auto"/>
      </w:pPr>
      <w:r>
        <w:rPr>
          <w:rFonts w:ascii="宋体" w:hAnsi="宋体" w:eastAsia="宋体" w:cs="宋体"/>
          <w:color w:val="000"/>
          <w:sz w:val="28"/>
          <w:szCs w:val="28"/>
        </w:rPr>
        <w:t xml:space="preserve">我的普通话，大女儿捂着嘴“嗤嗤嗤嗤”地笑：大儿子、小儿子则一声不吭，眉头一皱一皱地，意思是很遭罪，敢怒不敢言：老婆就大声喊：“哎哟？？哎哟？？饶了俺娘们吧！”她的意思是：“救救孩子！”当我坚持说下去的时候老婆竟然说：“可叫你难受死了，再说滚出去说！”——大家说说，我这个普通话的水平真那么差，到了“药死人”的程度？我说的不是还可以吗？那么，她这样打击“推普先锋”，该当何罪？什么罪也定不上，这叫做习惯势力。</w:t>
      </w:r>
    </w:p>
    <w:p>
      <w:pPr>
        <w:ind w:left="0" w:right="0" w:firstLine="560"/>
        <w:spacing w:before="450" w:after="450" w:line="312" w:lineRule="auto"/>
      </w:pPr>
      <w:r>
        <w:rPr>
          <w:rFonts w:ascii="宋体" w:hAnsi="宋体" w:eastAsia="宋体" w:cs="宋体"/>
          <w:color w:val="000"/>
          <w:sz w:val="28"/>
          <w:szCs w:val="28"/>
        </w:rPr>
        <w:t xml:space="preserve">同志们！方言土语这套旧衣裳，是祖祖辈辈穿了几千年的啊！要想一下子换上普通话这件新装，真是谈何容易！难就难在千百万人的习惯势力，是最可怕势力！这样看，推普工作的任务就艰巨多了。要脱去方言土语的旧装，换上普通话的新装，而且要迅速，那就只要像齐桓公禁穿紫服的办法一样；从自身做起，坚决地、一下子甩掉旧的，一下换上新的，否则很难达到目的。</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我们从自身做起，要认真说，不但在课堂上说，在办公室说，还要在家里说，在公众场合说，到社会上说，这样才能真正创造一个人人说，时时说，处处说的推普环境，才算真正给学生做出了表率。</w:t>
      </w:r>
    </w:p>
    <w:p>
      <w:pPr>
        <w:ind w:left="0" w:right="0" w:firstLine="560"/>
        <w:spacing w:before="450" w:after="450" w:line="312" w:lineRule="auto"/>
      </w:pPr>
      <w:r>
        <w:rPr>
          <w:rFonts w:ascii="宋体" w:hAnsi="宋体" w:eastAsia="宋体" w:cs="宋体"/>
          <w:color w:val="000"/>
          <w:sz w:val="28"/>
          <w:szCs w:val="28"/>
        </w:rPr>
        <w:t xml:space="preserve">教职员工同志们！为了推广普通话，为了办好师范，为了振兴教育，让我们每个教职员工丢掉面子，切实从自身做起，人人说、时时说、处处说吧！谢谢大家！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2025-07-09T08:31:09+08:00</dcterms:created>
  <dcterms:modified xsi:type="dcterms:W3CDTF">2025-07-09T08:31:09+08:00</dcterms:modified>
</cp:coreProperties>
</file>

<file path=docProps/custom.xml><?xml version="1.0" encoding="utf-8"?>
<Properties xmlns="http://schemas.openxmlformats.org/officeDocument/2006/custom-properties" xmlns:vt="http://schemas.openxmlformats.org/officeDocument/2006/docPropsVTypes"/>
</file>