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师德考核心得体会5篇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使我们今后少走弯路，很多人在产生新的想法之后，都要记录在心得体会中的，下面是小编为您分享的师德考核心得体会5篇，感谢您的参阅。师德考核心得体会篇1近来，我校在教师中深入开展了师德师风的学习座谈会，并就当前师德师风建设中的热...</w:t>
      </w:r>
    </w:p>
    <w:p>
      <w:pPr>
        <w:ind w:left="0" w:right="0" w:firstLine="560"/>
        <w:spacing w:before="450" w:after="450" w:line="312" w:lineRule="auto"/>
      </w:pPr>
      <w:r>
        <w:rPr>
          <w:rFonts w:ascii="宋体" w:hAnsi="宋体" w:eastAsia="宋体" w:cs="宋体"/>
          <w:color w:val="000"/>
          <w:sz w:val="28"/>
          <w:szCs w:val="28"/>
        </w:rPr>
        <w:t xml:space="preserve">通过写心得体会，可使我们今后少走弯路，很多人在产生新的想法之后，都要记录在心得体会中的，下面是小编为您分享的师德考核心得体会5篇，感谢您的参阅。</w:t>
      </w:r>
    </w:p>
    <w:p>
      <w:pPr>
        <w:ind w:left="0" w:right="0" w:firstLine="560"/>
        <w:spacing w:before="450" w:after="450" w:line="312" w:lineRule="auto"/>
      </w:pPr>
      <w:r>
        <w:rPr>
          <w:rFonts w:ascii="宋体" w:hAnsi="宋体" w:eastAsia="宋体" w:cs="宋体"/>
          <w:color w:val="000"/>
          <w:sz w:val="28"/>
          <w:szCs w:val="28"/>
        </w:rPr>
        <w:t xml:space="preserve">师德考核心得体会篇1</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三十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学工作有鞠躬尽瘁的决心。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二、对学生充满关爱</w:t>
      </w:r>
    </w:p>
    <w:p>
      <w:pPr>
        <w:ind w:left="0" w:right="0" w:firstLine="560"/>
        <w:spacing w:before="450" w:after="450" w:line="312" w:lineRule="auto"/>
      </w:pPr>
      <w:r>
        <w:rPr>
          <w:rFonts w:ascii="宋体" w:hAnsi="宋体" w:eastAsia="宋体" w:cs="宋体"/>
          <w:color w:val="000"/>
          <w:sz w:val="28"/>
          <w:szCs w:val="28"/>
        </w:rPr>
        <w:t xml:space="preserve">在教学过程中，老师对学生的关爱是非常重要的。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二、树立良好的师德</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三、平时多与学生沟通</w:t>
      </w:r>
    </w:p>
    <w:p>
      <w:pPr>
        <w:ind w:left="0" w:right="0" w:firstLine="560"/>
        <w:spacing w:before="450" w:after="450" w:line="312" w:lineRule="auto"/>
      </w:pPr>
      <w:r>
        <w:rPr>
          <w:rFonts w:ascii="宋体" w:hAnsi="宋体" w:eastAsia="宋体" w:cs="宋体"/>
          <w:color w:val="000"/>
          <w:sz w:val="28"/>
          <w:szCs w:val="28"/>
        </w:rPr>
        <w:t xml:space="preserve">在学生眼里，教师是完美的化身，学习的榜样，教师的一言一行都受到学生的关注。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四、要有甘于奉献的精神</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俗话说，教师是园丁，学生是花朵，只有靠园丁辛勤无私的浇灌，花朵才能健康茁壮的成长。有人将教师比作蜡烛，燃烧了自己，照亮了别人，默默地牺牲了自己，却给人类带来了光明。因此，我们教师要有无私奉献的精神，我们付出了，但我们分享到的是更多人的快乐和喜悦，得到的是更多人的尊重和爱戴。</w:t>
      </w:r>
    </w:p>
    <w:p>
      <w:pPr>
        <w:ind w:left="0" w:right="0" w:firstLine="560"/>
        <w:spacing w:before="450" w:after="450" w:line="312" w:lineRule="auto"/>
      </w:pPr>
      <w:r>
        <w:rPr>
          <w:rFonts w:ascii="宋体" w:hAnsi="宋体" w:eastAsia="宋体" w:cs="宋体"/>
          <w:color w:val="000"/>
          <w:sz w:val="28"/>
          <w:szCs w:val="28"/>
        </w:rPr>
        <w:t xml:space="preserve">总之，作为一名人民教师，我们不能把简单的把教书育人降低到只传授知识的层面上。所以，我要从自身做起，从现在做起，时刻以“热爱学生、教书育人”为核心，以“学为人师、行为世范”为准则，不断提高自己的思想政治水平、业务素质和职业道德水平，各方面严格要求自己，用一片赤诚的心去培育学生，以高尚的人格魅力去影响学生，积极引导学生德、智、体、美、劳各项全面发展，争取做学生的良师益友，做一名人民满意的教师。</w:t>
      </w:r>
    </w:p>
    <w:p>
      <w:pPr>
        <w:ind w:left="0" w:right="0" w:firstLine="560"/>
        <w:spacing w:before="450" w:after="450" w:line="312" w:lineRule="auto"/>
      </w:pPr>
      <w:r>
        <w:rPr>
          <w:rFonts w:ascii="宋体" w:hAnsi="宋体" w:eastAsia="宋体" w:cs="宋体"/>
          <w:color w:val="000"/>
          <w:sz w:val="28"/>
          <w:szCs w:val="28"/>
        </w:rPr>
        <w:t xml:space="preserve">师德考核心得体会篇2</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奉献是世世代代进步人类所尊崇的高尚的道德品质、道德行为、道德境界。一名应该对无私奉献。热爱学生，尊重、理解学生，以人为本，关心爱护学生，是教师正确处理与学生之间关系的准则。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施爱的被动对象。当老师把学生当成教育的主体用赞赏的眼光去看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总之范文写作 ，做为教师，他的责任不仅仅是把知识传授给学生，同时还要教育学生成人、成才。教师对学生的爱不是抽象的一个字，而是一种具体的教育过程，是建立在教师对学生的理解、宽容、原谅、赏识、信任的基础上，所形成的一种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师德考核心得体会篇3</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师德考核心得体会篇4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师德考核心得体会篇5</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明白师德师风总要求外，还要注意分阶段分步骤强化具体要求。如果我们不是分阶段、分步骤提出不同的目标要求，很容易犯“眉毛胡子一齐抓”的错误;而且，标准固定死板如止水，没有新的更高的切合当前工作的奋斗目标，易产生“船到码头车到站”思想，到头来永久停止在一个水平上。</w:t>
      </w:r>
    </w:p>
    <w:p>
      <w:pPr>
        <w:ind w:left="0" w:right="0" w:firstLine="560"/>
        <w:spacing w:before="450" w:after="450" w:line="312" w:lineRule="auto"/>
      </w:pPr>
      <w:r>
        <w:rPr>
          <w:rFonts w:ascii="宋体" w:hAnsi="宋体" w:eastAsia="宋体" w:cs="宋体"/>
          <w:color w:val="000"/>
          <w:sz w:val="28"/>
          <w:szCs w:val="28"/>
        </w:rPr>
        <w:t xml:space="preserve">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务必时刻掌握每个阶段存在哪些问题、最迫切解决什么问题，然后根据实际的状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到达要求的给予表扬，不足之处加以正确引导，使之不断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二、结合工作实际，把师德师风建设资料具体化。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资料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职责心问题、勤俭办园问题等，因此，我们就很有必要把师德师风建设资料具体化，使师德师风建设工作渗透到教职工日常工作当中去，让两者相互影响，相互促进，更好地发挥师德师风建设的功力。比如每学期初，结合幼儿刚离开父母和家庭，存在着怕生、不习惯幼儿园生活等状况，我们就制订了热爱学生、爱生如子的师德师风教育，在工作上，要求教职工做到热情接待幼儿、细心照顾幼儿的饮食起居、耐心对待哭闹幼儿、关心幼儿的进步等。这样使热爱学生的师德要求转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此刻各人身上又会有各自的特点，所以教职工的思想既有共性又有个性，呈千姿百态。因此，我们务必重视调查研究工作，及时掌握教职工中出现的各种思想动态，洞悉她们的内心世界，有的放矢地把思想工作做到教职工的心坎上，对症下药，一把钥匙开一把锁，杜绝一刀切的做法，这样教育才能够收到事半功倍的效果。</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就应透过各种途径，深入细致地了解、分析、决定教职工的思想动态以及工作中出现的问题，以便抓住问题的核心迎刃而解，要牢记“没有调查研究，就没有发言权”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2025-08-06T11:14:00+08:00</dcterms:created>
  <dcterms:modified xsi:type="dcterms:W3CDTF">2025-08-06T11:14:00+08:00</dcterms:modified>
</cp:coreProperties>
</file>

<file path=docProps/custom.xml><?xml version="1.0" encoding="utf-8"?>
<Properties xmlns="http://schemas.openxmlformats.org/officeDocument/2006/custom-properties" xmlns:vt="http://schemas.openxmlformats.org/officeDocument/2006/docPropsVTypes"/>
</file>