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转干部自我鉴定精选7篇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自我鉴定的时候都是可以让自己对自身有很好的认识，自我鉴定是把取得了哪些成绩，有什么经验教训记录下来，小编今天就为您带来了转干部自我鉴定精选7篇，相信一定会对你有所帮助。转干部自我鉴定篇1xxx是四年级一班的学生。在学校领导和老师的关...</w:t>
      </w:r>
    </w:p>
    <w:p>
      <w:pPr>
        <w:ind w:left="0" w:right="0" w:firstLine="560"/>
        <w:spacing w:before="450" w:after="450" w:line="312" w:lineRule="auto"/>
      </w:pPr>
      <w:r>
        <w:rPr>
          <w:rFonts w:ascii="宋体" w:hAnsi="宋体" w:eastAsia="宋体" w:cs="宋体"/>
          <w:color w:val="000"/>
          <w:sz w:val="28"/>
          <w:szCs w:val="28"/>
        </w:rPr>
        <w:t xml:space="preserve">大家在写自我鉴定的时候都是可以让自己对自身有很好的认识，自我鉴定是把取得了哪些成绩，有什么经验教训记录下来，小编今天就为您带来了转干部自我鉴定精选7篇，相信一定会对你有所帮助。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xxx是四年级一班的学生。在学校领导和老师的关怀、培养、教育下，她勤奋自立，不断进取，全面发展，在班级和学校有较高的威信，是学校公认的好学生。她勤奋学习，善于动脑，积极参加学校和班级举办的各种活动；关心班集体，乐于助人，是老师的好帮手；兴趣广泛，多才多艺。所以四年来，连续四次被评为三好学生和优秀班干部。20xx年被评为校级“十佳少年”。在成绩面前，她从不骄傲，她认为，这算不了什么。俗话说：山外有山，楼外有楼，她还需不断努力，追求更高的标准。为了追求自己的人生目标，她主要做到了以下几个方面：</w:t>
      </w:r>
    </w:p>
    <w:p>
      <w:pPr>
        <w:ind w:left="0" w:right="0" w:firstLine="560"/>
        <w:spacing w:before="450" w:after="450" w:line="312" w:lineRule="auto"/>
      </w:pPr>
      <w:r>
        <w:rPr>
          <w:rFonts w:ascii="宋体" w:hAnsi="宋体" w:eastAsia="宋体" w:cs="宋体"/>
          <w:color w:val="000"/>
          <w:sz w:val="28"/>
          <w:szCs w:val="28"/>
        </w:rPr>
        <w:t xml:space="preserve">一、在校当好老师的小助手，在家是妈妈的好帮手。</w:t>
      </w:r>
    </w:p>
    <w:p>
      <w:pPr>
        <w:ind w:left="0" w:right="0" w:firstLine="560"/>
        <w:spacing w:before="450" w:after="450" w:line="312" w:lineRule="auto"/>
      </w:pPr>
      <w:r>
        <w:rPr>
          <w:rFonts w:ascii="宋体" w:hAnsi="宋体" w:eastAsia="宋体" w:cs="宋体"/>
          <w:color w:val="000"/>
          <w:sz w:val="28"/>
          <w:szCs w:val="28"/>
        </w:rPr>
        <w:t xml:space="preserve">她无论在家在校，都受到正确思想的教育和熏陶，因此，她像一棵充满生命力的小苗儿，在阳光雨露的哺育下茁壮地成长。在同学中，她是一名挺懂事的“小大人”，老师和同学都很信任她。几年来，她勤勤恳恳地为班级为同学服务，成了老师的小助手，如每天检查同学佩戴红领巾、自习纪律、卫生清洁等方面的情况，对老师交给的任务，她总是做得有条不紊。她处处以身作则，为同学树立了榜样。几年来，她上学从不迟到或早退，上课专心听课，独立思考，认真完成各科作业，她一直担任多门功课的科代表。她对自己的工作认真负责，每天及时收发作业，检查同学们的作业完成情况，并且主动帮助学习差的同学补习功课。学校开展“文明小标兵”的活动，她带头不买零食，不乱扔纸屑果皮，不随地吐痰。见到有同学违反了学校规定，她勇于上前指正。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无论是在学习上，还是在生活上，她处处体贴同学，同学们遇事总爱找她商量。因此，老师们经常夸她是好帮手。她不仅在校是出类拔萃的学生，在家也是妈妈的小帮手。她平时非常体贴、孝敬父母，经常干些力所能及的家务活。每天吃完饭后，就干些力所能及的事，如洗碗、扫地、擦地等等，样样都行。</w:t>
      </w:r>
    </w:p>
    <w:p>
      <w:pPr>
        <w:ind w:left="0" w:right="0" w:firstLine="560"/>
        <w:spacing w:before="450" w:after="450" w:line="312" w:lineRule="auto"/>
      </w:pPr>
      <w:r>
        <w:rPr>
          <w:rFonts w:ascii="宋体" w:hAnsi="宋体" w:eastAsia="宋体" w:cs="宋体"/>
          <w:color w:val="000"/>
          <w:sz w:val="28"/>
          <w:szCs w:val="28"/>
        </w:rPr>
        <w:t xml:space="preserve">二、勤奋学习，善于动脑，永不满足。</w:t>
      </w:r>
    </w:p>
    <w:p>
      <w:pPr>
        <w:ind w:left="0" w:right="0" w:firstLine="560"/>
        <w:spacing w:before="450" w:after="450" w:line="312" w:lineRule="auto"/>
      </w:pPr>
      <w:r>
        <w:rPr>
          <w:rFonts w:ascii="宋体" w:hAnsi="宋体" w:eastAsia="宋体" w:cs="宋体"/>
          <w:color w:val="000"/>
          <w:sz w:val="28"/>
          <w:szCs w:val="28"/>
        </w:rPr>
        <w:t xml:space="preserve">俗语说：“有志不在年高”。别看她年纪小，她却胸怀大志，从入学以来，她总是在各方面严格要求自己，虚心接受老师的教育、帮助。她从小就懂得遵守纪律，讲文明，热爱集体，助人为乐；学习上勤学善思，有独立钻研的精神，年年学业成绩都优秀；她热爱劳动，积极带领少先队员参加少先队开展的各项有益活动，加强体育锻炼，身体素质好。功夫不负有心人，几年来，她多次获得表彰，如：</w:t>
      </w:r>
    </w:p>
    <w:p>
      <w:pPr>
        <w:ind w:left="0" w:right="0" w:firstLine="560"/>
        <w:spacing w:before="450" w:after="450" w:line="312" w:lineRule="auto"/>
      </w:pPr>
      <w:r>
        <w:rPr>
          <w:rFonts w:ascii="宋体" w:hAnsi="宋体" w:eastAsia="宋体" w:cs="宋体"/>
          <w:color w:val="000"/>
          <w:sz w:val="28"/>
          <w:szCs w:val="28"/>
        </w:rPr>
        <w:t xml:space="preserve">20xx—20xx学年获学校“三好生”称号以及“优秀班干部”的称号；20xx学年获得了学校“文明小标兵”的称号；此外，她还多次在校级的征文、演讲比赛、能力比赛、各类的尖子比赛中获得好成绩。</w:t>
      </w:r>
    </w:p>
    <w:p>
      <w:pPr>
        <w:ind w:left="0" w:right="0" w:firstLine="560"/>
        <w:spacing w:before="450" w:after="450" w:line="312" w:lineRule="auto"/>
      </w:pPr>
      <w:r>
        <w:rPr>
          <w:rFonts w:ascii="宋体" w:hAnsi="宋体" w:eastAsia="宋体" w:cs="宋体"/>
          <w:color w:val="000"/>
          <w:sz w:val="28"/>
          <w:szCs w:val="28"/>
        </w:rPr>
        <w:t xml:space="preserve">三、积极参加学校、班级组织的各项活动。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她是班里的文艺骨干。每次学校里举行文艺演出，她都积极参加，并协助文艺委员搞好班级的演出活动。每年“六一”儿童节，她班总拿校级前三名。20xx、20xx、20xx年镇政府为庆祝春节而举办的联欢会，举行了大型演出。她多次被学校舞蹈队选中，排练刻苦、动作到位，演出成功，得到了学校领导、老师以及同学们的称赞，她的课余生活很丰富，经常参加的体育运动也很多。在众多的运动中，她特别喜欢打乒乓球和跳舞。学校举办了兴趣班，她也十分乐意参加了舞蹈班，由于她学得认真、积极，因此她常常得到老师欣赏。</w:t>
      </w:r>
    </w:p>
    <w:p>
      <w:pPr>
        <w:ind w:left="0" w:right="0" w:firstLine="560"/>
        <w:spacing w:before="450" w:after="450" w:line="312" w:lineRule="auto"/>
      </w:pPr>
      <w:r>
        <w:rPr>
          <w:rFonts w:ascii="宋体" w:hAnsi="宋体" w:eastAsia="宋体" w:cs="宋体"/>
          <w:color w:val="000"/>
          <w:sz w:val="28"/>
          <w:szCs w:val="28"/>
        </w:rPr>
        <w:t xml:space="preserve">这就是她——一个多么懂事、令人喜欢的小姑娘。她在今后的学习和生活中，她将更加发愤，努力学习，争取德、智、体、美、劳全面发展，做建设祖国的栋梁之材。</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__年__月，我有幸参加了州委组织部在州委党校举办的20__年春季县处级领导干部培训班。在州委组织部、党校的周密安排、任课教师的专题讲授、班主任潘贵春的精心指导和班委的组织带领下，我能摆正位置、虚心好学，端正学风、潜心修学，联系实际、活学善学。在学习期间，我们透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一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用心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资料结合当前世界国情以及我州的实际状况，深入浅出地讲解了就如何转变发展方式，走一条生态、礼貌、发展、富强的康庄大道，资料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透过《廉政准则》考试，更坚定了我作为一名共产党员执政为民的理念;从《加快我州生态礼貌建设实验区建设》一课中，我深深感受到建立生态礼貌实验区的重要性众多的课程资料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三是树立信心，明确方向。透过这次学习培训，让我看到了自我有基层工作经验和处理突发事件的优势，同时也看到了自我在理论知识等方面与其它同志存在的差距。明白了要想成为一名合格的领导干部，务必正视差距，树立信心，以潜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透过一个月的学习培训，我的党性修养得到了新的增强，知识素养和工作技能也得到了新的提高。我会以这次学习作为新的起点，紧跟形势发展的需要，尽心尽力做好本职工作，为家乡的发展做出自我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一年的大学生活我学到了太多的东西，特别是有幸加入学生会，进入一个新的环境，从不适应到适应，从陌生到熟悉，从只身一人到团对协作，然后被推选为学生会主席，无论从哪个方面讲，收获的很多很多。以下是我对本学期我作为学生会干部工作的鉴定。</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一句话：真诚、用心、努力。我们就是最好的。要做就得做最好的!接下来我也将更加努力，将学生会的明天粉刷得更美好!</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截止20xx年4月30日，学校共有离退休人员69人，其中离休2人，党员33人。最大年龄93岁，最小年龄51岁，平均年龄72岁。长期生病、生活不能自理人员6人，年老体弱、行动不便人员8人。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开拓创新，努力工作，力争在原有的工作基础上再上一个新台阶。加强管理，力出成效。进一步明确我17咳嗽狈段А２欢贤晟乒ぷ髦贫龋如考勤17物品收发、档案管理等。强化工作制度，完善工作流程。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工作上，在大学期间我还担任过学生会的一员，具有很强的组织和协调能力。能在较短时间内适应高压力的工作。强烈的事业心和责任感使我能够面队任何困难和挑战。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十七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