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有关财务演讲稿6篇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演讲稿可以帮助我们掌握演讲的节奏，迎接观众的赞同，演讲稿的制定过程是非常繁琐的，一定要认真分析自己的演讲主题，小编今天就为您带来了有关财务演讲稿6篇，相信一定会对你有所帮助。有关财务演讲稿篇1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优秀的演讲稿可以帮助我们掌握演讲的节奏，迎接观众的赞同，演讲稿的制定过程是非常繁琐的，一定要认真分析自己的演讲主题，小编今天就为您带来了有关财务演讲稿6篇，相信一定会对你有所帮助。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有关财务演讲稿篇1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舞台和施展才华的机会。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我将珍惜这次学习和交流、检验和锻炼的机会。同时，也特别感谢各级领导、各位同志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这里作自我介绍，我叫××，现年××岁，中共党员，大专学历。于200×年毕业于 ，同年10月份被分配于 ；200×年底服从领导和组织分配被调入机关财务科从事票证会计岗位，后分别从事规费、经费、固定资产等会计岗位至今。在从事长达8年的财务工作经历中，使我具备了一些必要的工作方法和技巧，统筹规划和综合协调能力有所提高，分析问题和思考问题的角度更加灵活。今天，我竞聘机关财务科长一职，我认为自己有几个方面的优势：</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自我政治理论和业务知识的学习，不断提高自己的政治理论修养和业务能力，在财务科，我不断学习财务预算、财务会计相关流程和财务软件的操作使用，熟练掌握财务会计及财务软件的应用，坚持理论与实践相结合，搞好调查研究，熟悉本职工作，使得自己在机关财务科会计岗位上尽快进入角色，更加胜任本职工作。另一方面，学以致用，充分利用自己专业知识和业务知识相结合，通过在机关财务岗位上不断摸索和学习，本人在熟练掌握财务软件系统上得到了进一步提高。200×年，我参与对全市 财务会计相关财务业务软件进行了培训，真正发挥了自己的长处。</w:t>
      </w:r>
    </w:p>
    <w:p>
      <w:pPr>
        <w:ind w:left="0" w:right="0" w:firstLine="560"/>
        <w:spacing w:before="450" w:after="450" w:line="312" w:lineRule="auto"/>
      </w:pPr>
      <w:r>
        <w:rPr>
          <w:rFonts w:ascii="宋体" w:hAnsi="宋体" w:eastAsia="宋体" w:cs="宋体"/>
          <w:color w:val="000"/>
          <w:sz w:val="28"/>
          <w:szCs w:val="28"/>
        </w:rPr>
        <w:t xml:space="preserve">二、搞好团结，和睦相处。</w:t>
      </w:r>
    </w:p>
    <w:p>
      <w:pPr>
        <w:ind w:left="0" w:right="0" w:firstLine="560"/>
        <w:spacing w:before="450" w:after="450" w:line="312" w:lineRule="auto"/>
      </w:pPr>
      <w:r>
        <w:rPr>
          <w:rFonts w:ascii="宋体" w:hAnsi="宋体" w:eastAsia="宋体" w:cs="宋体"/>
          <w:color w:val="000"/>
          <w:sz w:val="28"/>
          <w:szCs w:val="28"/>
        </w:rPr>
        <w:t xml:space="preserve">我注重搞好上级领导和同志之间的团结关系，多请示、勤汇报，当好参谋助手，争取工作的主动权，做到相互理解、相互信任；加强与同事之间的联系，做到相互支持、相互帮助。在实际工作中尽量帮助有困难的同事，科里同事遇有难事请假，经常相互间弥补其他岗位安排的工作，确保日常工作正常进行和完成。由于自己在机关财务科时间较长，工作业务接触较多，对于基层不熟悉财务工作的同志和新进财务岗位的同志，我较好的发挥了“传、帮、带”的作用。就这样“以团结和服务同事”成为我工作的座右铭，与所有路政支队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三、政治思想敏锐，党性修养较强。</w:t>
      </w:r>
    </w:p>
    <w:p>
      <w:pPr>
        <w:ind w:left="0" w:right="0" w:firstLine="560"/>
        <w:spacing w:before="450" w:after="450" w:line="312" w:lineRule="auto"/>
      </w:pPr>
      <w:r>
        <w:rPr>
          <w:rFonts w:ascii="宋体" w:hAnsi="宋体" w:eastAsia="宋体" w:cs="宋体"/>
          <w:color w:val="000"/>
          <w:sz w:val="28"/>
          <w:szCs w:val="28"/>
        </w:rPr>
        <w:t xml:space="preserve">在日常生活、学习、工作中，自己十分看重政治理论和时事政治的学习，能够较好地把握大政方向，使自己的思想能与党组织保持一致，能与时代同步。更重要的是，能随时随地注重自己的个人修养和党性修养，以“潜心做事、低调做人”为信条，严于律己，诚实做人，踏实干事，工作作风和生活作风都十分严谨。</w:t>
      </w:r>
    </w:p>
    <w:p>
      <w:pPr>
        <w:ind w:left="0" w:right="0" w:firstLine="560"/>
        <w:spacing w:before="450" w:after="450" w:line="312" w:lineRule="auto"/>
      </w:pPr>
      <w:r>
        <w:rPr>
          <w:rFonts w:ascii="宋体" w:hAnsi="宋体" w:eastAsia="宋体" w:cs="宋体"/>
          <w:color w:val="000"/>
          <w:sz w:val="28"/>
          <w:szCs w:val="28"/>
        </w:rPr>
        <w:t xml:space="preserve">四、实践经验丰富，业务能力较强。</w:t>
      </w:r>
    </w:p>
    <w:p>
      <w:pPr>
        <w:ind w:left="0" w:right="0" w:firstLine="560"/>
        <w:spacing w:before="450" w:after="450" w:line="312" w:lineRule="auto"/>
      </w:pPr>
      <w:r>
        <w:rPr>
          <w:rFonts w:ascii="宋体" w:hAnsi="宋体" w:eastAsia="宋体" w:cs="宋体"/>
          <w:color w:val="000"/>
          <w:sz w:val="28"/>
          <w:szCs w:val="28"/>
        </w:rPr>
        <w:t xml:space="preserve">为积极贯彻全省高速路政系统每年每季度财务会审工作会议主要精神，及总队、支队领导对财务工作人员提出的具体要求：要进一步加强学习，进一步加强财务管理，认真落实财务公开各项规定。我更加在本职岗位上认真履行职责，坚决遵守法律法规和各项财务管理制度，熟悉财务会计岗位的实际操作，全力以赴做好会计核算、资产管理、凭证归档、报表汇编、票据管理等业务工作，坚决在本职岗位上严格落实 制度，谨记总队领导对财务人员的期望：立争做财务管理上的有心人；制度执行上的铁面人；政策、业务上的明白人！我通过近几年财务工作的不断交流和积累，发挥着自己最大潜质和本能，较好的完成了支队领导和财务科交办的各项工作任务,还多次被上级部门抽调参与检查财务工作。由于工作成绩突出，敬业精神较强得到领导、同事的肯定，所谓“一份耕耘一份收获”，曾2次被单位评为“先进工作者”。</w:t>
      </w:r>
    </w:p>
    <w:p>
      <w:pPr>
        <w:ind w:left="0" w:right="0" w:firstLine="560"/>
        <w:spacing w:before="450" w:after="450" w:line="312" w:lineRule="auto"/>
      </w:pPr>
      <w:r>
        <w:rPr>
          <w:rFonts w:ascii="宋体" w:hAnsi="宋体" w:eastAsia="宋体" w:cs="宋体"/>
          <w:color w:val="000"/>
          <w:sz w:val="28"/>
          <w:szCs w:val="28"/>
        </w:rPr>
        <w:t xml:space="preserve">综合以上四个方面的优势，决定我能够胜任机关财务科科长一职。如果我这次能够竞聘成功，我将在支队党组的领导下，坚持财务公开原则，加强财务管理与监督，切实做到民主管理和民主理财，继续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两个转变”。一是实现“角色”的转变，由科员向部门的组织领导者转变，既当部门的指挥员，又当战斗员，团结和部门同事认真履行财务管理制度，为部门出主意、想办法、订措施、抓落实，确保各项财务工作落到实处。二是实现素质和能力上的转变，财务管理工作既是一项科学又是一门艺术，我觉得想胜任这一重要的工作，成为一名优秀的财务主管必须具备较高的素质和能力，我将注重对相关的专业知识以及国家有关财务、会计工作的政策法规学习。同时加强自己的组织和协调能力，把下属组织成为一个有较强凝聚力和战斗力的团队，并领导他们完成既定任务，为路政事业发展出谋划策。</w:t>
      </w:r>
    </w:p>
    <w:p>
      <w:pPr>
        <w:ind w:left="0" w:right="0" w:firstLine="560"/>
        <w:spacing w:before="450" w:after="450" w:line="312" w:lineRule="auto"/>
      </w:pPr>
      <w:r>
        <w:rPr>
          <w:rFonts w:ascii="宋体" w:hAnsi="宋体" w:eastAsia="宋体" w:cs="宋体"/>
          <w:color w:val="000"/>
          <w:sz w:val="28"/>
          <w:szCs w:val="28"/>
        </w:rPr>
        <w:t xml:space="preserve">（二）强化制度管理，自觉履行党风廉政建设职责。在机关财务管理岗位上，做到票据管理规范，财务核算规范，减少财务管理中不规范的现象。我会依据本单位财务管理和会计核算的需要，拟定适合本单位的财务管理制度。定期组织本部门同事召开财务例会，研究、解决财务管理和会计核算工作中的问题。定期、不定期组织财产清查工作，负责对本单位会计资料、档案的管理。其次做好全年预算，严格报销制度，节约经费开支。本着“节约公用开支，提高幸福指数”的工作思路，规范财务核算，严把财务报销关，注重流程化管理，提高工作效率。</w:t>
      </w:r>
    </w:p>
    <w:p>
      <w:pPr>
        <w:ind w:left="0" w:right="0" w:firstLine="560"/>
        <w:spacing w:before="450" w:after="450" w:line="312" w:lineRule="auto"/>
      </w:pPr>
      <w:r>
        <w:rPr>
          <w:rFonts w:ascii="宋体" w:hAnsi="宋体" w:eastAsia="宋体" w:cs="宋体"/>
          <w:color w:val="000"/>
          <w:sz w:val="28"/>
          <w:szCs w:val="28"/>
        </w:rPr>
        <w:t xml:space="preserve">（三）增强责任意识，充分发挥“上传下达”的主要作用。就机关财务科科长一职我觉得积极协调好部门与部门之间，部门与单位之间的关系尤为重要，对部门和基层同事的解释和协调工作也不容忽视。对于如何处理好两者之间的关系，我将会通过定期组织部门同事召开财务工作例会的方式，及时传达上级重要指示和阶段性的主要工作，积极采纳基层同志们的宝贵意见和建议，对过期或不适用性的财务管理制度及时进行整改和修订，为支队领导排忧解难，出谋划策，做领导的好参谋。同时，我将不定期组织基层和本部门财务战线上的同志们开展业务培训，加强对会计法、财务预算、财务管理制度、财务软件等进行学习，熟悉财务工作流程，着力解决基层财务人员面临的工作问题，做到财务工作“精细化”管理，进一步规范全市路政系统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四）强化自律意识，自觉做到勤政廉政。如果竞聘成功，在任财务科长一职上，我时刻以自律为本，以廉洁从政为起点，正确处理“自律”与“他律”的关系。在日常工作和生活中，对自己从严要求，时时保持清醒头脑，不断强化自律意识，努力做到“自重、自省、自警、自励”，自觉遵守路政支队党员干部廉洁从政的有关规定，积极起好表率作用。正确认识和处理奉献精神与利益原则的关系，始终以饱满的精神状态投入到工作中去。自觉接受群众监督,始终做到勤政廉政。</w:t>
      </w:r>
    </w:p>
    <w:p>
      <w:pPr>
        <w:ind w:left="0" w:right="0" w:firstLine="560"/>
        <w:spacing w:before="450" w:after="450" w:line="312" w:lineRule="auto"/>
      </w:pPr>
      <w:r>
        <w:rPr>
          <w:rFonts w:ascii="宋体" w:hAnsi="宋体" w:eastAsia="宋体" w:cs="宋体"/>
          <w:color w:val="000"/>
          <w:sz w:val="28"/>
          <w:szCs w:val="28"/>
        </w:rPr>
        <w:t xml:space="preserve">（五）提高品德修养，维护自身形象。作为机关的青年党员，自参加工作以来，我时刻注重个人修养，规范个人言行，时刻向身边老党员老同志学习。竞聘成功后，我将继续保持办事公道、雷厉风行、注重实效的工作作风，自觉维护好抚州高速路政支队执法员的形象。同时，继续强化自身素质，重视理论学习，加强党性锻炼，坚持用先进理论武装自己的头脑，做到政治敏锐性强，政治素养过硬。</w:t>
      </w:r>
    </w:p>
    <w:p>
      <w:pPr>
        <w:ind w:left="0" w:right="0" w:firstLine="560"/>
        <w:spacing w:before="450" w:after="450" w:line="312" w:lineRule="auto"/>
      </w:pPr>
      <w:r>
        <w:rPr>
          <w:rFonts w:ascii="宋体" w:hAnsi="宋体" w:eastAsia="宋体" w:cs="宋体"/>
          <w:color w:val="000"/>
          <w:sz w:val="28"/>
          <w:szCs w:val="28"/>
        </w:rPr>
        <w:t xml:space="preserve">回顾自己的工作历程，我要再次感谢支队党组对我的培养教育，感谢各位领导为我打下的良好基础，感谢各位同事对我工作的支持和帮助。正是你们的真情让我终生受益、相伴永远，谢谢你们！</w:t>
      </w:r>
    </w:p>
    <w:p>
      <w:pPr>
        <w:ind w:left="0" w:right="0" w:firstLine="560"/>
        <w:spacing w:before="450" w:after="450" w:line="312" w:lineRule="auto"/>
      </w:pPr>
      <w:r>
        <w:rPr>
          <w:rFonts w:ascii="宋体" w:hAnsi="宋体" w:eastAsia="宋体" w:cs="宋体"/>
          <w:color w:val="000"/>
          <w:sz w:val="28"/>
          <w:szCs w:val="28"/>
        </w:rPr>
        <w:t xml:space="preserve">各位领导、各位评委、同事们，千人竞争能者上，万众逐鹿勇为先。无论这次竞聘能否成功，我都将以这句话自勉，一如既往地做好本职工作，请各位领导和同事们放心，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我的演讲结束了。希望能赢得领导、评委和同志们对我的信任和支持！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有关财务演讲稿篇2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我现任的岗位是财务室决算会计员，××年××月××日我毕业于××××专业，（……工作经历），今天我竞聘的岗位仍是决算会计岗位。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您正在查看《财务室决算会计员岗位竞聘演讲稿》</w:t>
      </w:r>
    </w:p>
    <w:p>
      <w:pPr>
        <w:ind w:left="0" w:right="0" w:firstLine="560"/>
        <w:spacing w:before="450" w:after="450" w:line="312" w:lineRule="auto"/>
      </w:pPr>
      <w:r>
        <w:rPr>
          <w:rFonts w:ascii="宋体" w:hAnsi="宋体" w:eastAsia="宋体" w:cs="宋体"/>
          <w:color w:val="000"/>
          <w:sz w:val="28"/>
          <w:szCs w:val="28"/>
        </w:rPr>
        <w:t xml:space="preserve">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一是，20xx年7月1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有关财务演讲稿篇3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首先感谢公司给我这个展示自我，营销自我的机会，使我抱着一种积极参与、激流勇进的心态参加设计公司总会计师竞聘。</w:t>
      </w:r>
    </w:p>
    <w:p>
      <w:pPr>
        <w:ind w:left="0" w:right="0" w:firstLine="560"/>
        <w:spacing w:before="450" w:after="450" w:line="312" w:lineRule="auto"/>
      </w:pPr>
      <w:r>
        <w:rPr>
          <w:rFonts w:ascii="宋体" w:hAnsi="宋体" w:eastAsia="宋体" w:cs="宋体"/>
          <w:color w:val="000"/>
          <w:sz w:val="28"/>
          <w:szCs w:val="28"/>
        </w:rPr>
        <w:t xml:space="preserve">我叫xx，20xx年x月出生，x年x月毕业于xx城市学院土木建筑系，20xx年x月进入__集团工作至今，工程师，国家二级注册建筑师。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光阴似箭，日月如梭，转眼间，我来__已十年了。十年来，我有幸见证了__集团从小到大，从弱到强，到现在发展成为__乃至湖南房地产业的一面旗帜。__“以人为本，用心营造”的企业文化，科学严谨的管理模式，至高至远的锦绣前程深深地吸引着我。十年来，在__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一 、过来一段时期，思想和工作小结</w:t>
      </w:r>
    </w:p>
    <w:p>
      <w:pPr>
        <w:ind w:left="0" w:right="0" w:firstLine="560"/>
        <w:spacing w:before="450" w:after="450" w:line="312" w:lineRule="auto"/>
      </w:pPr>
      <w:r>
        <w:rPr>
          <w:rFonts w:ascii="宋体" w:hAnsi="宋体" w:eastAsia="宋体" w:cs="宋体"/>
          <w:color w:val="000"/>
          <w:sz w:val="28"/>
          <w:szCs w:val="28"/>
        </w:rPr>
        <w:t xml:space="preserve">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在业务工作上，我一贯重视专业理论知识的学习、更新和巩固，注重理论联系实际，用所学理论知识解决工程实际问题。通过自学和摸索熟练地掌握了pk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湖南大学建筑学专升本，并于去年6月顺利完成了学业。近年来我先后完成了世纪花园10#、14#建筑方案及施工图，世纪花园大门方案，湖南省安江农校图书馆建筑方案及施工图，河西__家居广场建筑方案，在水一方b、c、d栋建筑方案和建筑施工图设计，完成了__国际实验学校实验综合楼建筑方案及结构施工图，完成了湖天一色5#、7#、23#、24#楼结构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20xx年，获房产公司世纪花园户型方案竞赛第一名，20xx年获“市优秀设计”二等奖，两次获得“设计产值状元”。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在管理工作上，20xx年至20xx年，我担任设计公司总经理助理职务，20xx年先后担任了土建综合室主任和设计公司副总经理职务，20xx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1998、20xx、20xx年三次被评为优秀员工。</w:t>
      </w:r>
    </w:p>
    <w:p>
      <w:pPr>
        <w:ind w:left="0" w:right="0" w:firstLine="560"/>
        <w:spacing w:before="450" w:after="450" w:line="312" w:lineRule="auto"/>
      </w:pPr>
      <w:r>
        <w:rPr>
          <w:rFonts w:ascii="宋体" w:hAnsi="宋体" w:eastAsia="宋体" w:cs="宋体"/>
          <w:color w:val="000"/>
          <w:sz w:val="28"/>
          <w:szCs w:val="28"/>
        </w:rPr>
        <w:t xml:space="preserve">二、拟任职务的现状及分析</w:t>
      </w:r>
    </w:p>
    <w:p>
      <w:pPr>
        <w:ind w:left="0" w:right="0" w:firstLine="560"/>
        <w:spacing w:before="450" w:after="450" w:line="312" w:lineRule="auto"/>
      </w:pPr>
      <w:r>
        <w:rPr>
          <w:rFonts w:ascii="宋体" w:hAnsi="宋体" w:eastAsia="宋体" w:cs="宋体"/>
          <w:color w:val="000"/>
          <w:sz w:val="28"/>
          <w:szCs w:val="28"/>
        </w:rPr>
        <w:t xml:space="preserve">设计公司是集团公司的技术核心，肩负着房地产产品的开发和研究工作，为集团公司提供技术支撑和服务。近年来，设计公司在集团公司的正确领导下，依托主业，抢抓机遇，以质量求发展，抓管理促效益，取得了长足的进步，技术队伍和实力不断发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技术人”向复合型“社会人”的转变。设计公司的发展还存在许多不足，突出表现在不能满足集团公司主业迅速扩张的需要，在制度建设、设计水平、服务质量、管理水平、人才结构与贮备、市场竞争力等诸多方面暴露重重危机，具体表现在以下几个方面：</w:t>
      </w:r>
    </w:p>
    <w:p>
      <w:pPr>
        <w:ind w:left="0" w:right="0" w:firstLine="560"/>
        <w:spacing w:before="450" w:after="450" w:line="312" w:lineRule="auto"/>
      </w:pPr>
      <w:r>
        <w:rPr>
          <w:rFonts w:ascii="宋体" w:hAnsi="宋体" w:eastAsia="宋体" w:cs="宋体"/>
          <w:color w:val="000"/>
          <w:sz w:val="28"/>
          <w:szCs w:val="28"/>
        </w:rPr>
        <w:t xml:space="preserve">1、装饰、园林工程施工管理工作没有走上正规的轨道，极需建立一套完善的立项、招投标、签立合同的程序和管理办法。</w:t>
      </w:r>
    </w:p>
    <w:p>
      <w:pPr>
        <w:ind w:left="0" w:right="0" w:firstLine="560"/>
        <w:spacing w:before="450" w:after="450" w:line="312" w:lineRule="auto"/>
      </w:pPr>
      <w:r>
        <w:rPr>
          <w:rFonts w:ascii="宋体" w:hAnsi="宋体" w:eastAsia="宋体" w:cs="宋体"/>
          <w:color w:val="000"/>
          <w:sz w:val="28"/>
          <w:szCs w:val="28"/>
        </w:rPr>
        <w:t xml:space="preserve">2、设计水平和服务质量较往年有所下降，全面质量管理难以落实到位，项目前期参与不够，产品研发力量薄弱，重大项目管理不到位，导致一些项目边施工边修改，重大项目没有通盘考虑，顾此失彼，严重影响工程建设进度，浪费大量的人力、物力和时间。</w:t>
      </w:r>
    </w:p>
    <w:p>
      <w:pPr>
        <w:ind w:left="0" w:right="0" w:firstLine="560"/>
        <w:spacing w:before="450" w:after="450" w:line="312" w:lineRule="auto"/>
      </w:pPr>
      <w:r>
        <w:rPr>
          <w:rFonts w:ascii="宋体" w:hAnsi="宋体" w:eastAsia="宋体" w:cs="宋体"/>
          <w:color w:val="000"/>
          <w:sz w:val="28"/>
          <w:szCs w:val="28"/>
        </w:rPr>
        <w:t xml:space="preserve">3、内部管理急待加强。特别是项目进度和项目综合管理没有很好贯彻执行，定额设计工作还停留在初步阶段。</w:t>
      </w:r>
    </w:p>
    <w:p>
      <w:pPr>
        <w:ind w:left="0" w:right="0" w:firstLine="560"/>
        <w:spacing w:before="450" w:after="450" w:line="312" w:lineRule="auto"/>
      </w:pPr>
      <w:r>
        <w:rPr>
          <w:rFonts w:ascii="宋体" w:hAnsi="宋体" w:eastAsia="宋体" w:cs="宋体"/>
          <w:color w:val="000"/>
          <w:sz w:val="28"/>
          <w:szCs w:val="28"/>
        </w:rPr>
        <w:t xml:space="preserve">4、人才结构极不合理，技术人员中新手所占比例过大，技术力量薄弱。规划、建筑等人才缺乏，方案设计水平急需提高，对外组织方案竞标的实力较弱。内部项目也出现安排不下去或安排的项目不能按时完成，严重影响建设方的工程进度，损害公司形象。</w:t>
      </w:r>
    </w:p>
    <w:p>
      <w:pPr>
        <w:ind w:left="0" w:right="0" w:firstLine="560"/>
        <w:spacing w:before="450" w:after="450" w:line="312" w:lineRule="auto"/>
      </w:pPr>
      <w:r>
        <w:rPr>
          <w:rFonts w:ascii="宋体" w:hAnsi="宋体" w:eastAsia="宋体" w:cs="宋体"/>
          <w:color w:val="000"/>
          <w:sz w:val="28"/>
          <w:szCs w:val="28"/>
        </w:rPr>
        <w:t xml:space="preserve">5、外部市场丢失殆尽，在业界的知名度、影响力较低。设计人员接触的建筑类型单一，且没有经受市场的洗礼，成长缓慢，不利于设计公司长远的发展。</w:t>
      </w:r>
    </w:p>
    <w:p>
      <w:pPr>
        <w:ind w:left="0" w:right="0" w:firstLine="560"/>
        <w:spacing w:before="450" w:after="450" w:line="312" w:lineRule="auto"/>
      </w:pPr>
      <w:r>
        <w:rPr>
          <w:rFonts w:ascii="宋体" w:hAnsi="宋体" w:eastAsia="宋体" w:cs="宋体"/>
          <w:color w:val="000"/>
          <w:sz w:val="28"/>
          <w:szCs w:val="28"/>
        </w:rPr>
        <w:t xml:space="preserve">有关财务演讲稿篇4</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医院财务科主任竞聘演讲稿。</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w:t>
      </w:r>
    </w:p>
    <w:p>
      <w:pPr>
        <w:ind w:left="0" w:right="0" w:firstLine="560"/>
        <w:spacing w:before="450" w:after="450" w:line="312" w:lineRule="auto"/>
      </w:pPr>
      <w:r>
        <w:rPr>
          <w:rFonts w:ascii="宋体" w:hAnsi="宋体" w:eastAsia="宋体" w:cs="宋体"/>
          <w:color w:val="000"/>
          <w:sz w:val="28"/>
          <w:szCs w:val="28"/>
        </w:rPr>
        <w:t xml:space="preserve">二、三十个，财务对口的上级部门有卫生局、财政局、税务局、统计局、社保局等</w:t>
      </w:r>
    </w:p>
    <w:p>
      <w:pPr>
        <w:ind w:left="0" w:right="0" w:firstLine="560"/>
        <w:spacing w:before="450" w:after="450" w:line="312" w:lineRule="auto"/>
      </w:pPr>
      <w:r>
        <w:rPr>
          <w:rFonts w:ascii="宋体" w:hAnsi="宋体" w:eastAsia="宋体" w:cs="宋体"/>
          <w:color w:val="000"/>
          <w:sz w:val="28"/>
          <w:szCs w:val="28"/>
        </w:rPr>
        <w:t xml:space="preserve">六、七家。如何正确贯彻执行上级的政策法规，做到有法必依、有章必依，同时又用好用活政策，为单位争取更大的发展空间，为职工争取较好的福利，是财务部门的责任，竞聘演讲稿《医院财务科主任竞聘演讲稿》。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我认为，节支主要在于控制医疗成本。众所周知，成本可分为固定成本和变动成本。在固定成本方面，欢迎来到演讲稿 范文网。</w:t>
      </w:r>
    </w:p>
    <w:p>
      <w:pPr>
        <w:ind w:left="0" w:right="0" w:firstLine="560"/>
        <w:spacing w:before="450" w:after="450" w:line="312" w:lineRule="auto"/>
      </w:pPr>
      <w:r>
        <w:rPr>
          <w:rFonts w:ascii="宋体" w:hAnsi="宋体" w:eastAsia="宋体" w:cs="宋体"/>
          <w:color w:val="000"/>
          <w:sz w:val="28"/>
          <w:szCs w:val="28"/>
        </w:rPr>
        <w:t xml:space="preserve">有关财务演讲稿篇5</w:t>
      </w:r>
    </w:p>
    <w:p>
      <w:pPr>
        <w:ind w:left="0" w:right="0" w:firstLine="560"/>
        <w:spacing w:before="450" w:after="450" w:line="312" w:lineRule="auto"/>
      </w:pPr>
      <w:r>
        <w:rPr>
          <w:rFonts w:ascii="宋体" w:hAnsi="宋体" w:eastAsia="宋体" w:cs="宋体"/>
          <w:color w:val="000"/>
          <w:sz w:val="28"/>
          <w:szCs w:val="28"/>
        </w:rPr>
        <w:t xml:space="preserve">大家好!非常感谢公司给我机会在此接受大家的评选。我竞聘的岗位是：财务中心主任。</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20xx年毕业于成都市高级技工学校的财会营销专业，20xx年，我开始进修，并于20xx年6月毕业于四川大学人力资源管理专业，拥有会计证及注册纳税筹划师专业技术资格。本人从20xx年10月进入本公司工作，到今天已接近10年，在此期间，我先后从事了出纳、行政、客服、会计、财务中心主任等工作。在各位领导及同事的关怀、指导和帮助下，我逐渐从一个初出茅庐的学生成长为公司业务技术技能较强的、管理知识较丰富的、有责任感的一员。在这近10年的工作和学习中，我深刻感受到四川金沙人力资源开发管理公司这个大家庭的温暖，我怀揣着一颗追求上进的、感恩的心来竞聘公司财务中心主任这个职位，就是希望利用好自己的业务技能及日常工作中积累的管理知识，用我的实际行动投入到公司财务中心主任的工作中，继续在四川金沙人力资源开发管理公司财务中心主任的岗位上贡献自己的微薄力量。</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公司财务中心主任是一个十分重要的岗位，是公司振兴和发展的关键。首先，我明白、熟悉并认真履行四川金沙人力资源开发管理公司财务中心主任的日常工作：主持部门工作，并严格以国家财经法规及财务工作规定为基础制定公司的相关财务制度，组织编制公司年、季度成本、利润、资金、费用等有关的财务指标计划，组织财会人员正确、及时、完整地处理账务，办理现金收支和银行结算等业务，负责固定资产、流动资金及专项基金的管理，完成领导交办的其他工作等。其次，我明白财务中心主任既是管理人员，又是工作人员，不仅要具备全局观念，尤其要注意搞好团结工作，积极调动员工的工作积极性，还要完成相应的业务工作，确保各项任务如期顺利完成。因此，财务中心主任需要一个熟悉本公司情况、了解岗位职责、业务技能强、管理知识及实践经验丰富、对工作高度负责的人来担任。</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第一，我拥有强烈的责任感和工作热情，同时具备良好的职业操守。首先，我热爱财务中心主任这个岗位，我有继续做好这份工作的信心和热情。已经获得的财务中心主任这一工作岗位的经验并没有消褪我的工作热情，反而使我的热情更胜，如今我希望继续用自己的责任心在财务中心主任这个岗位上奋斗下去。其次，稳健、内敛、诚实是对我性格最好的诠释;立足于本职工作，在工作中钻研业务、努力学习、敢于担责正是我的工作态度;我奉行团结协作、尊重同事的团队精神;我相信只有自尊自强、不骄不馁，才能做好本职工作。这些年以来，我的工作经验告诉我，只有时时刻刻保持勤勉敬业、诚实可靠，以最负责任的担当感开展工作，才能成就一个精彩的财务人生。</w:t>
      </w:r>
    </w:p>
    <w:p>
      <w:pPr>
        <w:ind w:left="0" w:right="0" w:firstLine="560"/>
        <w:spacing w:before="450" w:after="450" w:line="312" w:lineRule="auto"/>
      </w:pPr>
      <w:r>
        <w:rPr>
          <w:rFonts w:ascii="宋体" w:hAnsi="宋体" w:eastAsia="宋体" w:cs="宋体"/>
          <w:color w:val="000"/>
          <w:sz w:val="28"/>
          <w:szCs w:val="28"/>
        </w:rPr>
        <w:t xml:space="preserve">第二，我有扎实的理论基础，具备继续担任财务中心主任的条件。我已在公司财务中心主任的岗位上工作了一段时间，十分了解这个岗位的工作内容及必须要承担的重要责任。自从20xx年进入本公司工作，我一直严格要求自己，不断地学习，参加相应的技术考试，取得显著成绩。在这过程中，我的专业技能也得到提升。我先后在公司的多个岗位工作过，十分熟悉财务会计准则及法规，对财务中心主任岗位的运作流程有较深刻的理解，实践经验丰富。</w:t>
      </w:r>
    </w:p>
    <w:p>
      <w:pPr>
        <w:ind w:left="0" w:right="0" w:firstLine="560"/>
        <w:spacing w:before="450" w:after="450" w:line="312" w:lineRule="auto"/>
      </w:pPr>
      <w:r>
        <w:rPr>
          <w:rFonts w:ascii="宋体" w:hAnsi="宋体" w:eastAsia="宋体" w:cs="宋体"/>
          <w:color w:val="000"/>
          <w:sz w:val="28"/>
          <w:szCs w:val="28"/>
        </w:rPr>
        <w:t xml:space="preserve">第三，我具备吃苦耐劳、开拓进取的精神。虽然我是中专毕业后就进入本公司工作，但我并没有停止学习的脚步，后又考取四川大学人力资源管理专业，并顺利取得学位，我深深懂得每一份收获都需要耕耘。面对异常繁杂的财务中心主任的工作，我不怕累、不怕苦，一直兢兢业业，每一项本职工作都顺利完成，领导交付的各项任务也都圆满完成，我将继续用我的责任心和实际行动向领导、向大家证明我是财务中心主任最合适的人选。</w:t>
      </w:r>
    </w:p>
    <w:p>
      <w:pPr>
        <w:ind w:left="0" w:right="0" w:firstLine="560"/>
        <w:spacing w:before="450" w:after="450" w:line="312" w:lineRule="auto"/>
      </w:pPr>
      <w:r>
        <w:rPr>
          <w:rFonts w:ascii="宋体" w:hAnsi="宋体" w:eastAsia="宋体" w:cs="宋体"/>
          <w:color w:val="000"/>
          <w:sz w:val="28"/>
          <w:szCs w:val="28"/>
        </w:rPr>
        <w:t xml:space="preserve">四、岗位设想</w:t>
      </w:r>
    </w:p>
    <w:p>
      <w:pPr>
        <w:ind w:left="0" w:right="0" w:firstLine="560"/>
        <w:spacing w:before="450" w:after="450" w:line="312" w:lineRule="auto"/>
      </w:pPr>
      <w:r>
        <w:rPr>
          <w:rFonts w:ascii="宋体" w:hAnsi="宋体" w:eastAsia="宋体" w:cs="宋体"/>
          <w:color w:val="000"/>
          <w:sz w:val="28"/>
          <w:szCs w:val="28"/>
        </w:rPr>
        <w:t xml:space="preserve">第一，完善公司内控制度，加强财务监督。公司管理的核心正是财务管理工作，这是财务中心的职责，我将继续带领财务中心积极跟公司的风险控制部门合作，共同建立起一套适合公司发展的内控制度，加强公司财务监督，并把这一项制度渗透到公司其他的制度中，有效降低公司的经营风险。</w:t>
      </w:r>
    </w:p>
    <w:p>
      <w:pPr>
        <w:ind w:left="0" w:right="0" w:firstLine="560"/>
        <w:spacing w:before="450" w:after="450" w:line="312" w:lineRule="auto"/>
      </w:pPr>
      <w:r>
        <w:rPr>
          <w:rFonts w:ascii="宋体" w:hAnsi="宋体" w:eastAsia="宋体" w:cs="宋体"/>
          <w:color w:val="000"/>
          <w:sz w:val="28"/>
          <w:szCs w:val="28"/>
        </w:rPr>
        <w:t xml:space="preserve">第二，加强公司成本核算及管理，加强现金流管理。努力探索出一条适合本公司需求的成本核算方法，突出成本核算，降低财务中心会计核算人员的工作量，并指导、监督公司活动，分析公司每月的成本结果，及时形成成本核算经验及教训，为公司领导决策提供信息。同时，要总体控制公司的现金流量，促使各部门在使用资金时能量入为出、开源节流，有效降低公司的资金风险。</w:t>
      </w:r>
    </w:p>
    <w:p>
      <w:pPr>
        <w:ind w:left="0" w:right="0" w:firstLine="560"/>
        <w:spacing w:before="450" w:after="450" w:line="312" w:lineRule="auto"/>
      </w:pPr>
      <w:r>
        <w:rPr>
          <w:rFonts w:ascii="宋体" w:hAnsi="宋体" w:eastAsia="宋体" w:cs="宋体"/>
          <w:color w:val="000"/>
          <w:sz w:val="28"/>
          <w:szCs w:val="28"/>
        </w:rPr>
        <w:t xml:space="preserve">第三，提升会计岗位职能，高效完成各项业务工作。进一步明确财务中心的职责，充分利用公司有限的人力资源，实现合理分工，严格制定岗位工作标准，将职责落实到每一位员工身上，从而更好地完成会计核算、固定资产管理、财务报告、预算编制等工作。</w:t>
      </w:r>
    </w:p>
    <w:p>
      <w:pPr>
        <w:ind w:left="0" w:right="0" w:firstLine="560"/>
        <w:spacing w:before="450" w:after="450" w:line="312" w:lineRule="auto"/>
      </w:pPr>
      <w:r>
        <w:rPr>
          <w:rFonts w:ascii="宋体" w:hAnsi="宋体" w:eastAsia="宋体" w:cs="宋体"/>
          <w:color w:val="000"/>
          <w:sz w:val="28"/>
          <w:szCs w:val="28"/>
        </w:rPr>
        <w:t xml:space="preserve">以上是我参加财务中心主任的竞聘演讲，如果我能继续担任公司的财务中心主任，我一定履行自己的承诺，让公司领导放心，让同事满意。如果落选，说明我本身还需要进步，我将在今后的工作中一如既往，坚持为公司的发展出力!</w:t>
      </w:r>
    </w:p>
    <w:p>
      <w:pPr>
        <w:ind w:left="0" w:right="0" w:firstLine="560"/>
        <w:spacing w:before="450" w:after="450" w:line="312" w:lineRule="auto"/>
      </w:pPr>
      <w:r>
        <w:rPr>
          <w:rFonts w:ascii="宋体" w:hAnsi="宋体" w:eastAsia="宋体" w:cs="宋体"/>
          <w:color w:val="000"/>
          <w:sz w:val="28"/>
          <w:szCs w:val="28"/>
        </w:rPr>
        <w:t xml:space="preserve">有关财务演讲稿篇6</w:t>
      </w:r>
    </w:p>
    <w:p>
      <w:pPr>
        <w:ind w:left="0" w:right="0" w:firstLine="560"/>
        <w:spacing w:before="450" w:after="450" w:line="312" w:lineRule="auto"/>
      </w:pPr>
      <w:r>
        <w:rPr>
          <w:rFonts w:ascii="宋体" w:hAnsi="宋体" w:eastAsia="宋体" w:cs="宋体"/>
          <w:color w:val="000"/>
          <w:sz w:val="28"/>
          <w:szCs w:val="28"/>
        </w:rPr>
        <w:t xml:space="preserve">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2、外部建设：</w:t>
      </w:r>
    </w:p>
    <w:p>
      <w:pPr>
        <w:ind w:left="0" w:right="0" w:firstLine="560"/>
        <w:spacing w:before="450" w:after="450" w:line="312" w:lineRule="auto"/>
      </w:pPr>
      <w:r>
        <w:rPr>
          <w:rFonts w:ascii="宋体" w:hAnsi="宋体" w:eastAsia="宋体" w:cs="宋体"/>
          <w:color w:val="000"/>
          <w:sz w:val="28"/>
          <w:szCs w:val="28"/>
        </w:rPr>
        <w:t xml:space="preserve">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以上是我当选的工作设想，我的演讲结束，此时站在这里的我需要你们的支持和鼓励，希望老师同学们能给我一个展现自我的机会，谢谢！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2025-07-08T00:56:07+08:00</dcterms:created>
  <dcterms:modified xsi:type="dcterms:W3CDTF">2025-07-08T00:56:07+08:00</dcterms:modified>
</cp:coreProperties>
</file>

<file path=docProps/custom.xml><?xml version="1.0" encoding="utf-8"?>
<Properties xmlns="http://schemas.openxmlformats.org/officeDocument/2006/custom-properties" xmlns:vt="http://schemas.openxmlformats.org/officeDocument/2006/docPropsVTypes"/>
</file>