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关于《白夜行》读后感实用范文5篇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白夜行》后，你有什么感受想要和我们分享的呢？为了记录自己阅读后的感受，我们可以选择读后感这种文体，以下是小编和大家分享的关于《白夜行》读后感实用范文，以供参考，希望对您有帮助。《白夜行》读后感1我从来就没有太阳，所以不怕失去。这是唐...</w:t>
      </w:r>
    </w:p>
    <w:p>
      <w:pPr>
        <w:ind w:left="0" w:right="0" w:firstLine="560"/>
        <w:spacing w:before="450" w:after="450" w:line="312" w:lineRule="auto"/>
      </w:pPr>
      <w:r>
        <w:rPr>
          <w:rFonts w:ascii="宋体" w:hAnsi="宋体" w:eastAsia="宋体" w:cs="宋体"/>
          <w:color w:val="000"/>
          <w:sz w:val="28"/>
          <w:szCs w:val="28"/>
        </w:rPr>
        <w:t xml:space="preserve">在读完《白夜行》后，你有什么感受想要和我们分享的呢？为了记录自己阅读后的感受，我们可以选择读后感这种文体，以下是小编和大家分享的关于《白夜行》读后感实用范文，以供参考，希望对您有帮助。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我从来就没有太阳，所以不怕失去。这是唐泽雪穗在整本书中为数不多的几次真情留露，也是我最喜欢的几句话之一。因为我从来拥有的都不是我所想的，所以我不在乎失去他们，也就不怕失去。我想大部分的人都是活在光明中的，就像我们，吃饭睡觉工作就能度过一生，虽然不完美但总能谈得上幸运。</w:t>
      </w:r>
    </w:p>
    <w:p>
      <w:pPr>
        <w:ind w:left="0" w:right="0" w:firstLine="560"/>
        <w:spacing w:before="450" w:after="450" w:line="312" w:lineRule="auto"/>
      </w:pPr>
      <w:r>
        <w:rPr>
          <w:rFonts w:ascii="宋体" w:hAnsi="宋体" w:eastAsia="宋体" w:cs="宋体"/>
          <w:color w:val="000"/>
          <w:sz w:val="28"/>
          <w:szCs w:val="28"/>
        </w:rPr>
        <w:t xml:space="preserve">但也总有一些人，他们的人生在角落里，能活着就需要艰苦的奋斗，这样的人有时候能从电视上看到，他们可能生活在战乱地带，或者童年的阴影下，或者某种巨大的打击中，然而生活中每个细节都可能影响到人生的轨迹，何况的生命中巨大的创伤，为了理所当然的活下，他们会做些什么？不管做什么，人的一切行为都可以用四个字来解释，生活所迫。对于活在角落里的人，人生何其艰难。雪穗和亮司就是这样的人，亮司为了保护自己的小爱人杀了自己的父亲，雪穗没有阻止母亲的自杀，反而冷漠的制造了一个意外的现场，不正常的童年让他们拥有了边缘的人格，人生从此只有寒冬，他们说好装作不相识，在法律有效期内做彼此的太阳，唯一温暖的来源。但是有些东西一旦开始就无法收拾，你需要用无数的谎言圆第一个谎言，在他们的世界里，谎言是需要用生命来编织的，先是别人的生命，然后是自己的生命，所以一旦有人发觉出真相的一点线索，那就是那个人人生的结束。他们在黑暗里种着自己的太阳，用别人的血当做肥料，就像修罗一样为了寻找爱不停的战斗，双手沾满鲜血的奔跑。但修罗跑不出地狱，黑暗也没有尽头。残酷的东西不只是无尽的黑色，雪穗一直都是白色的，明亮的白色，就像她的名字。跟亮司的黑不一样，她只要一出现，场景就是白色，白色的家具，白色的衣服，白色的笑容。这样的眼角总是笑意的\'人能不带一丝善良的毁了周围几乎所有人的人生，就像当初她的母亲毁了她的人生。还有在故事里无处不在的小说《飘》，它一定意味着什么。</w:t>
      </w:r>
    </w:p>
    <w:p>
      <w:pPr>
        <w:ind w:left="0" w:right="0" w:firstLine="560"/>
        <w:spacing w:before="450" w:after="450" w:line="312" w:lineRule="auto"/>
      </w:pPr>
      <w:r>
        <w:rPr>
          <w:rFonts w:ascii="宋体" w:hAnsi="宋体" w:eastAsia="宋体" w:cs="宋体"/>
          <w:color w:val="000"/>
          <w:sz w:val="28"/>
          <w:szCs w:val="28"/>
        </w:rPr>
        <w:t xml:space="preserve">我记得斯嘉丽祈求白瑞德留下时，白瑞德说，有些东西破碎了就是破碎了，宁愿记得它最好的时候，也不要修补它，然后一生都看着那个补过的伤痕。也许雪穗就是带着这样的信念一直活着，亲情友情爱情破碎了就让它死亡，反正总有能替代它们引导自己前进的东西。这个如女明星一般美丽，笑容和名字像雪一样纯洁的女人，心到底是什么颜色。最后亮司死在她面前，老警察含着泪问你认识他吗，她说不，然后转身走了，没有回头。诉讼期已过，她走出来了，没有回头。爱情只是一个幌子，人终究是为自己活着。其实雪穗的太阳不是亮司，有些人用爱支撑着生命，有些人以为自己是用爱支撑着生命，最后她面无表情的走进了自己处心积虑才得到的店面，或许连她自己都才反映过来，那才是自己生命中的光。当太阳升到最高点时，影子便消失了，亮司只是个影子。</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《白夜行》是日本作家东野圭吾的代表作。</w:t>
      </w:r>
    </w:p>
    <w:p>
      <w:pPr>
        <w:ind w:left="0" w:right="0" w:firstLine="560"/>
        <w:spacing w:before="450" w:after="450" w:line="312" w:lineRule="auto"/>
      </w:pPr>
      <w:r>
        <w:rPr>
          <w:rFonts w:ascii="宋体" w:hAnsi="宋体" w:eastAsia="宋体" w:cs="宋体"/>
          <w:color w:val="000"/>
          <w:sz w:val="28"/>
          <w:szCs w:val="28"/>
        </w:rPr>
        <w:t xml:space="preserve">这本书在各大售书网站上的排名一度很高，但真正让我买，是因为学生的推荐。他说：老师，你去看吧，真可好看了。我问他讲什么的，他却告诉我：不能剧透。出于好奇和相对学生有更多的了解，我开始读这本书。</w:t>
      </w:r>
    </w:p>
    <w:p>
      <w:pPr>
        <w:ind w:left="0" w:right="0" w:firstLine="560"/>
        <w:spacing w:before="450" w:after="450" w:line="312" w:lineRule="auto"/>
      </w:pPr>
      <w:r>
        <w:rPr>
          <w:rFonts w:ascii="宋体" w:hAnsi="宋体" w:eastAsia="宋体" w:cs="宋体"/>
          <w:color w:val="000"/>
          <w:sz w:val="28"/>
          <w:szCs w:val="28"/>
        </w:rPr>
        <w:t xml:space="preserve">结果，这一开始，就停不下来了。小说环环相扣，引人入胜。每一章引入几个新人物，并从新人物的视角叙述新事件。看似不相关，却慢慢发现总是有着蛛丝马迹的关联。</w:t>
      </w:r>
    </w:p>
    <w:p>
      <w:pPr>
        <w:ind w:left="0" w:right="0" w:firstLine="560"/>
        <w:spacing w:before="450" w:after="450" w:line="312" w:lineRule="auto"/>
      </w:pPr>
      <w:r>
        <w:rPr>
          <w:rFonts w:ascii="宋体" w:hAnsi="宋体" w:eastAsia="宋体" w:cs="宋体"/>
          <w:color w:val="000"/>
          <w:sz w:val="28"/>
          <w:szCs w:val="28"/>
        </w:rPr>
        <w:t xml:space="preserve">本书从一起杀人案开始，这凶手一找就是19年，这期间警署放弃了，办案的警察也退休了。但是好在这位退休的警察没有放弃，而且这期间也一直有这样那样的人离奇死去。当小说所有的事都与书中有修养、有学识、从小就是同龄人中佼佼者的女主角有关的时候。说真的，我开始怀疑她了，但是结果却不仅仅是她，还有开篇拿起杀人案受害者的儿子。</w:t>
      </w:r>
    </w:p>
    <w:p>
      <w:pPr>
        <w:ind w:left="0" w:right="0" w:firstLine="560"/>
        <w:spacing w:before="450" w:after="450" w:line="312" w:lineRule="auto"/>
      </w:pPr>
      <w:r>
        <w:rPr>
          <w:rFonts w:ascii="宋体" w:hAnsi="宋体" w:eastAsia="宋体" w:cs="宋体"/>
          <w:color w:val="000"/>
          <w:sz w:val="28"/>
          <w:szCs w:val="28"/>
        </w:rPr>
        <w:t xml:space="preserve">本书一直到最后，就要揭露所有真相的时候，男主人公却为了保护女主人公而选择了自杀。一边是多次杀人的罪，一边是承担父亲罪行后对女主人公的爱。整本书都在明暗、正邪、黑白的对比中完成，引人对现代社会、对人性的思考。</w:t>
      </w:r>
    </w:p>
    <w:p>
      <w:pPr>
        <w:ind w:left="0" w:right="0" w:firstLine="560"/>
        <w:spacing w:before="450" w:after="450" w:line="312" w:lineRule="auto"/>
      </w:pPr>
      <w:r>
        <w:rPr>
          <w:rFonts w:ascii="宋体" w:hAnsi="宋体" w:eastAsia="宋体" w:cs="宋体"/>
          <w:color w:val="000"/>
          <w:sz w:val="28"/>
          <w:szCs w:val="28"/>
        </w:rPr>
        <w:t xml:space="preserve">真是书中经典！</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白夜行，看的最长的一本小说了吧，看完解忧杂货铺来的，觉得东野圭吾的表达形式很奇特——推测是一个故事的时候，会发现好像更像是好多个故事；想着这么多人应该是好多故事的时候，到头来又发现其实就是一条线穿起来的罢了。白夜行，看了一周左右，放假回家从来都是吃喝玩乐，这次不同，一有空闲就想着读它，一章一个故事，一章一个情节，这个故事还没有理顺下个场景便自然的穿插进来了，只一个雪穗便冠以多个姓氏。</w:t>
      </w:r>
    </w:p>
    <w:p>
      <w:pPr>
        <w:ind w:left="0" w:right="0" w:firstLine="560"/>
        <w:spacing w:before="450" w:after="450" w:line="312" w:lineRule="auto"/>
      </w:pPr>
      <w:r>
        <w:rPr>
          <w:rFonts w:ascii="宋体" w:hAnsi="宋体" w:eastAsia="宋体" w:cs="宋体"/>
          <w:color w:val="000"/>
          <w:sz w:val="28"/>
          <w:szCs w:val="28"/>
        </w:rPr>
        <w:t xml:space="preserve">初读就觉得雪穗不是看起来那么单纯的小女孩，后面越读越觉得惊奇，事情在发展，真相也在解开，只不过不同于常常看的影视作品所有的起因、误会、缘由都会在全剧终之前的五分钟一一交代，白夜行是越到最后反而觉得它还在发展，没有终结。雪穗头也不回的走了，看不出她的悲喜，剪刀穿过亮司的时候我的心该猛的疼一下的，可是东野君好像不在乎这些，没有刻意渲染那个血腥的场景。故事一环一环有序的发生，所有的答案都在过程中——结局没有讲雪穗害了谁，亮司杀了谁，为什么害那些人，但当读到最后一页的时候分明已经知道故事的来龙去脉，觉得好神奇，有种意犹未尽的感觉。</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累计13时39分读完了《白夜行》，意犹未尽、感慨万千…奢望着再来50章也不多；感慨，感慨的是什么；万千，万千又从何说起。其实闭上眼睛想想，更多的是不愿相信，确切地说是不敢相信。就如文章中的所有警察都不会把注意力放在还在上小五的孩子身上一样，世人的认知孩子难道不该是纯真不谙世事的么。</w:t>
      </w:r>
    </w:p>
    <w:p>
      <w:pPr>
        <w:ind w:left="0" w:right="0" w:firstLine="560"/>
        <w:spacing w:before="450" w:after="450" w:line="312" w:lineRule="auto"/>
      </w:pPr>
      <w:r>
        <w:rPr>
          <w:rFonts w:ascii="宋体" w:hAnsi="宋体" w:eastAsia="宋体" w:cs="宋体"/>
          <w:color w:val="000"/>
          <w:sz w:val="28"/>
          <w:szCs w:val="28"/>
        </w:rPr>
        <w:t xml:space="preserve">我们很多时候和文中的警察一样，忽略了这一根源：孩子之所以纯真是因为大人们竭力给孩子营造一个单纯的环境。可雪惠和亮司的幼年环境是没有光的，一如他们其后十九年的生活一样‘我的生活里没有阳光’。</w:t>
      </w:r>
    </w:p>
    <w:p>
      <w:pPr>
        <w:ind w:left="0" w:right="0" w:firstLine="560"/>
        <w:spacing w:before="450" w:after="450" w:line="312" w:lineRule="auto"/>
      </w:pPr>
      <w:r>
        <w:rPr>
          <w:rFonts w:ascii="宋体" w:hAnsi="宋体" w:eastAsia="宋体" w:cs="宋体"/>
          <w:color w:val="000"/>
          <w:sz w:val="28"/>
          <w:szCs w:val="28"/>
        </w:rPr>
        <w:t xml:space="preserve">白、夜、行，一个虽然生活在白天里，却终日以面具示人；一个自十一岁在管道中看到那一幕之后，就一直生活在暗无天日的管道中，但却竭力的想给对方的生活一点光。</w:t>
      </w:r>
    </w:p>
    <w:p>
      <w:pPr>
        <w:ind w:left="0" w:right="0" w:firstLine="560"/>
        <w:spacing w:before="450" w:after="450" w:line="312" w:lineRule="auto"/>
      </w:pPr>
      <w:r>
        <w:rPr>
          <w:rFonts w:ascii="宋体" w:hAnsi="宋体" w:eastAsia="宋体" w:cs="宋体"/>
          <w:color w:val="000"/>
          <w:sz w:val="28"/>
          <w:szCs w:val="28"/>
        </w:rPr>
        <w:t xml:space="preserve">两个共生关系的人，十九年来撒了无数的谎，害了无数的人，做了无数的错事。读罢全书还在纳闷，他们是互惠互利还是真爱至上？但不管是哪一个都太狭隘了不是吗？个人苦难不能转嫁，别人的幸福休要企及，凡事不以目的不为之，仅为一己之私践踏别人的安乐。而书中人却都做了，也许从未想过被原谅，当然作者应该也不是单纯让我们想要不要原不原谅这个问题……</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“一边是罪，一边是爱。</w:t>
      </w:r>
    </w:p>
    <w:p>
      <w:pPr>
        <w:ind w:left="0" w:right="0" w:firstLine="560"/>
        <w:spacing w:before="450" w:after="450" w:line="312" w:lineRule="auto"/>
      </w:pPr>
      <w:r>
        <w:rPr>
          <w:rFonts w:ascii="宋体" w:hAnsi="宋体" w:eastAsia="宋体" w:cs="宋体"/>
          <w:color w:val="000"/>
          <w:sz w:val="28"/>
          <w:szCs w:val="28"/>
        </w:rPr>
        <w:t xml:space="preserve">一边是黑，一边是白。</w:t>
      </w:r>
    </w:p>
    <w:p>
      <w:pPr>
        <w:ind w:left="0" w:right="0" w:firstLine="560"/>
        <w:spacing w:before="450" w:after="450" w:line="312" w:lineRule="auto"/>
      </w:pPr>
      <w:r>
        <w:rPr>
          <w:rFonts w:ascii="宋体" w:hAnsi="宋体" w:eastAsia="宋体" w:cs="宋体"/>
          <w:color w:val="000"/>
          <w:sz w:val="28"/>
          <w:szCs w:val="28"/>
        </w:rPr>
        <w:t xml:space="preserve">一边是正，一边是邪。</w:t>
      </w:r>
    </w:p>
    <w:p>
      <w:pPr>
        <w:ind w:left="0" w:right="0" w:firstLine="560"/>
        <w:spacing w:before="450" w:after="450" w:line="312" w:lineRule="auto"/>
      </w:pPr>
      <w:r>
        <w:rPr>
          <w:rFonts w:ascii="宋体" w:hAnsi="宋体" w:eastAsia="宋体" w:cs="宋体"/>
          <w:color w:val="000"/>
          <w:sz w:val="28"/>
          <w:szCs w:val="28"/>
        </w:rPr>
        <w:t xml:space="preserve">一边是显，一边是隐。“</w:t>
      </w:r>
    </w:p>
    <w:p>
      <w:pPr>
        <w:ind w:left="0" w:right="0" w:firstLine="560"/>
        <w:spacing w:before="450" w:after="450" w:line="312" w:lineRule="auto"/>
      </w:pPr>
      <w:r>
        <w:rPr>
          <w:rFonts w:ascii="宋体" w:hAnsi="宋体" w:eastAsia="宋体" w:cs="宋体"/>
          <w:color w:val="000"/>
          <w:sz w:val="28"/>
          <w:szCs w:val="28"/>
        </w:rPr>
        <w:t xml:space="preserve">表面上纯洁美丽的雪穗是罪恶的，她黑暗的童年阴影无法去除，所以生命中没有太阳。桐原亮司表面上是神秘而且阴暗的，但他承受了父亲罪行的后果，为雪穗不惜一切，他代替了太阳，成为雪穗的亮光，她便可以在白夜中行走。”</w:t>
      </w:r>
    </w:p>
    <w:p>
      <w:pPr>
        <w:ind w:left="0" w:right="0" w:firstLine="560"/>
        <w:spacing w:before="450" w:after="450" w:line="312" w:lineRule="auto"/>
      </w:pPr>
      <w:r>
        <w:rPr>
          <w:rFonts w:ascii="宋体" w:hAnsi="宋体" w:eastAsia="宋体" w:cs="宋体"/>
          <w:color w:val="000"/>
          <w:sz w:val="28"/>
          <w:szCs w:val="28"/>
        </w:rPr>
        <w:t xml:space="preserve">花了两天时间看完了这本《白夜行》，有很多的话说不上来。这是一本笼罩着罪恶、黑暗的书，读完后有点小小的压抑。雪穗和桐原亮司两个人，都在童年的阴影中长大，同病相怜，像枪虾和虾虎鱼般互利共生，一个在明，一个暗，直到最后桐原的死，小说也戛然而止。</w:t>
      </w:r>
    </w:p>
    <w:p>
      <w:pPr>
        <w:ind w:left="0" w:right="0" w:firstLine="560"/>
        <w:spacing w:before="450" w:after="450" w:line="312" w:lineRule="auto"/>
      </w:pPr>
      <w:r>
        <w:rPr>
          <w:rFonts w:ascii="宋体" w:hAnsi="宋体" w:eastAsia="宋体" w:cs="宋体"/>
          <w:color w:val="000"/>
          <w:sz w:val="28"/>
          <w:szCs w:val="28"/>
        </w:rPr>
        <w:t xml:space="preserve">对于这两个人，值得同情的方面有，但值得谴责的地方更多。为了雪穗能在白夜里行走，桐原亮司这个忠心的“虾虎鱼”，表现得太黑暗：杀了太多的人，玷污了众多少女，欺骗了他人的感情。而结尾桐原亮司的死，雪穗像人偶般目无表情，头也不回地离去。她还是选择了保护自己。结尾悲哀得连作者都不能再写下去了。</w:t>
      </w:r>
    </w:p>
    <w:p>
      <w:pPr>
        <w:ind w:left="0" w:right="0" w:firstLine="560"/>
        <w:spacing w:before="450" w:after="450" w:line="312" w:lineRule="auto"/>
      </w:pPr>
      <w:r>
        <w:rPr>
          <w:rFonts w:ascii="宋体" w:hAnsi="宋体" w:eastAsia="宋体" w:cs="宋体"/>
          <w:color w:val="000"/>
          <w:sz w:val="28"/>
          <w:szCs w:val="28"/>
        </w:rPr>
        <w:t xml:space="preserve">“可怜之人必有可恨之处”，一个人借故堕落，把自己的创伤报复给他人，总是不可原谅的。谁的童年都有些阴影，走出了阴影才是成长。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2025-05-16T14:04:29+08:00</dcterms:created>
  <dcterms:modified xsi:type="dcterms:W3CDTF">2025-05-16T14:04:29+08:00</dcterms:modified>
</cp:coreProperties>
</file>

<file path=docProps/custom.xml><?xml version="1.0" encoding="utf-8"?>
<Properties xmlns="http://schemas.openxmlformats.org/officeDocument/2006/custom-properties" xmlns:vt="http://schemas.openxmlformats.org/officeDocument/2006/docPropsVTypes"/>
</file>