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入党申请书最新版6篇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现如今的社会环境中，申请书也有了较高的使用频率，想要让自己的申请尽快通过，就要认真对待写申请书这件事，下面是小编为您分享的入党申请书最新版6篇，感谢您的参阅。入党申请书最新版篇1敬爱的校党支部：您好!我志愿加入中国共产党，作为一名大二的学...</w:t>
      </w:r>
    </w:p>
    <w:p>
      <w:pPr>
        <w:ind w:left="0" w:right="0" w:firstLine="560"/>
        <w:spacing w:before="450" w:after="450" w:line="312" w:lineRule="auto"/>
      </w:pPr>
      <w:r>
        <w:rPr>
          <w:rFonts w:ascii="宋体" w:hAnsi="宋体" w:eastAsia="宋体" w:cs="宋体"/>
          <w:color w:val="000"/>
          <w:sz w:val="28"/>
          <w:szCs w:val="28"/>
        </w:rPr>
        <w:t xml:space="preserve">在现如今的社会环境中，申请书也有了较高的使用频率，想要让自己的申请尽快通过，就要认真对待写申请书这件事，下面是小编为您分享的入党申请书最新版6篇，感谢您的参阅。</w:t>
      </w:r>
    </w:p>
    <w:p>
      <w:pPr>
        <w:ind w:left="0" w:right="0" w:firstLine="560"/>
        <w:spacing w:before="450" w:after="450" w:line="312" w:lineRule="auto"/>
      </w:pPr>
      <w:r>
        <w:rPr>
          <w:rFonts w:ascii="宋体" w:hAnsi="宋体" w:eastAsia="宋体" w:cs="宋体"/>
          <w:color w:val="000"/>
          <w:sz w:val="28"/>
          <w:szCs w:val="28"/>
        </w:rPr>
        <w:t xml:space="preserve">入党申请书最新版篇1</w:t>
      </w:r>
    </w:p>
    <w:p>
      <w:pPr>
        <w:ind w:left="0" w:right="0" w:firstLine="560"/>
        <w:spacing w:before="450" w:after="450" w:line="312" w:lineRule="auto"/>
      </w:pPr>
      <w:r>
        <w:rPr>
          <w:rFonts w:ascii="宋体" w:hAnsi="宋体" w:eastAsia="宋体" w:cs="宋体"/>
          <w:color w:val="000"/>
          <w:sz w:val="28"/>
          <w:szCs w:val="28"/>
        </w:rPr>
        <w:t xml:space="preserve">敬爱的校党支部：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我志愿加入中国共产党，作为一名大二的学生，我要学习的东西还有很多，要走的路还很长，今天我再次向党组织表明我的心愿：我志愿加入中国共产党!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从中学起，我就了解到，中国共产党是中国工人阶级的先锋队，同时是中国人民和中华民族的先锋队，始终以中国特色社会主义理论武装全党，坚持实事求是。而且，中国共产党是我国执政党，始终把人民利益摆在首位，从来不把党的意志凌驾于人民群众之上，坚持为人民服务。自1921年中国共产党成立以来，党组织带领人们推翻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今天，我向党组织递交了这份入党申请书，今后会我更加努力地学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始终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入党申请书最新版篇2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我怀着无比激动的心情申请加入中国共产党，愿意为共产主义事业奋斗终身。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通过长期学习党的相关理论知识，我对中国共产党有了更深刻的认识。中国共产党是中国工人阶级的先锋队，同时是中国人民和中华民族的先锋队，是中国特色社会主义事业的领导核心。中国共产党是以马克思列宁主义、毛泽东思想、邓小平理论、“三个代表”重要思想、科学发展观和习近平新时代中国特色社会主义思想作为自己的行动指南。我们党始终代表的是中国人民的根本利益。中国共产党人的初心和使命是为中国人民谋幸福，为中华民族谋复兴。长期以往，一批批的党员为人民群众鞠躬尽瘁、无私奉献，像焦裕禄、孔繁森和杨善洲等，这些闪亮的名字，是全体党员学习的榜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引领我们走向正确的发展道路，创造更美好的未来。1921年建党以来，中国共产党已经走过了101年的辉煌岁月。这101年，中国共产党不断发展壮大，从建党之初仅有的几十名党员，逐步发展到如今数千万的党员。在一代代无数党员的带领下，我国推翻了三座大山，建立了人民民主专政的新中国，随后完成了社会主义改造，进行大规模社会主义建设。十一届三中全会后，我们迎来了改革开放并逐步走向社会主义现代化。党的十八大以来，在以习近平同志为核心的党中央领导下，我国形成并积极推进“五位一体”的总体布局，同时积极推进全面建成小康社会、全面深化改革、全面依法治国、全面从严治党的战略布局。到2024年，决胜全面建成小康社会取得巨大成就，脱贫攻坚成果举世瞩目。在党的带领下，中华民族和人民真正实现了从站起来、富起来到强起来的飞跃，越来越多的人脱贫，过上幸福美满的生活。同时，在我国人民遇到各种灾害与困难的时候，都是党带领我们渡过难关。比如1998年的洪灾、2024年的非典、2024年的汶川地震，2024年全球新冠肺炎疫情等等，都有无数的共产党员冲锋在前，无私奉献，全心全意地为人民服务，甚至不惜牺牲个人来换取更多人的平安。每次在新闻上看到这些，我都控制不住自己的泪水。这也让我更加坚定想要加入中国共产党的决心。</w:t>
      </w:r>
    </w:p>
    <w:p>
      <w:pPr>
        <w:ind w:left="0" w:right="0" w:firstLine="560"/>
        <w:spacing w:before="450" w:after="450" w:line="312" w:lineRule="auto"/>
      </w:pPr>
      <w:r>
        <w:rPr>
          <w:rFonts w:ascii="宋体" w:hAnsi="宋体" w:eastAsia="宋体" w:cs="宋体"/>
          <w:color w:val="000"/>
          <w:sz w:val="28"/>
          <w:szCs w:val="28"/>
        </w:rPr>
        <w:t xml:space="preserve">正因我从小就深刻地感受到了党给我们带来的美好生活，我才更加迫切想要加入中国共产党。我希望我能成为中国共产党中的一员，更好地为人民服务，更好地为社会主义建设贡献自己的一份力。同时，我会更加努力工作，认真学习贯彻马克思列宁主义、毛泽东思想、邓小平理论和“三个代表”重要思想、科学发展观和习近平新时代中国特色社会主义思想，积极学习党的新时期理论知识和思想，努力学习科学文化知识，加强专业技能，提高自身素质。我要学习贯彻习近平新时代中国特色社会主义思想和党的十九大精神思想，深入学习贯彻党的十九届五中全会精神， 在政治立场上同以习近平同志为核心的党中央保持高度一致，为夺取新时代中国特色社会主义伟大胜利而不懈努力。</w:t>
      </w:r>
    </w:p>
    <w:p>
      <w:pPr>
        <w:ind w:left="0" w:right="0" w:firstLine="560"/>
        <w:spacing w:before="450" w:after="450" w:line="312" w:lineRule="auto"/>
      </w:pPr>
      <w:r>
        <w:rPr>
          <w:rFonts w:ascii="宋体" w:hAnsi="宋体" w:eastAsia="宋体" w:cs="宋体"/>
          <w:color w:val="000"/>
          <w:sz w:val="28"/>
          <w:szCs w:val="28"/>
        </w:rPr>
        <w:t xml:space="preserve">虽然我今天向党组织提出了入党申请，但是我知道，在我身上还有许多缺点和不足，自己离一名合格的党员的差距还很远。所以，希望党组织严格要求我，以便让我更快地进步。如果组织批准我的申请，我一定会继续以党员的标准严格要求自己。努力学习党的理论，拥护党的纲领，遵守党的章程，履行党员的义务，努力学习和工作，为党的事业奋斗终身，做一名合格的共产党员。如果组织上没有接受我的请求，说明我还达不到党的要求，但是我也不会放弃，我会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入党申请书最新版篇3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中最庄重的事情之一，同时也是进入党组织第一次宣言。倘若党组织经过严格审查后能予以批准，我一定会认真遵守党章的所有要求，严格要求自己，接受党组织的监督，严于律己、以身作则，努力成为一个合格的共产党员，为党贡献一份自己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共产党，不仅是因为个人的热爱，而且更是对党的追求。自1921年建党至今，我们的党艰辛地走过了101年光荣的道路，这101年以来，中国共产党从小到大，从弱到强大不断地发展壮大，开辟建设中国特色社会主义道路，逐步实现社会主义现代化，将会永远继续走下去，基于共产党的光荣历史，我一定会坚持共产党实事求是的工作作风以及创新精神，且把这些化为自己工作的方向标。</w:t>
      </w:r>
    </w:p>
    <w:p>
      <w:pPr>
        <w:ind w:left="0" w:right="0" w:firstLine="560"/>
        <w:spacing w:before="450" w:after="450" w:line="312" w:lineRule="auto"/>
      </w:pPr>
      <w:r>
        <w:rPr>
          <w:rFonts w:ascii="宋体" w:hAnsi="宋体" w:eastAsia="宋体" w:cs="宋体"/>
          <w:color w:val="000"/>
          <w:sz w:val="28"/>
          <w:szCs w:val="28"/>
        </w:rPr>
        <w:t xml:space="preserve">我坚信，如果一个人没有理想、没有信念，那么他将会碌碌无为，甚至有可能会丧失人生的方向感，在原地止步不前，也有可能逐渐在社会上失去自我价值实现的机会，难以实现一个人真正的人身意义，也不会明白为什么活着?作为一个新世纪的青年，我们有责任为祖国效力，为人民服务的义务，如果要彻底实现这个目标，就要不断地向中国共产党，这个伟大的组织去靠拢，不断地接受新的先进思想来熏陶，才能让自己得到真正的提升，这样才能完全去发挥自己的潜能，为祖国、为人民做出更多的贡献，尽自己一份微薄之力。</w:t>
      </w:r>
    </w:p>
    <w:p>
      <w:pPr>
        <w:ind w:left="0" w:right="0" w:firstLine="560"/>
        <w:spacing w:before="450" w:after="450" w:line="312" w:lineRule="auto"/>
      </w:pPr>
      <w:r>
        <w:rPr>
          <w:rFonts w:ascii="宋体" w:hAnsi="宋体" w:eastAsia="宋体" w:cs="宋体"/>
          <w:color w:val="000"/>
          <w:sz w:val="28"/>
          <w:szCs w:val="28"/>
        </w:rPr>
        <w:t xml:space="preserve">因此，我深知自身存在许多缺点和不足，如在工作中考虑问题欠缺周全，处理问题不够完善等。不过我会尽我所能予以改正的，同时还请组织给与指导和帮助，以身边优秀的共产党员为榜样，努力完善自己，改正自己的缺点和不足。如果党组织能批准我的请求，我将矢志不渝地拥护党的纲领，遵守党的章程，履行党员义务，执行党的任务，跟随党的步伐，对党忠诚，为共产主义奋斗终身。若党组织暂时未能批准我的请求，我不会气馁，将继续努力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入党申请书最新版篇4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101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101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101年间，在祖国的发展建设中，中国共产党带领全国各族人民取得的让人满意的丰硕成果，让我深深体会到党的光荣和伟大，因此，也加深了我对党的认识和感情，从而让我加入党组织的愿望也越来越强烈。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在思想和行动上与党中央保持一致，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入党申请书最新版篇5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我是__，是__村民。今天，我怀着无比激动的心情，郑重的向党组织提出申请：我志愿加入中国共产党，愿意为共产主义事业奉献终身。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共产党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平时在村里，一直拥护村委的正确决定，对难、重的任务不怕吃苦，不怕个人吃亏，以共产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我希望能在中国共产党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申请入党就意味着已做好承担一个共产党员责任和义务的准备，请党组织相信我，我一定会尽我所能认真改正，努力提高自身素质，锻炼为村民服务的本领。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如果党组织批准我的要求，我一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入党申请书最新版篇6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年，中国共产党已有_年的历史，在这_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2025-06-20T12:18:17+08:00</dcterms:created>
  <dcterms:modified xsi:type="dcterms:W3CDTF">2025-06-20T12:18:17+08:00</dcterms:modified>
</cp:coreProperties>
</file>

<file path=docProps/custom.xml><?xml version="1.0" encoding="utf-8"?>
<Properties xmlns="http://schemas.openxmlformats.org/officeDocument/2006/custom-properties" xmlns:vt="http://schemas.openxmlformats.org/officeDocument/2006/docPropsVTypes"/>
</file>