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学雷锋演讲稿6篇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帮助缓解个人负面情绪的文本形式，为了不让我们演讲的时候出现停顿的时候，就需要提前写好演讲稿，小编今天就为您带来了学雷锋演讲稿6篇，相信一定会对你有所帮助。学雷锋演讲稿篇1尊敬的各位领导、老师，亲爱的同学们：大家好!我是来自**学校*...</w:t>
      </w:r>
    </w:p>
    <w:p>
      <w:pPr>
        <w:ind w:left="0" w:right="0" w:firstLine="560"/>
        <w:spacing w:before="450" w:after="450" w:line="312" w:lineRule="auto"/>
      </w:pPr>
      <w:r>
        <w:rPr>
          <w:rFonts w:ascii="宋体" w:hAnsi="宋体" w:eastAsia="宋体" w:cs="宋体"/>
          <w:color w:val="000"/>
          <w:sz w:val="28"/>
          <w:szCs w:val="28"/>
        </w:rPr>
        <w:t xml:space="preserve">演讲稿是帮助缓解个人负面情绪的文本形式，为了不让我们演讲的时候出现停顿的时候，就需要提前写好演讲稿，小编今天就为您带来了学雷锋演讲稿6篇，相信一定会对你有所帮助。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学雷锋演讲稿篇1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大家好!我是来自**学校**班的，今天我演讲的题目是《我们的心里住着一个雷锋》。</w:t>
      </w:r>
    </w:p>
    <w:p>
      <w:pPr>
        <w:ind w:left="0" w:right="0" w:firstLine="560"/>
        <w:spacing w:before="450" w:after="450" w:line="312" w:lineRule="auto"/>
      </w:pPr>
      <w:r>
        <w:rPr>
          <w:rFonts w:ascii="宋体" w:hAnsi="宋体" w:eastAsia="宋体" w:cs="宋体"/>
          <w:color w:val="000"/>
          <w:sz w:val="28"/>
          <w:szCs w:val="28"/>
        </w:rPr>
        <w:t xml:space="preserve">雷锋是谁在座的大家我相信都会异口同声的回答，雷锋就是那个全心全意为人民服务，用短暂一生做了许多好事，而且值得我们学习的雷锋叔叔。而我今天要说的雷锋并不是这个雷锋，而是住在我心里的雷锋，住在我们兴园学校所有学生心里的雷锋。</w:t>
      </w:r>
    </w:p>
    <w:p>
      <w:pPr>
        <w:ind w:left="0" w:right="0" w:firstLine="560"/>
        <w:spacing w:before="450" w:after="450" w:line="312" w:lineRule="auto"/>
      </w:pPr>
      <w:r>
        <w:rPr>
          <w:rFonts w:ascii="宋体" w:hAnsi="宋体" w:eastAsia="宋体" w:cs="宋体"/>
          <w:color w:val="000"/>
          <w:sz w:val="28"/>
          <w:szCs w:val="28"/>
        </w:rPr>
        <w:t xml:space="preserve">他们夜以继日地工作，不知批改过多少作业。在他们的教导下，我们懂得了怎样做一个有用的人，一个有抱负的人，一个有素质的人。他们热爱自己的工作，付出了全部，回报的也总是别人的快乐。他们正如一支蜡烛，燃烧了自己，照亮了别人。他们就是我们敬爱的老师，住在我们心里的雷锋。</w:t>
      </w:r>
    </w:p>
    <w:p>
      <w:pPr>
        <w:ind w:left="0" w:right="0" w:firstLine="560"/>
        <w:spacing w:before="450" w:after="450" w:line="312" w:lineRule="auto"/>
      </w:pPr>
      <w:r>
        <w:rPr>
          <w:rFonts w:ascii="宋体" w:hAnsi="宋体" w:eastAsia="宋体" w:cs="宋体"/>
          <w:color w:val="000"/>
          <w:sz w:val="28"/>
          <w:szCs w:val="28"/>
        </w:rPr>
        <w:t xml:space="preserve">她总是工作到很晚。每次升旗仪式时都用她那温柔的话语教导着我们。即使我们犯了错，她也没有责怪和批评，而是那谆谆教诲，身体力行。一次，天下起了雨而没带雨伞的我正等着妈妈，看着别的同学一一被爸爸妈妈接走，我渴望着妈妈的出现，而这时头顶上出现了一把伞，你住在哪一栋啊，小朋友我送你。她就是我们的校长，被我们老师亲切地称为校长妈妈的。她就是住在我们心里的雷锋。</w:t>
      </w:r>
    </w:p>
    <w:p>
      <w:pPr>
        <w:ind w:left="0" w:right="0" w:firstLine="560"/>
        <w:spacing w:before="450" w:after="450" w:line="312" w:lineRule="auto"/>
      </w:pPr>
      <w:r>
        <w:rPr>
          <w:rFonts w:ascii="宋体" w:hAnsi="宋体" w:eastAsia="宋体" w:cs="宋体"/>
          <w:color w:val="000"/>
          <w:sz w:val="28"/>
          <w:szCs w:val="28"/>
        </w:rPr>
        <w:t xml:space="preserve">他，很平凡。当我们还在睡梦中时，他已经为我们打开学校的大门;当我们学校有垃圾时，这时总能看到他辛勤的背影;当我们放学回家和爸爸妈妈乐呵呵的吃饭时，他一人在学校坚守着，无论酷暑夏日还是寒冬腊月。他就是我们学校的环保卫士——刘爷爷，他是很平凡，但他有一双不平凡的双手和一颗暖人的心，他就是我们心里的雷锋。</w:t>
      </w:r>
    </w:p>
    <w:p>
      <w:pPr>
        <w:ind w:left="0" w:right="0" w:firstLine="560"/>
        <w:spacing w:before="450" w:after="450" w:line="312" w:lineRule="auto"/>
      </w:pPr>
      <w:r>
        <w:rPr>
          <w:rFonts w:ascii="宋体" w:hAnsi="宋体" w:eastAsia="宋体" w:cs="宋体"/>
          <w:color w:val="000"/>
          <w:sz w:val="28"/>
          <w:szCs w:val="28"/>
        </w:rPr>
        <w:t xml:space="preserve">有人说雷锋已经走了，我想说：不，他没走。像雷锋叔叔这样的人有很多很多，他不仅就在我们的身边，住在你我的心里，还时刻地教导着我们做好事从小事做起，从身边做起。同样，也教我们做了许多好事。</w:t>
      </w:r>
    </w:p>
    <w:p>
      <w:pPr>
        <w:ind w:left="0" w:right="0" w:firstLine="560"/>
        <w:spacing w:before="450" w:after="450" w:line="312" w:lineRule="auto"/>
      </w:pPr>
      <w:r>
        <w:rPr>
          <w:rFonts w:ascii="宋体" w:hAnsi="宋体" w:eastAsia="宋体" w:cs="宋体"/>
          <w:color w:val="000"/>
          <w:sz w:val="28"/>
          <w:szCs w:val="28"/>
        </w:rPr>
        <w:t xml:space="preserve">过马路时，心中的雷锋让我们扶盲人过马路;做公交时，心中的雷锋让我们给有需要的人让座;看见垃圾桶旁有纸屑时，心中的雷锋让我们顺手捡起扔进垃圾桶;心中的雷锋还教导着我们不忘灾区和贫困山区希望小学的朋友。</w:t>
      </w:r>
    </w:p>
    <w:p>
      <w:pPr>
        <w:ind w:left="0" w:right="0" w:firstLine="560"/>
        <w:spacing w:before="450" w:after="450" w:line="312" w:lineRule="auto"/>
      </w:pPr>
      <w:r>
        <w:rPr>
          <w:rFonts w:ascii="宋体" w:hAnsi="宋体" w:eastAsia="宋体" w:cs="宋体"/>
          <w:color w:val="000"/>
          <w:sz w:val="28"/>
          <w:szCs w:val="28"/>
        </w:rPr>
        <w:t xml:space="preserve">这就是我们心中的雷锋。虽然，在1962年的夏季，雷锋叔叔离我们而去，但他的精神永远住在我们心里。我们要学习雷锋叔叔的钉子精神，学习他把有限的生命投入到无限的为人民服务当中去。我们要让雷锋住进每个人的心里，这样才会使世界充满爱，让这个世界变得更美好，才会让我们的祖国更富强。</w:t>
      </w:r>
    </w:p>
    <w:p>
      <w:pPr>
        <w:ind w:left="0" w:right="0" w:firstLine="560"/>
        <w:spacing w:before="450" w:after="450" w:line="312" w:lineRule="auto"/>
      </w:pPr>
      <w:r>
        <w:rPr>
          <w:rFonts w:ascii="宋体" w:hAnsi="宋体" w:eastAsia="宋体" w:cs="宋体"/>
          <w:color w:val="000"/>
          <w:sz w:val="28"/>
          <w:szCs w:val="28"/>
        </w:rPr>
        <w:t xml:space="preserve">学雷锋演讲稿篇2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领袖_提出向雷锋同志学习的光辉日子。从1963年3月5日至今，全国乃至全世界向雷锋同志学习的热潮已历经47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学雷锋演讲稿篇3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与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学雷锋演讲稿篇4</w:t>
      </w:r>
    </w:p>
    <w:p>
      <w:pPr>
        <w:ind w:left="0" w:right="0" w:firstLine="560"/>
        <w:spacing w:before="450" w:after="450" w:line="312" w:lineRule="auto"/>
      </w:pPr>
      <w:r>
        <w:rPr>
          <w:rFonts w:ascii="宋体" w:hAnsi="宋体" w:eastAsia="宋体" w:cs="宋体"/>
          <w:color w:val="000"/>
          <w:sz w:val="28"/>
          <w:szCs w:val="28"/>
        </w:rPr>
        <w:t xml:space="preserve">说雷锋、学雷锋、唱雷锋、做雷锋--------雷锋的名字伴随着我们半个多世纪了。又到雷锋纪念日，今年高调学雷锋，不乏质疑声。</w:t>
      </w:r>
    </w:p>
    <w:p>
      <w:pPr>
        <w:ind w:left="0" w:right="0" w:firstLine="560"/>
        <w:spacing w:before="450" w:after="450" w:line="312" w:lineRule="auto"/>
      </w:pPr>
      <w:r>
        <w:rPr>
          <w:rFonts w:ascii="宋体" w:hAnsi="宋体" w:eastAsia="宋体" w:cs="宋体"/>
          <w:color w:val="000"/>
          <w:sz w:val="28"/>
          <w:szCs w:val="28"/>
        </w:rPr>
        <w:t xml:space="preserve">青少年时，我是好学生，自然也是学雷锋的标兵。学得很忘我。全心全意为人民服务，我长在学校，每天晚上10点回家，在学校开会、出版报。可是我却忘了家人也是人民的一员。两个妹妹去北京郊区插队。我一次也没去看过她们，虽然她们没怨过我，可三十年后我很自责。但这种情绪并不能说明我反对学雷锋。我认为，一个社会，多些雷锋，多些学雷锋的人，是好事。雷锋是一个小人物，他懂得感恩，心中有爱，爱人民，爱国家，爱生活。这是一个对生活充满激情，积极向上的年轻人。是一个有自我约束力的人。</w:t>
      </w:r>
    </w:p>
    <w:p>
      <w:pPr>
        <w:ind w:left="0" w:right="0" w:firstLine="560"/>
        <w:spacing w:before="450" w:after="450" w:line="312" w:lineRule="auto"/>
      </w:pPr>
      <w:r>
        <w:rPr>
          <w:rFonts w:ascii="宋体" w:hAnsi="宋体" w:eastAsia="宋体" w:cs="宋体"/>
          <w:color w:val="000"/>
          <w:sz w:val="28"/>
          <w:szCs w:val="28"/>
        </w:rPr>
        <w:t xml:space="preserve">当然，雷锋精神不仅中国有，世界各地到处有雷锋。说到此眼前浮现出在国外旅行时的一幕幕。澳大利亚司机往返几百里路，将我家人落在车里的东西送到我们的驻地时，我想起了雷锋;在新加坡令人目眩的大街上，一位卖香水的小姐认真地写下路标，画上路线图，告诉我如何找到宾馆时，我想起了雷锋;在日本机场，我看到四十多岁的司机帮我们卸完行李，礼貌地挥手，我们已经走近机场大厅，他还在鞠躬时，我想到雷锋。所以，雷锋，助人为乐精</w:t>
      </w:r>
    </w:p>
    <w:p>
      <w:pPr>
        <w:ind w:left="0" w:right="0" w:firstLine="560"/>
        <w:spacing w:before="450" w:after="450" w:line="312" w:lineRule="auto"/>
      </w:pPr>
      <w:r>
        <w:rPr>
          <w:rFonts w:ascii="宋体" w:hAnsi="宋体" w:eastAsia="宋体" w:cs="宋体"/>
          <w:color w:val="000"/>
          <w:sz w:val="28"/>
          <w:szCs w:val="28"/>
        </w:rPr>
        <w:t xml:space="preserve">神是世界的。</w:t>
      </w:r>
    </w:p>
    <w:p>
      <w:pPr>
        <w:ind w:left="0" w:right="0" w:firstLine="560"/>
        <w:spacing w:before="450" w:after="450" w:line="312" w:lineRule="auto"/>
      </w:pPr>
      <w:r>
        <w:rPr>
          <w:rFonts w:ascii="宋体" w:hAnsi="宋体" w:eastAsia="宋体" w:cs="宋体"/>
          <w:color w:val="000"/>
          <w:sz w:val="28"/>
          <w:szCs w:val="28"/>
        </w:rPr>
        <w:t xml:space="preserve">既然一提学雷锋就是做好事，可见雷锋精神是一种美德，是和谐社会的纽带，必不可少的。但，如果曲解了学雷锋，使学雷锋变成某些人的工具，社会就不会和谐，国家的发展也会受到影响。我说的可能不对。但我是这样看的。</w:t>
      </w:r>
    </w:p>
    <w:p>
      <w:pPr>
        <w:ind w:left="0" w:right="0" w:firstLine="560"/>
        <w:spacing w:before="450" w:after="450" w:line="312" w:lineRule="auto"/>
      </w:pPr>
      <w:r>
        <w:rPr>
          <w:rFonts w:ascii="宋体" w:hAnsi="宋体" w:eastAsia="宋体" w:cs="宋体"/>
          <w:color w:val="000"/>
          <w:sz w:val="28"/>
          <w:szCs w:val="28"/>
        </w:rPr>
        <w:t xml:space="preserve">学雷锋，就是要做一个好人，对社会有益的人。</w:t>
      </w:r>
    </w:p>
    <w:p>
      <w:pPr>
        <w:ind w:left="0" w:right="0" w:firstLine="560"/>
        <w:spacing w:before="450" w:after="450" w:line="312" w:lineRule="auto"/>
      </w:pPr>
      <w:r>
        <w:rPr>
          <w:rFonts w:ascii="宋体" w:hAnsi="宋体" w:eastAsia="宋体" w:cs="宋体"/>
          <w:color w:val="000"/>
          <w:sz w:val="28"/>
          <w:szCs w:val="28"/>
        </w:rPr>
        <w:t xml:space="preserve">学雷锋演讲稿篇5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试谈与时俱进的雷锋精神》：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谈到树立社会主义荣辱观和八荣八耻，涵盖个人、集体、国家三者关系，涉及人生态度、公共行为、社会风尚，这使我想起了雷锋，想起了雷锋精神。我们这一代人就是从小学习雷锋的事迹，唱着雷锋的歌长大的，雷锋精神对我们不陌生，很博大，内涵非常丰富，是一种庄严的责任感和伟大的激情，它体现了雷锋同志的公无忘私的共产主义风格和奋不顾身的无产阶级斗志。雷锋同志的事迹，在各个侧面体现了他的世界观、人生观、价值观念。今天我们要在全社会大力弘扬爱国主义、集体主义、社会主义思想，倡导社会主义基本道德规范，扶正祛邪，扬善惩恶，促进良好社会风气的形成和发展，我们就要向雷锋同志学习，我们要题会到雷锋精神与时俱进的内在活力，怎样把雷锋精神与时代的要要求结合起来，怎样在日常生活和学习中去贯彻雷锋精神?</w:t>
      </w:r>
    </w:p>
    <w:p>
      <w:pPr>
        <w:ind w:left="0" w:right="0" w:firstLine="560"/>
        <w:spacing w:before="450" w:after="450" w:line="312" w:lineRule="auto"/>
      </w:pPr>
      <w:r>
        <w:rPr>
          <w:rFonts w:ascii="宋体" w:hAnsi="宋体" w:eastAsia="宋体" w:cs="宋体"/>
          <w:color w:val="000"/>
          <w:sz w:val="28"/>
          <w:szCs w:val="28"/>
        </w:rPr>
        <w:t xml:space="preserve">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地贡献自己的光和热。雷锋精神的内涵包括了无私奉献、钉子精神、螺丝钉精神、艰苦奋斗精神。雷锋同志那种毫不利己，专门利人、乐于助人，做一行、爱一行，谦虚谨慎和艰苦朴素的作风，值得我们学习，在西风渐刮渐猛的今天，在我们的传统文化和道德风尚被逐渐蚕食的今天，尤其值得我们学习。我们倡导社会主义基本道德规范、要树立社会主义荣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雷锋精神光辉的，又是朴素的;它是崇高的，又是平凡的;它是理想的，又是现实的。它就在我们的身边，天天面对，事事相关，需要从自己做起，从点滴做起。今天要我们学习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学雷锋演讲稿篇6</w:t>
      </w:r>
    </w:p>
    <w:p>
      <w:pPr>
        <w:ind w:left="0" w:right="0" w:firstLine="560"/>
        <w:spacing w:before="450" w:after="450" w:line="312" w:lineRule="auto"/>
      </w:pPr>
      <w:r>
        <w:rPr>
          <w:rFonts w:ascii="宋体" w:hAnsi="宋体" w:eastAsia="宋体" w:cs="宋体"/>
          <w:color w:val="000"/>
          <w:sz w:val="28"/>
          <w:szCs w:val="28"/>
        </w:rPr>
        <w:t xml:space="preserve">敬爱的同学们：大家好!</w:t>
      </w:r>
    </w:p>
    <w:p>
      <w:pPr>
        <w:ind w:left="0" w:right="0" w:firstLine="560"/>
        <w:spacing w:before="450" w:after="450" w:line="312" w:lineRule="auto"/>
      </w:pPr>
      <w:r>
        <w:rPr>
          <w:rFonts w:ascii="宋体" w:hAnsi="宋体" w:eastAsia="宋体" w:cs="宋体"/>
          <w:color w:val="000"/>
          <w:sz w:val="28"/>
          <w:szCs w:val="28"/>
        </w:rPr>
        <w:t xml:space="preserve">四十多年前，毛泽东等老一辈无产阶级革命家发出向雷锋同志学习的号召。四十年来，雷锋精神已深深地融入中华儿女建设祖国、奉献社会的热血之中。对待同志像春天般温暖;对待工作像夏天般热情;对待缺点像秋风扫落叶一样这朴实但含义深刻的话语激励了一代又一代的热血青年。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2025-05-02T16:02:04+08:00</dcterms:created>
  <dcterms:modified xsi:type="dcterms:W3CDTF">2025-05-02T16:02:04+08:00</dcterms:modified>
</cp:coreProperties>
</file>

<file path=docProps/custom.xml><?xml version="1.0" encoding="utf-8"?>
<Properties xmlns="http://schemas.openxmlformats.org/officeDocument/2006/custom-properties" xmlns:vt="http://schemas.openxmlformats.org/officeDocument/2006/docPropsVTypes"/>
</file>