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楼飞读后感8篇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读完一本书后，大家都是要好好的将感想记录在读后感中的，实用的读后感是可以给读者带去积极的正能量的，以下是小编精心为您推荐的楼飞读后感8篇，供大家参考。楼飞读后感篇1“苦难是人生的老师。通过苦难，走向欢乐。”——(德)贝多芬一百多年来，无...</w:t>
      </w:r>
    </w:p>
    <w:p>
      <w:pPr>
        <w:ind w:left="0" w:right="0" w:firstLine="560"/>
        <w:spacing w:before="450" w:after="450" w:line="312" w:lineRule="auto"/>
      </w:pPr>
      <w:r>
        <w:rPr>
          <w:rFonts w:ascii="宋体" w:hAnsi="宋体" w:eastAsia="宋体" w:cs="宋体"/>
          <w:color w:val="000"/>
          <w:sz w:val="28"/>
          <w:szCs w:val="28"/>
        </w:rPr>
        <w:t xml:space="preserve">无论读完一本书后，大家都是要好好的将感想记录在读后感中的，实用的读后感是可以给读者带去积极的正能量的，以下是小编精心为您推荐的楼飞读后感8篇，供大家参考。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“苦难是人生的老师。通过苦难，走向欢乐。”——(德)贝多芬</w:t>
      </w:r>
    </w:p>
    <w:p>
      <w:pPr>
        <w:ind w:left="0" w:right="0" w:firstLine="560"/>
        <w:spacing w:before="450" w:after="450" w:line="312" w:lineRule="auto"/>
      </w:pPr>
      <w:r>
        <w:rPr>
          <w:rFonts w:ascii="宋体" w:hAnsi="宋体" w:eastAsia="宋体" w:cs="宋体"/>
          <w:color w:val="000"/>
          <w:sz w:val="28"/>
          <w:szCs w:val="28"/>
        </w:rPr>
        <w:t xml:space="preserve">一百多年来，无数人阅读这本书，有一个同样的原因——被简·爱的崇高精神和人格魅力深深吸引：每个人都被这样的话语征服：“我们是平等的……至少我们通过坟墓，平等地站到上帝面前。”它几乎成为全世界妇女必读的经典之作——《简·爱》。</w:t>
      </w:r>
    </w:p>
    <w:p>
      <w:pPr>
        <w:ind w:left="0" w:right="0" w:firstLine="560"/>
        <w:spacing w:before="450" w:after="450" w:line="312" w:lineRule="auto"/>
      </w:pPr>
      <w:r>
        <w:rPr>
          <w:rFonts w:ascii="宋体" w:hAnsi="宋体" w:eastAsia="宋体" w:cs="宋体"/>
          <w:color w:val="000"/>
          <w:sz w:val="28"/>
          <w:szCs w:val="28"/>
        </w:rPr>
        <w:t xml:space="preserve">作品主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是一部具有自传色彩的作品。</w:t>
      </w:r>
    </w:p>
    <w:p>
      <w:pPr>
        <w:ind w:left="0" w:right="0" w:firstLine="560"/>
        <w:spacing w:before="450" w:after="450" w:line="312" w:lineRule="auto"/>
      </w:pPr>
      <w:r>
        <w:rPr>
          <w:rFonts w:ascii="宋体" w:hAnsi="宋体" w:eastAsia="宋体" w:cs="宋体"/>
          <w:color w:val="000"/>
          <w:sz w:val="28"/>
          <w:szCs w:val="28"/>
        </w:rPr>
        <w:t xml:space="preserve">读完这本书，我的眼睛模糊了——我想，那个时代的女性在社会中是不具备地位的，只能从属或依附，所以那时女子的生存目标就是要嫁入豪门，即便不</w:t>
      </w:r>
    </w:p>
    <w:p>
      <w:pPr>
        <w:ind w:left="0" w:right="0" w:firstLine="560"/>
        <w:spacing w:before="450" w:after="450" w:line="312" w:lineRule="auto"/>
      </w:pPr>
      <w:r>
        <w:rPr>
          <w:rFonts w:ascii="宋体" w:hAnsi="宋体" w:eastAsia="宋体" w:cs="宋体"/>
          <w:color w:val="000"/>
          <w:sz w:val="28"/>
          <w:szCs w:val="28"/>
        </w:rPr>
        <w:t xml:space="preserve">能生在富贵人家，也要努力通过婚姻获得财富和地位。因此可以想见当时的夏洛蒂是面临着怎样的困境才写下《简·爱》的。她不仅要在贫苦的生活中奋斗，要在他人的嘲讽下昂起头，,面对事业上的种种困难，还要忍受精神上的压抑……也许别人享受午餐时，她只能饿着肚子奋笔疾书;也许当别人已入梦乡时，她仍在微弱的光线下刻苦思考;也许别人正和朋友谈笑风生，她却在一旁阴暗的角落里默默哭泣;也许……如果别人是高不可攀的，那她则是卑微低下的;如果别人身着名牌，那她穿的应该是破破烂烂，被缝缝补补过多次的烂衣;如果别人正吹着暖风，那她只得在冰天雪地的外面，任寒风随意地鞭打……</w:t>
      </w:r>
    </w:p>
    <w:p>
      <w:pPr>
        <w:ind w:left="0" w:right="0" w:firstLine="560"/>
        <w:spacing w:before="450" w:after="450" w:line="312" w:lineRule="auto"/>
      </w:pPr>
      <w:r>
        <w:rPr>
          <w:rFonts w:ascii="宋体" w:hAnsi="宋体" w:eastAsia="宋体" w:cs="宋体"/>
          <w:color w:val="000"/>
          <w:sz w:val="28"/>
          <w:szCs w:val="28"/>
        </w:rPr>
        <w:t xml:space="preserve">其实，没有人天生只能当“小草”也没有人天生就能当“大树”。即使是“小草”，只要有远大的志向、顽强的意志，并不懈努力，终有一日也会长成“参天大树”。正所谓：逆境中只有具备坚强的意志和聪明才智的人才可能拥有精彩的人生!</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人生，就是一次次相遇，夹杂着一次次伤感的别离。这个暑假，我读了一本书，名叫《目送》。它讲述了作者龙应台与身边的人所发生的目送故事，让我深有感触。</w:t>
      </w:r>
    </w:p>
    <w:p>
      <w:pPr>
        <w:ind w:left="0" w:right="0" w:firstLine="560"/>
        <w:spacing w:before="450" w:after="450" w:line="312" w:lineRule="auto"/>
      </w:pPr>
      <w:r>
        <w:rPr>
          <w:rFonts w:ascii="宋体" w:hAnsi="宋体" w:eastAsia="宋体" w:cs="宋体"/>
          <w:color w:val="000"/>
          <w:sz w:val="28"/>
          <w:szCs w:val="28"/>
        </w:rPr>
        <w:t xml:space="preserve">龙应台的儿子第一天上小学时，独自一人背着书包往前走，但他时不时回头，视线与母亲的目光隔空交汇。母亲依依不舍地目送自己的儿子一步一步向独立走去。</w:t>
      </w:r>
    </w:p>
    <w:p>
      <w:pPr>
        <w:ind w:left="0" w:right="0" w:firstLine="560"/>
        <w:spacing w:before="450" w:after="450" w:line="312" w:lineRule="auto"/>
      </w:pPr>
      <w:r>
        <w:rPr>
          <w:rFonts w:ascii="宋体" w:hAnsi="宋体" w:eastAsia="宋体" w:cs="宋体"/>
          <w:color w:val="000"/>
          <w:sz w:val="28"/>
          <w:szCs w:val="28"/>
        </w:rPr>
        <w:t xml:space="preserve">读到这里，我顿时回忆起了自己第一次上学的情景。我与妈妈互相目送，一刹那，我隐约看见妈妈的眼角出现了一道泪光，自己也不由自主地流下了眼泪。我们是多么舍不得啊！但我知道，这时我们只可以离别，因为我要学会坚强、独立的生活。最后我们恋恋不舍地离别了。</w:t>
      </w:r>
    </w:p>
    <w:p>
      <w:pPr>
        <w:ind w:left="0" w:right="0" w:firstLine="560"/>
        <w:spacing w:before="450" w:after="450" w:line="312" w:lineRule="auto"/>
      </w:pPr>
      <w:r>
        <w:rPr>
          <w:rFonts w:ascii="宋体" w:hAnsi="宋体" w:eastAsia="宋体" w:cs="宋体"/>
          <w:color w:val="000"/>
          <w:sz w:val="28"/>
          <w:szCs w:val="28"/>
        </w:rPr>
        <w:t xml:space="preserve">目送亲人的生死离别是多么的伤感。当龙应台父亲的棺材被抬入火葬场时，她深深地凝望着，因为这是今生最后一次目送父亲。朦胧中，我脑海里浮现出一个画面。那是在20xx年奶奶去世的时候，我很舍不得地望着她的棺材被移入炉里，情不自禁地流下了眼泪。这就是我最后一次目送奶奶，也是我人生中第一次感到生死离别是多么痛苦！</w:t>
      </w:r>
    </w:p>
    <w:p>
      <w:pPr>
        <w:ind w:left="0" w:right="0" w:firstLine="560"/>
        <w:spacing w:before="450" w:after="450" w:line="312" w:lineRule="auto"/>
      </w:pPr>
      <w:r>
        <w:rPr>
          <w:rFonts w:ascii="宋体" w:hAnsi="宋体" w:eastAsia="宋体" w:cs="宋体"/>
          <w:color w:val="000"/>
          <w:sz w:val="28"/>
          <w:szCs w:val="28"/>
        </w:rPr>
        <w:t xml:space="preserve">看完这本书，我恍然大悟：最应珍惜的人，原来就是自己身边的人，不管是亲人、熟人还是陌生人，都要珍惜每一次相遇或送别。</w:t>
      </w:r>
    </w:p>
    <w:p>
      <w:pPr>
        <w:ind w:left="0" w:right="0" w:firstLine="560"/>
        <w:spacing w:before="450" w:after="450" w:line="312" w:lineRule="auto"/>
      </w:pPr>
      <w:r>
        <w:rPr>
          <w:rFonts w:ascii="宋体" w:hAnsi="宋体" w:eastAsia="宋体" w:cs="宋体"/>
          <w:color w:val="000"/>
          <w:sz w:val="28"/>
          <w:szCs w:val="28"/>
        </w:rPr>
        <w:t xml:space="preserve">人生就如一次次的目送，让人念念不忘。正如龙应台说：所谓父女母子一场，只不过意味着，你和他的缘分就是今生今世不断地在目送他的背影渐行渐远。看着他逐渐消失在小路转弯的地方，他用背影默默告诉你：不必追。这让我体会到亲情是多么珍贵，一定要好好地去陪伴、关爱身边的人。</w:t>
      </w:r>
    </w:p>
    <w:p>
      <w:pPr>
        <w:ind w:left="0" w:right="0" w:firstLine="560"/>
        <w:spacing w:before="450" w:after="450" w:line="312" w:lineRule="auto"/>
      </w:pPr>
      <w:r>
        <w:rPr>
          <w:rFonts w:ascii="宋体" w:hAnsi="宋体" w:eastAsia="宋体" w:cs="宋体"/>
          <w:color w:val="000"/>
          <w:sz w:val="28"/>
          <w:szCs w:val="28"/>
        </w:rPr>
        <w:t xml:space="preserve">如果你喜欢身边的人，那就不要只停留在心上，要大声地说出来，让对方知道，让对方开心，用心为对方做一些力所能及的事情。</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边城写的就是一个恋爱的故事，情节简朴优美，湘西山城茶峒掌水码头顺顺的两个儿子天保和傩送，同时爱上了城边碧溪老船夫的孙女翠翠。但翠翠心里爱的却就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感情杯具能够说就是那个年代造成的，她和傩送本来完全能够结合在一齐，培育出美丽的感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此刻谁会放下自我的感情呢？在当今这个社会谁主动放下自我想要的东西，完美的感情都就是我们想要追寻的。在《边城》中傩送为了亲情而放下了感情，亲情固然重要，但为了亲情而放下了感情，也就是可悲的。而翠又在不明白天保就是因不能得到她的爱而忧郁出走落水身亡，不明白傩送就是因为不能得到她的爱而离乡远行，也不明白爷爷突然离世全就是由于替自我的幸福思虑奔忙而心力交瘁。之后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齐了吗？我不禁陷入了幻想之中，期望他们有情人能终成眷属。看过《边城》，让我对世间完美的感情又一次产生了怀疑，对人性多了一份了解，但又明白了自我的幸福就就应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边城就就是这么一出健康纯洁，而又弥漫有淡淡哀愁和浓浓诗意的感情杯具和人性的杯具。</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世界上真的有女巫吗？女巫是什么样子的？小男孩身上发生了什么事？带着这些疑问，我读完了《女巫》这本书。</w:t>
      </w:r>
    </w:p>
    <w:p>
      <w:pPr>
        <w:ind w:left="0" w:right="0" w:firstLine="560"/>
        <w:spacing w:before="450" w:after="450" w:line="312" w:lineRule="auto"/>
      </w:pPr>
      <w:r>
        <w:rPr>
          <w:rFonts w:ascii="宋体" w:hAnsi="宋体" w:eastAsia="宋体" w:cs="宋体"/>
          <w:color w:val="000"/>
          <w:sz w:val="28"/>
          <w:szCs w:val="28"/>
        </w:rPr>
        <w:t xml:space="preserve">?女巫》这本书讲了一个生活在挪威的小男孩和他的姥姥、女巫的故事。挪威是一个女巫最多的地方，姥姥告诉了小男孩许多关于女巫的事。有一天，姥姥和小男孩去度假，住在一个酒店里。一次，小男孩到一个即将开会的地方去训练他的小老鼠，无意中看到全国的女巫大王正在开年会，听到了她们的一个计划：在糖果里下药，把孩子们都变成老鼠！开完会，有一个女巫大王发现了小男孩，把他变成了一只老鼠。小男孩逃到了姥姥那里，并和姥姥一起偷来了变鼠药，放在女巫们的汤里，把她们变成了老鼠。最后，小男孩和姥姥一起回到挪威，自己做变鼠药，想把全世界的女巫都变成老鼠。</w:t>
      </w:r>
    </w:p>
    <w:p>
      <w:pPr>
        <w:ind w:left="0" w:right="0" w:firstLine="560"/>
        <w:spacing w:before="450" w:after="450" w:line="312" w:lineRule="auto"/>
      </w:pPr>
      <w:r>
        <w:rPr>
          <w:rFonts w:ascii="宋体" w:hAnsi="宋体" w:eastAsia="宋体" w:cs="宋体"/>
          <w:color w:val="000"/>
          <w:sz w:val="28"/>
          <w:szCs w:val="28"/>
        </w:rPr>
        <w:t xml:space="preserve">读完这个故事，我不禁被小男孩的.智慧和勇气感动了。小男孩被变成了老鼠，但他并没有因此而伤心，自暴自弃，而是为了不再让其他小朋友变成老鼠，和姥姥一起想办法消灭女巫。</w:t>
      </w:r>
    </w:p>
    <w:p>
      <w:pPr>
        <w:ind w:left="0" w:right="0" w:firstLine="560"/>
        <w:spacing w:before="450" w:after="450" w:line="312" w:lineRule="auto"/>
      </w:pPr>
      <w:r>
        <w:rPr>
          <w:rFonts w:ascii="宋体" w:hAnsi="宋体" w:eastAsia="宋体" w:cs="宋体"/>
          <w:color w:val="000"/>
          <w:sz w:val="28"/>
          <w:szCs w:val="28"/>
        </w:rPr>
        <w:t xml:space="preserve">“可是要记住，即使你被变成一只老鼠，你也要学会勇敢地面对，而且你还有机会去消灭她们。”简简单单的一句话，却令人回味无穷。是呀，生活也是一样的道理，女巫就是你遇到的一个个困难，你如果对它置之不理，它就可能越来越放肆。如果一开始，你就用勇气和智慧去面对，那么结果一定是美好的。</w:t>
      </w:r>
    </w:p>
    <w:p>
      <w:pPr>
        <w:ind w:left="0" w:right="0" w:firstLine="560"/>
        <w:spacing w:before="450" w:after="450" w:line="312" w:lineRule="auto"/>
      </w:pPr>
      <w:r>
        <w:rPr>
          <w:rFonts w:ascii="宋体" w:hAnsi="宋体" w:eastAsia="宋体" w:cs="宋体"/>
          <w:color w:val="000"/>
          <w:sz w:val="28"/>
          <w:szCs w:val="28"/>
        </w:rPr>
        <w:t xml:space="preserve">曾经在《假期乐园》看到过海伦·凯勒的事迹。她是一位残障教育家，被认为是美国历史上最伟大的女性之一。在她19个月大的时候，一场大病夺走了她的视力和听力。8岁时，海伦的父母为她找到了一位家庭教师—沙莉文小姐。在沙莉文小姐和家人、朋友的帮助下，她先后进入柏金斯盲校和剑桥女子学校学习，并考入哈佛大学，开始尝试写作。《假如给我三天光明》如实地记录了她的这段生活。面对残酷的现实，海伦·凯勒勇敢地接受了挑战，以惊人的毅力面对困境，以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不论是故事中的小男孩，还是海伦·凯勒，都告诉了我，遇到困难后要有勇气去面对它，不要退缩！</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记得上初中的时候一次偶然的机会，读了莫泊桑的短篇小说《项链》。当时就被这篇小说深深地吸引。它主演讲了一位年轻美貌的女孩因为出生在一个小职员家庭，只有将就凑合的嫁给了教育部的一个小职员。虽然衣食无忧但是她总向往那种奢华的生活。一天，她为了参加教育部长举办的晚会，向自己的朋友借了一串钻石项链。因为因为有了漂亮的服饰，他在晚上非常出众、迷人。谁知晚会结束回到家中她和丈夫发现项链不见了。在疯狂的找了一个星期之后，他们花了三万六千法郎买了一串一模一样的项链还给了朋友。为此他们花了十年的时间来弥补这个过失。她的美貌不再存在了，在那沉重的债务的压迫下，她变成了一个健壮粗硬的妇人。在后来的一天，在她朋友的言谈中她才知道朋友借给他的是一个赝品，而他赔给朋友的却是真的项链。</w:t>
      </w:r>
    </w:p>
    <w:p>
      <w:pPr>
        <w:ind w:left="0" w:right="0" w:firstLine="560"/>
        <w:spacing w:before="450" w:after="450" w:line="312" w:lineRule="auto"/>
      </w:pPr>
      <w:r>
        <w:rPr>
          <w:rFonts w:ascii="宋体" w:hAnsi="宋体" w:eastAsia="宋体" w:cs="宋体"/>
          <w:color w:val="000"/>
          <w:sz w:val="28"/>
          <w:szCs w:val="28"/>
        </w:rPr>
        <w:t xml:space="preserve">当时读完了觉得她是为了一夜的虚荣，赔上了自己的一生太不值得了，现在读了有了更深一层的的认识，其实她穿的漂亮一点也无可厚非，他错在弄丢项链后没有告诉朋友实情，在小说的最后一节不难看出她的朋友是一个诚实的人如果她当时以实相告，她的整个命运就是另一个样子了，我们现在很多人也是这样，为了圆一个谎言说了更多的谎言，最后把自己逼死在了死胡同真是应了那句老话：早知如此和必当初。作为一个人，贵在一个诚，有了城，别人才会信，不论从前还是将来，诚信永远是人们间交的主题。</w:t>
      </w:r>
    </w:p>
    <w:p>
      <w:pPr>
        <w:ind w:left="0" w:right="0" w:firstLine="560"/>
        <w:spacing w:before="450" w:after="450" w:line="312" w:lineRule="auto"/>
      </w:pPr>
      <w:r>
        <w:rPr>
          <w:rFonts w:ascii="宋体" w:hAnsi="宋体" w:eastAsia="宋体" w:cs="宋体"/>
          <w:color w:val="000"/>
          <w:sz w:val="28"/>
          <w:szCs w:val="28"/>
        </w:rPr>
        <w:t xml:space="preserve">楼飞读后感篇6</w:t>
      </w:r>
    </w:p>
    <w:p>
      <w:pPr>
        <w:ind w:left="0" w:right="0" w:firstLine="560"/>
        <w:spacing w:before="450" w:after="450" w:line="312" w:lineRule="auto"/>
      </w:pPr>
      <w:r>
        <w:rPr>
          <w:rFonts w:ascii="宋体" w:hAnsi="宋体" w:eastAsia="宋体" w:cs="宋体"/>
          <w:color w:val="000"/>
          <w:sz w:val="28"/>
          <w:szCs w:val="28"/>
        </w:rPr>
        <w:t xml:space="preserve">习惯城市的喧嚣，习惯华丽的辞藻，当好不容易静下心来翻开这本书时，便立即沉醉其中。</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充其量，不过是一家人在异乡的一个念想。这个小村庄，和我脑海中的的确有相同，又着实不同，它与我的家乡有着近似的景，至于情，是在认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小麦的颜色，空气中震荡着沙哑的歌声，老人摇桨摇五十年，身板仍硬朗着。大自然在这林子中造一个“世外桃源”，俨然如沈从文自己评价的一样，同时，大自然赋予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省略号。故事没有给我们一个温馨的结尾，也就使我们拥有更深的思考和永远的回味，是分歧，是分歧让他们之间有距离，不只是人与人之间的，还有“车路”与“马路”，船主和船夫，这个么多的分歧使他们相去渐远，也不足为奇。</w:t>
      </w:r>
    </w:p>
    <w:p>
      <w:pPr>
        <w:ind w:left="0" w:right="0" w:firstLine="560"/>
        <w:spacing w:before="450" w:after="450" w:line="312" w:lineRule="auto"/>
      </w:pPr>
      <w:r>
        <w:rPr>
          <w:rFonts w:ascii="宋体" w:hAnsi="宋体" w:eastAsia="宋体" w:cs="宋体"/>
          <w:color w:val="000"/>
          <w:sz w:val="28"/>
          <w:szCs w:val="28"/>
        </w:rPr>
        <w:t xml:space="preserve">似懂非懂的，我合上书，一股书卷的气息扑鼻而来，我闭上眼，为故事假想着另一个结尾，却总是不合适，这时，我明白这书的又一高明之处：它的故事是不容拆散的，情感、分歧也是一样。</w:t>
      </w:r>
    </w:p>
    <w:p>
      <w:pPr>
        <w:ind w:left="0" w:right="0" w:firstLine="560"/>
        <w:spacing w:before="450" w:after="450" w:line="312" w:lineRule="auto"/>
      </w:pPr>
      <w:r>
        <w:rPr>
          <w:rFonts w:ascii="宋体" w:hAnsi="宋体" w:eastAsia="宋体" w:cs="宋体"/>
          <w:color w:val="000"/>
          <w:sz w:val="28"/>
          <w:szCs w:val="28"/>
        </w:rPr>
        <w:t xml:space="preserve">楼飞读后感篇7</w:t>
      </w:r>
    </w:p>
    <w:p>
      <w:pPr>
        <w:ind w:left="0" w:right="0" w:firstLine="560"/>
        <w:spacing w:before="450" w:after="450" w:line="312" w:lineRule="auto"/>
      </w:pPr>
      <w:r>
        <w:rPr>
          <w:rFonts w:ascii="宋体" w:hAnsi="宋体" w:eastAsia="宋体" w:cs="宋体"/>
          <w:color w:val="000"/>
          <w:sz w:val="28"/>
          <w:szCs w:val="28"/>
        </w:rPr>
        <w:t xml:space="preserve">当我读完《童年·在人间·我的大学》这篇书时，我感到高尔基小时候的生活并不是非常快乐，但他却交到了许多朋友。</w:t>
      </w:r>
    </w:p>
    <w:p>
      <w:pPr>
        <w:ind w:left="0" w:right="0" w:firstLine="560"/>
        <w:spacing w:before="450" w:after="450" w:line="312" w:lineRule="auto"/>
      </w:pPr>
      <w:r>
        <w:rPr>
          <w:rFonts w:ascii="宋体" w:hAnsi="宋体" w:eastAsia="宋体" w:cs="宋体"/>
          <w:color w:val="000"/>
          <w:sz w:val="28"/>
          <w:szCs w:val="28"/>
        </w:rPr>
        <w:t xml:space="preserve">因为我从书中知道了高尔基在小的时候父亲就去世了，善良的母亲因为没有钱去养活他，所以只好把他送到外祖父的家里。然而，不幸的是他的母亲在他的外祖父家走了。高尔基只上过三年学，十一岁就去干各种各样的杂活，比如说：学徒工，洗碗工，面包工，守夜人等等。</w:t>
      </w:r>
    </w:p>
    <w:p>
      <w:pPr>
        <w:ind w:left="0" w:right="0" w:firstLine="560"/>
        <w:spacing w:before="450" w:after="450" w:line="312" w:lineRule="auto"/>
      </w:pPr>
      <w:r>
        <w:rPr>
          <w:rFonts w:ascii="宋体" w:hAnsi="宋体" w:eastAsia="宋体" w:cs="宋体"/>
          <w:color w:val="000"/>
          <w:sz w:val="28"/>
          <w:szCs w:val="28"/>
        </w:rPr>
        <w:t xml:space="preserve">有一天，高尔基去了“善良号”的轮船上，在那里，他认识了一个全身穿着白衣服，每个手指上都长着毛，两只大耳朵里也竖着毛，他的名字叫：斯穆雷。他经常让高尔基给他念书听，斯穆雷的那只黑铁皮箱里藏着许多书，比如：《奥米尔训练》、《炮兵记事》、《论臭虫之危害及消灭方法》等。高尔基在那，是一个洗碗工，每次斯穆雷都让高尔基放下手中的活，给他念书听。光替高尔基干活的人叫做：马克西姆。</w:t>
      </w:r>
    </w:p>
    <w:p>
      <w:pPr>
        <w:ind w:left="0" w:right="0" w:firstLine="560"/>
        <w:spacing w:before="450" w:after="450" w:line="312" w:lineRule="auto"/>
      </w:pPr>
      <w:r>
        <w:rPr>
          <w:rFonts w:ascii="宋体" w:hAnsi="宋体" w:eastAsia="宋体" w:cs="宋体"/>
          <w:color w:val="000"/>
          <w:sz w:val="28"/>
          <w:szCs w:val="28"/>
        </w:rPr>
        <w:t xml:space="preserve">等高尔基又回到家里时，高尔基已经改变了许多，比如说：他竟然喜欢上了吸烟！他的外祖父见到这样，就给高尔基的外祖母说，外祖母就阴阳怪气的说高尔基：“你怎么抽烟！”还装模作样的打了高尔基一下。高尔基就非常生气，跑到了一个角落里，他的外祖母悄悄地对高尔基说：“我只是做给你外祖父看的，他现在跟小孩子一样。”高尔基扭过头一看，他的外祖父像一个小孩子一样幸灾乐祸。</w:t>
      </w:r>
    </w:p>
    <w:p>
      <w:pPr>
        <w:ind w:left="0" w:right="0" w:firstLine="560"/>
        <w:spacing w:before="450" w:after="450" w:line="312" w:lineRule="auto"/>
      </w:pPr>
      <w:r>
        <w:rPr>
          <w:rFonts w:ascii="宋体" w:hAnsi="宋体" w:eastAsia="宋体" w:cs="宋体"/>
          <w:color w:val="000"/>
          <w:sz w:val="28"/>
          <w:szCs w:val="28"/>
        </w:rPr>
        <w:t xml:space="preserve">在高尔基上大学的时候，他已经长大了，他又认识了一个名字叫做：霍霍尔。霍霍尔是一个有胡子的一个老头。在那里，高尔基和霍霍尔发生了许多事情。我就不一一说了。最后，高尔基到了另一个渔场里找到了一份新的工作。</w:t>
      </w:r>
    </w:p>
    <w:p>
      <w:pPr>
        <w:ind w:left="0" w:right="0" w:firstLine="560"/>
        <w:spacing w:before="450" w:after="450" w:line="312" w:lineRule="auto"/>
      </w:pPr>
      <w:r>
        <w:rPr>
          <w:rFonts w:ascii="宋体" w:hAnsi="宋体" w:eastAsia="宋体" w:cs="宋体"/>
          <w:color w:val="000"/>
          <w:sz w:val="28"/>
          <w:szCs w:val="28"/>
        </w:rPr>
        <w:t xml:space="preserve">楼飞读后感篇8</w:t>
      </w:r>
    </w:p>
    <w:p>
      <w:pPr>
        <w:ind w:left="0" w:right="0" w:firstLine="560"/>
        <w:spacing w:before="450" w:after="450" w:line="312" w:lineRule="auto"/>
      </w:pPr>
      <w:r>
        <w:rPr>
          <w:rFonts w:ascii="宋体" w:hAnsi="宋体" w:eastAsia="宋体" w:cs="宋体"/>
          <w:color w:val="000"/>
          <w:sz w:val="28"/>
          <w:szCs w:val="28"/>
        </w:rPr>
        <w:t xml:space="preserve">高尔基的两个舅舅遗传了他们的父亲的优良基因，同样残忍、殴打妻子，就连生下的儿子也常常捉弄、侮辱高尔基。这两个舅舅简直就是恶魔，不孝顺，还天天闹着要分家、分财产，一点都不团结。</w:t>
      </w:r>
    </w:p>
    <w:p>
      <w:pPr>
        <w:ind w:left="0" w:right="0" w:firstLine="560"/>
        <w:spacing w:before="450" w:after="450" w:line="312" w:lineRule="auto"/>
      </w:pPr>
      <w:r>
        <w:rPr>
          <w:rFonts w:ascii="宋体" w:hAnsi="宋体" w:eastAsia="宋体" w:cs="宋体"/>
          <w:color w:val="000"/>
          <w:sz w:val="28"/>
          <w:szCs w:val="28"/>
        </w:rPr>
        <w:t xml:space="preserve">几年后，他又有了一个继父，可谁知，这个继父和他的两个舅舅一样残忍，经常殴打高尔基的母亲。高尔基也因为家庭的不幸福，再度回到外公家，此时外公家已经全面破产。高尔基在学校也受着歧视与刁难。又过了一段时间，高尔基的母亲与外婆也相继死去，外公将它逐出门外，高尔基便靠着捡垃圾维持生活。在这本书的最后，高尔基这样说道：“在我的心灵中，‘爱’的情感渐渐被对一切的恨所替代……我母亲逝世了，埋葬了母亲之后，我便到‘人间’去谋生。”</w:t>
      </w:r>
    </w:p>
    <w:p>
      <w:pPr>
        <w:ind w:left="0" w:right="0" w:firstLine="560"/>
        <w:spacing w:before="450" w:after="450" w:line="312" w:lineRule="auto"/>
      </w:pPr>
      <w:r>
        <w:rPr>
          <w:rFonts w:ascii="宋体" w:hAnsi="宋体" w:eastAsia="宋体" w:cs="宋体"/>
          <w:color w:val="000"/>
          <w:sz w:val="28"/>
          <w:szCs w:val="28"/>
        </w:rPr>
        <w:t xml:space="preserve">但高尔基刻苦学习，别样的生活使他锻炼成长为一个意志刚强的人。他渴求知识，时刻怀抱理想，憧憬美好未来。生活的艰难并未阻止他前进，他坚信黑暗终将成为过去，光明就在不远的前方。</w:t>
      </w:r>
    </w:p>
    <w:p>
      <w:pPr>
        <w:ind w:left="0" w:right="0" w:firstLine="560"/>
        <w:spacing w:before="450" w:after="450" w:line="312" w:lineRule="auto"/>
      </w:pPr>
      <w:r>
        <w:rPr>
          <w:rFonts w:ascii="宋体" w:hAnsi="宋体" w:eastAsia="宋体" w:cs="宋体"/>
          <w:color w:val="000"/>
          <w:sz w:val="28"/>
          <w:szCs w:val="28"/>
        </w:rPr>
        <w:t xml:space="preserve">比起高尔基那黑白的童年，咱们的童年是彩色的。现在的家长视孩子为“掌上明珠”，处处保护着。现在的孩子，有多少人挨过鞭子?又有多少人经历过家庭内的勾心斗角?更有多少人经历过无辜者因受他人嫉妒而被害?</w:t>
      </w:r>
    </w:p>
    <w:p>
      <w:pPr>
        <w:ind w:left="0" w:right="0" w:firstLine="560"/>
        <w:spacing w:before="450" w:after="450" w:line="312" w:lineRule="auto"/>
      </w:pPr>
      <w:r>
        <w:rPr>
          <w:rFonts w:ascii="宋体" w:hAnsi="宋体" w:eastAsia="宋体" w:cs="宋体"/>
          <w:color w:val="000"/>
          <w:sz w:val="28"/>
          <w:szCs w:val="28"/>
        </w:rPr>
        <w:t xml:space="preserve">童年，对于咱们来说，是一段美好的时光，充满善良、纯洁与乐观的时光。童年一去不复返，让咱们珍惜童年这充满幸福与欢乐的时光吧!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2025-06-17T07:53:56+08:00</dcterms:created>
  <dcterms:modified xsi:type="dcterms:W3CDTF">2025-06-17T07:53:56+08:00</dcterms:modified>
</cp:coreProperties>
</file>

<file path=docProps/custom.xml><?xml version="1.0" encoding="utf-8"?>
<Properties xmlns="http://schemas.openxmlformats.org/officeDocument/2006/custom-properties" xmlns:vt="http://schemas.openxmlformats.org/officeDocument/2006/docPropsVTypes"/>
</file>