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作文:演讲稿通用6篇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写作文一定要梳理好自己的思路，找到属于自己的写作方法，为了写出优秀的作文，我们一定要在生活中细心观察，下面是小编为您分享的作文:演讲稿通用6篇，感谢您的参阅。作文:演讲稿篇1尊敬的各位领导、老师，亲爱的同学们：高尔基说，书是人类进步的阶...</w:t>
      </w:r>
    </w:p>
    <w:p>
      <w:pPr>
        <w:ind w:left="0" w:right="0" w:firstLine="560"/>
        <w:spacing w:before="450" w:after="450" w:line="312" w:lineRule="auto"/>
      </w:pPr>
      <w:r>
        <w:rPr>
          <w:rFonts w:ascii="宋体" w:hAnsi="宋体" w:eastAsia="宋体" w:cs="宋体"/>
          <w:color w:val="000"/>
          <w:sz w:val="28"/>
          <w:szCs w:val="28"/>
        </w:rPr>
        <w:t xml:space="preserve">大家写作文一定要梳理好自己的思路，找到属于自己的写作方法，为了写出优秀的作文，我们一定要在生活中细心观察，下面是小编为您分享的作文:演讲稿通用6篇，感谢您的参阅。</w:t>
      </w:r>
    </w:p>
    <w:p>
      <w:pPr>
        <w:ind w:left="0" w:right="0" w:firstLine="560"/>
        <w:spacing w:before="450" w:after="450" w:line="312" w:lineRule="auto"/>
      </w:pPr>
      <w:r>
        <w:rPr>
          <w:rFonts w:ascii="宋体" w:hAnsi="宋体" w:eastAsia="宋体" w:cs="宋体"/>
          <w:color w:val="000"/>
          <w:sz w:val="28"/>
          <w:szCs w:val="28"/>
        </w:rPr>
        <w:t xml:space="preserve">作文:演讲稿篇1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作文:演讲稿篇2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宋体" w:hAnsi="宋体" w:eastAsia="宋体" w:cs="宋体"/>
          <w:color w:val="000"/>
          <w:sz w:val="28"/>
          <w:szCs w:val="28"/>
        </w:rPr>
        <w:t xml:space="preserve">作文:演讲稿篇3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一年级的我们在儿童节玩得那么疯狂。在几个班级间来回穿梭，像一群自由的小鸟。叫上几个朋友，一会儿跑向这班玩小猪快跑，一会儿又冲向那班玩滚铁环……朵朵用游戏胜利换来的小红花好似营养液、让我们容光焕发，永不知疲倦。做完游戏，大家以百米冲刺的速度来到大队部办公室，兑换了奖品。抱着奖品，满载而归，大家脸上洋溢着幸福的笑容。二年级的一场电影，三年级的半天休息，四年级的班队活动，都让大家记忆犹新。</w:t>
      </w:r>
    </w:p>
    <w:p>
      <w:pPr>
        <w:ind w:left="0" w:right="0" w:firstLine="560"/>
        <w:spacing w:before="450" w:after="450" w:line="312" w:lineRule="auto"/>
      </w:pPr>
      <w:r>
        <w:rPr>
          <w:rFonts w:ascii="宋体" w:hAnsi="宋体" w:eastAsia="宋体" w:cs="宋体"/>
          <w:color w:val="000"/>
          <w:sz w:val="28"/>
          <w:szCs w:val="28"/>
        </w:rPr>
        <w:t xml:space="preserve">在这个节日里，我们尽情的玩耍，不再被作业困扰，从一台作业机器，变成了自由飞翔的小鸟;在这个节日里，父母会格外开恩，允许我们做平时不让做的事;在这个节日里，我们得到长辈们的礼物，沉浸在礼物的海洋之中;在这个节日里，大家可以尽情地展示才艺，不管是否专业，都会博得场下同学的热情掌声……</w:t>
      </w:r>
    </w:p>
    <w:p>
      <w:pPr>
        <w:ind w:left="0" w:right="0" w:firstLine="560"/>
        <w:spacing w:before="450" w:after="450" w:line="312" w:lineRule="auto"/>
      </w:pPr>
      <w:r>
        <w:rPr>
          <w:rFonts w:ascii="宋体" w:hAnsi="宋体" w:eastAsia="宋体" w:cs="宋体"/>
          <w:color w:val="000"/>
          <w:sz w:val="28"/>
          <w:szCs w:val="28"/>
        </w:rPr>
        <w:t xml:space="preserve">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今天，我们感谢全世界各国人民为儿童创造这个如此欢乐的节日。我们感谢前辈为我们留下的辉煌，让我们生活在和平、幸福、美满的环境中。我们将好好学习，创造更辉煌的今日，更辉煌的中国。</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在六一节里，记忆力快要淡忘的缤纷童年重临心头，它伴随着我们，一起回忆生活中美好瞬间，一起分享生活中的酸甜苦辣。祝大家节日快乐!</w:t>
      </w:r>
    </w:p>
    <w:p>
      <w:pPr>
        <w:ind w:left="0" w:right="0" w:firstLine="560"/>
        <w:spacing w:before="450" w:after="450" w:line="312" w:lineRule="auto"/>
      </w:pPr>
      <w:r>
        <w:rPr>
          <w:rFonts w:ascii="宋体" w:hAnsi="宋体" w:eastAsia="宋体" w:cs="宋体"/>
          <w:color w:val="000"/>
          <w:sz w:val="28"/>
          <w:szCs w:val="28"/>
        </w:rPr>
        <w:t xml:space="preserve">作文:演讲稿篇4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isquo;m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作文:演讲稿篇5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见证信仰，岁月磨砺初心。矢志不移是共产党人忠诚的底色，攻坚克难是共产党人靓丽的名片，人民群众是共产党人不竭动力，铸就领导中国人民奋斗不息的伟大精神。作为前进道路上的生力军，青年干部当有苦作为、实担当，在艰辛中拷问当下，在危机里重现荣光，在诱惑面前清净心灵，增强志气、骨气、底气，带着三心再启新征程。</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孩提时代，我们对世界充满好奇，目之所至，皆是美好，立下为中华崛起而读书的宏愿，稚嫩的话语中却有大梦想；100年前，二八少年立下为共产主义奋斗终身的鸿鹄之志，千磨万击还坚劲，谱就壮丽革命诗篇；老骥伏枥尚存千里之志，烈士暮年不忘白首雄心，何况青年乎。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强国有我，永葆一颗为民办事的初心。总书记曾强调，社会主义是干出来的，新时代也是干出来的。实干是最响亮的语言，是赢取事业胜利的根本保证。治国兴邦，惟有实干。</w:t>
      </w:r>
    </w:p>
    <w:p>
      <w:pPr>
        <w:ind w:left="0" w:right="0" w:firstLine="560"/>
        <w:spacing w:before="450" w:after="450" w:line="312" w:lineRule="auto"/>
      </w:pPr>
      <w:r>
        <w:rPr>
          <w:rFonts w:ascii="宋体" w:hAnsi="宋体" w:eastAsia="宋体" w:cs="宋体"/>
          <w:color w:val="000"/>
          <w:sz w:val="28"/>
          <w:szCs w:val="28"/>
        </w:rPr>
        <w:t xml:space="preserve">强国有我，永葆一颗慎独致远的戒心。古有陶渊明不为五斗米折腰的高风亮节，今有孔繁森一尘不染两袖清风的模范典型。干净并非指衣着光鲜亮丽，而是冰清玉洁不蒙尘。干净做事，清白做人，既是立身之本，也是处事之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作文:演讲稿篇6</w:t>
      </w:r>
    </w:p>
    <w:p>
      <w:pPr>
        <w:ind w:left="0" w:right="0" w:firstLine="560"/>
        <w:spacing w:before="450" w:after="450" w:line="312" w:lineRule="auto"/>
      </w:pPr>
      <w:r>
        <w:rPr>
          <w:rFonts w:ascii="宋体" w:hAnsi="宋体" w:eastAsia="宋体" w:cs="宋体"/>
          <w:color w:val="000"/>
          <w:sz w:val="28"/>
          <w:szCs w:val="28"/>
        </w:rPr>
        <w:t xml:space="preserve">生命无从选择，我们活着，只能找条适当的路往前走，下面是由整理的励志演讲稿：活着只需往前，欢迎阅读。更多相关励志演讲稿文章，请关注本栏目。</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推荐我最喜欢的一本书，余华的长篇小说《活着》。小说的主人公福贵是位江南富农子弟。他少年放荡不羁，输尽家业，壮年贫苦多灾，尝尽生离死别，晚年孤苦，只剩下一头老牛和一块葬满至亲的坟地，时间汹涌，生活几乎夺去了他的所有，但他从不抱怨命运带给他的一切，他开朗、乐观，又是那么自由、闲适。</w:t>
      </w:r>
    </w:p>
    <w:p>
      <w:pPr>
        <w:ind w:left="0" w:right="0" w:firstLine="560"/>
        <w:spacing w:before="450" w:after="450" w:line="312" w:lineRule="auto"/>
      </w:pPr>
      <w:r>
        <w:rPr>
          <w:rFonts w:ascii="宋体" w:hAnsi="宋体" w:eastAsia="宋体" w:cs="宋体"/>
          <w:color w:val="000"/>
          <w:sz w:val="28"/>
          <w:szCs w:val="28"/>
        </w:rPr>
        <w:t xml:space="preserve">有人说，时间与挫折，最是催人成长，福贵坎坷的一生让他懂得珍惜，而年老后的在把时间更是让他彻底领悟：“人是为了活着本身而活着，而不是为了活着外的任何事情所活着。”这样的大彻大悟，才成就了那个能轻松讲出自己多难的一生的老头吧。</w:t>
      </w:r>
    </w:p>
    <w:p>
      <w:pPr>
        <w:ind w:left="0" w:right="0" w:firstLine="560"/>
        <w:spacing w:before="450" w:after="450" w:line="312" w:lineRule="auto"/>
      </w:pPr>
      <w:r>
        <w:rPr>
          <w:rFonts w:ascii="宋体" w:hAnsi="宋体" w:eastAsia="宋体" w:cs="宋体"/>
          <w:color w:val="000"/>
          <w:sz w:val="28"/>
          <w:szCs w:val="28"/>
        </w:rPr>
        <w:t xml:space="preserve">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活着，在我们中国的语言中充满力量，它的力量不是来自于叫喊，也不是来自于进攻，而是忍受，去忍受生命赋予我们的责任，去忍受现实给予我们的幸福和苦难，无聊和平庸。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其实每一个人不都是一个福贵吗?求福满仓，贵满房，却也在求的路上承受着自己该承受的一切。即使路上满地荆棘，尖锐的刺扎得你满脚鲜血，也要坚定的向前走。而到最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最初时的鲜血淋漓?既是如此，那还有什么可抱怨的呢?确定的是，我们仍在继续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2025-06-20T05:43:08+08:00</dcterms:created>
  <dcterms:modified xsi:type="dcterms:W3CDTF">2025-06-20T05:43:08+08:00</dcterms:modified>
</cp:coreProperties>
</file>

<file path=docProps/custom.xml><?xml version="1.0" encoding="utf-8"?>
<Properties xmlns="http://schemas.openxmlformats.org/officeDocument/2006/custom-properties" xmlns:vt="http://schemas.openxmlformats.org/officeDocument/2006/docPropsVTypes"/>
</file>