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地产销售述职报告范文8篇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书写述职报告可以帮助我们认识到自己在工作中的管理能力和协调能力，详细的述职报告能够准确地反映出我们的工作实际情况，以下是小编精心为您推荐的地产销售述职报告范文8篇，供大家参考。地产销售述职报告范文篇1年在不经意间已从身边滑过，回首这一年，步...</w:t>
      </w:r>
    </w:p>
    <w:p>
      <w:pPr>
        <w:ind w:left="0" w:right="0" w:firstLine="560"/>
        <w:spacing w:before="450" w:after="450" w:line="312" w:lineRule="auto"/>
      </w:pPr>
      <w:r>
        <w:rPr>
          <w:rFonts w:ascii="宋体" w:hAnsi="宋体" w:eastAsia="宋体" w:cs="宋体"/>
          <w:color w:val="000"/>
          <w:sz w:val="28"/>
          <w:szCs w:val="28"/>
        </w:rPr>
        <w:t xml:space="preserve">书写述职报告可以帮助我们认识到自己在工作中的管理能力和协调能力，详细的述职报告能够准确地反映出我们的工作实际情况，以下是小编精心为您推荐的地产销售述职报告范文8篇，供大家参考。</w:t>
      </w:r>
    </w:p>
    <w:p>
      <w:pPr>
        <w:ind w:left="0" w:right="0" w:firstLine="560"/>
        <w:spacing w:before="450" w:after="450" w:line="312" w:lineRule="auto"/>
      </w:pPr>
      <w:r>
        <w:rPr>
          <w:rFonts w:ascii="宋体" w:hAnsi="宋体" w:eastAsia="宋体" w:cs="宋体"/>
          <w:color w:val="000"/>
          <w:sz w:val="28"/>
          <w:szCs w:val="28"/>
        </w:rPr>
        <w:t xml:space="preserve">地产销售述职报告范文篇1</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地产销售述职报告范文篇2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地产销售述职报告范文篇3</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地产销售述职报告范文篇4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地产销售述职报告范文篇5</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3月底，公司安排我们去了西安华南城学习，我们体会到了作为一个招商员的辛苦，工作虽然繁忙，但整个团队充满激情，他们每天都工作到半夜，12点，回来还要写报告，回家就1点了，第二天依然精神饱满的上班。我们绵阳团队才过去很不适应西安的气候，西安的天气正好那几天又热又闷，我们绵阳的3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地产销售述职报告范文篇6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地产销售述职报告范文篇7</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时间过的飞快，在繁忙的工作中，在公司工作不知不觉已经将近1年了。从2024年来到公司，我的成长是显而易见的，以下就是我20--年来的述职报告：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地产销售述职报告范文篇8</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9月，“剩者”为王的坚持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w:t>
      </w:r>
    </w:p>
    <w:p>
      <w:pPr>
        <w:ind w:left="0" w:right="0" w:firstLine="560"/>
        <w:spacing w:before="450" w:after="450" w:line="312" w:lineRule="auto"/>
      </w:pPr>
      <w:r>
        <w:rPr>
          <w:rFonts w:ascii="宋体" w:hAnsi="宋体" w:eastAsia="宋体" w:cs="宋体"/>
          <w:color w:val="000"/>
          <w:sz w:val="28"/>
          <w:szCs w:val="28"/>
        </w:rPr>
        <w:t xml:space="preserve">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10月适应日新月异的市场，使自己变得更强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成长是喜悦的，学习最大的收获有以下几点：</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2025-05-14T02:19:16+08:00</dcterms:created>
  <dcterms:modified xsi:type="dcterms:W3CDTF">2025-05-14T02:19:16+08:00</dcterms:modified>
</cp:coreProperties>
</file>

<file path=docProps/custom.xml><?xml version="1.0" encoding="utf-8"?>
<Properties xmlns="http://schemas.openxmlformats.org/officeDocument/2006/custom-properties" xmlns:vt="http://schemas.openxmlformats.org/officeDocument/2006/docPropsVTypes"/>
</file>