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弓教学反思模板6篇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学反思能够通过自身的教学实践，总结出符合自己特点的教学模式，教学反思是大家在教学工作中经常会写到的书面文稿，下面是小编为您分享的弓教学反思模板6篇，感谢您的参阅。弓教学反思篇1我谈谈上完这节课后的一些得与失。先说这节课的构思。这是一篇写景...</w:t>
      </w:r>
    </w:p>
    <w:p>
      <w:pPr>
        <w:ind w:left="0" w:right="0" w:firstLine="560"/>
        <w:spacing w:before="450" w:after="450" w:line="312" w:lineRule="auto"/>
      </w:pPr>
      <w:r>
        <w:rPr>
          <w:rFonts w:ascii="宋体" w:hAnsi="宋体" w:eastAsia="宋体" w:cs="宋体"/>
          <w:color w:val="000"/>
          <w:sz w:val="28"/>
          <w:szCs w:val="28"/>
        </w:rPr>
        <w:t xml:space="preserve">教学反思能够通过自身的教学实践，总结出符合自己特点的教学模式，教学反思是大家在教学工作中经常会写到的书面文稿，下面是小编为您分享的弓教学反思模板6篇，感谢您的参阅。</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低年级是小学生写字的起步阶段，从入学开始就要下功夫，培养良好的书写习惯。如果在起步时要求不严格，以后纠正起来要花费更大的力气。以下是我在小学低年级写字课的几点反思。</w:t>
      </w:r>
    </w:p>
    <w:p>
      <w:pPr>
        <w:ind w:left="0" w:right="0" w:firstLine="560"/>
        <w:spacing w:before="450" w:after="450" w:line="312" w:lineRule="auto"/>
      </w:pPr>
      <w:r>
        <w:rPr>
          <w:rFonts w:ascii="宋体" w:hAnsi="宋体" w:eastAsia="宋体" w:cs="宋体"/>
          <w:color w:val="000"/>
          <w:sz w:val="28"/>
          <w:szCs w:val="28"/>
        </w:rPr>
        <w:t xml:space="preserve">(一)教师要重视写字的姿势和执笔方法的指导。正确的写字姿势和执笔方法是一个学生识字时起码的要求。我从开始就对学生进行这方面的指导，让他们养成正确的写字姿势和执笔方法，发现问题及时纠正。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(二)要重视字的笔画、笔顺、间架结构的指导。</w:t>
      </w:r>
    </w:p>
    <w:p>
      <w:pPr>
        <w:ind w:left="0" w:right="0" w:firstLine="560"/>
        <w:spacing w:before="450" w:after="450" w:line="312" w:lineRule="auto"/>
      </w:pPr>
      <w:r>
        <w:rPr>
          <w:rFonts w:ascii="宋体" w:hAnsi="宋体" w:eastAsia="宋体" w:cs="宋体"/>
          <w:color w:val="000"/>
          <w:sz w:val="28"/>
          <w:szCs w:val="28"/>
        </w:rPr>
        <w:t xml:space="preserve">1、要写好汉字，首先要让学生写好基本笔画。此外，还要让学生认识有的独体字作偏旁时，笔画有了变化，如女、土作旁，最后一笔横变成了。掌握偏旁的笔画的写法，可以为写好合体字打下基础。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2、教师要对每个字的笔顺规则进行具体指导，让学生知道按照笔顺写字，容易把字写好，还能加快写字的速度。</w:t>
      </w:r>
    </w:p>
    <w:p>
      <w:pPr>
        <w:ind w:left="0" w:right="0" w:firstLine="560"/>
        <w:spacing w:before="450" w:after="450" w:line="312" w:lineRule="auto"/>
      </w:pPr>
      <w:r>
        <w:rPr>
          <w:rFonts w:ascii="宋体" w:hAnsi="宋体" w:eastAsia="宋体" w:cs="宋体"/>
          <w:color w:val="000"/>
          <w:sz w:val="28"/>
          <w:szCs w:val="28"/>
        </w:rPr>
        <w:t xml:space="preserve">(三)教学生学会使用田字格。我教学生写字时，先把字的结构讲清楚，把田字格各部分讲清楚，然后范写生字，这样学生才能把生字写好。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四)要重视正字教学。随着学生识字量的增加，形近字不断出现，特别是低年级对形近字难以区分。因此，在写字时，学生往往因为字形相近而混淆不清。我在教学时，在字的音、形、义统一背景上，突出比较差别细致的部分，用彩色粉笔标出容易混淆的笔画，偏旁部首或部件，取得了良好的教学效果。</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因此，学生有一点小小的进步，我都会在班级中表扬，学生练字的信心和兴趣更足了。我在班里张贴了作业评比栏，每周书写认真的学生得一朵小红花。每周评文明少年和红花少年，红花少年是评选有进步的学生，其中包括写字进步。每学期评选班级优秀作业，数量不限，只要作业书写工整的都能选上。我们年级自己印制了一部分小奖状，有优秀作业奖、进步奖，就是针对写字设计的。利用学校活动大力表扬写字突出的学生，如：写字比赛，每次比赛前一段时间，号召学生积极练字，在比赛中获奖的学生在班上老师会隆重发奖，让获奖的学生感到无比光荣，其他学生非常羡慕。表扬可以让每个孩子都在进步，字越写越漂亮。</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经过一段时间的教学，对于学生养成良好的书写习惯，起到了重要作用。当然要学生把字写好，教师首先能写一手好字，给学生起示范作用，这一条更重要。因此我一直在努力练习写字，作学生的榜样。</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关于《春晓》这首诗的教学，课后，教研组组织了课后研讨。现将参加研讨的老师们的反馈归纳成以下几点：1、准备比较充分，设计完整，教学程序环环相扣；2、注重对学生进行学法指导，特别是识字方法的指导，处理的比较好；3、对于诗句意思的教学，采用抓重点字词的方式进行渗透，有事半功倍的效果；4诗歌的朗读，教师进行了指导；5、注意保护学生的学习积极性，评价时适时地进行表扬激励；6，学生的学习状态部分不佳。7，指导看图与学文融合的不够到位。</w:t>
      </w:r>
    </w:p>
    <w:p>
      <w:pPr>
        <w:ind w:left="0" w:right="0" w:firstLine="560"/>
        <w:spacing w:before="450" w:after="450" w:line="312" w:lineRule="auto"/>
      </w:pPr>
      <w:r>
        <w:rPr>
          <w:rFonts w:ascii="宋体" w:hAnsi="宋体" w:eastAsia="宋体" w:cs="宋体"/>
          <w:color w:val="000"/>
          <w:sz w:val="28"/>
          <w:szCs w:val="28"/>
        </w:rPr>
        <w:t xml:space="preserve">我的反思：能根据课前准备的教学设计进行教学，并能按既定的教学思路基本完成教学目标。本节课的目标是通过读的指导，在学生熟读诗歌的基础上，引导学生掌握本课的5个生字，并会背这首诗。同时，激发学生学习古诗的兴趣。教学时，能在一开始就从指导识字入手，并能用各种方法进行教学。在指导朗读这个环节中，我虽然知道学生很多早已会背诵了，但我还是花了大量的时间，用多种方法指导学生进行朗读。通过读，学生体会了春天的美丽和诗人对春天的喜爱之情。大量事实证明：低年级学生学古诗，靠老师的逐句串讲，根本行不通；必须更多地借助读，让学生在反复诵读中识字、学词、析句、理解内容，培养阅读能力及习惯。让学生耳、脑、口、眼协调活动，注意诗的停顿和节奏，读出感情，从中感受到诗的语言美、节奏美、音律美，从而渐入古诗意境。让学生在变换中领会读的乐趣，悟出诗的意境，提高朗读能力。研读古诗时，教师能通过理解重点字来理解诗句，潜移默化的渗透诗歌的情景，对于学生研读古诗有一定的帮助。在以后的教学中更要让学生在自读中感悟，注重要把图和文融合的更加紧密些，要让学生通过看图对文的进一步理解。</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2025-07-08T02:19:57+08:00</dcterms:created>
  <dcterms:modified xsi:type="dcterms:W3CDTF">2025-07-08T02:19:57+08:00</dcterms:modified>
</cp:coreProperties>
</file>

<file path=docProps/custom.xml><?xml version="1.0" encoding="utf-8"?>
<Properties xmlns="http://schemas.openxmlformats.org/officeDocument/2006/custom-properties" xmlns:vt="http://schemas.openxmlformats.org/officeDocument/2006/docPropsVTypes"/>
</file>