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幼儿经典演讲稿7篇</w:t>
      </w:r>
      <w:bookmarkEnd w:id="1"/>
    </w:p>
    <w:p>
      <w:pPr>
        <w:jc w:val="center"/>
        <w:spacing w:before="0" w:after="450"/>
      </w:pPr>
      <w:r>
        <w:rPr>
          <w:rFonts w:ascii="Arial" w:hAnsi="Arial" w:eastAsia="Arial" w:cs="Arial"/>
          <w:color w:val="999999"/>
          <w:sz w:val="20"/>
          <w:szCs w:val="20"/>
        </w:rPr>
        <w:t xml:space="preserve">来源：网络  作者：雨雪飘飘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演讲的主题，我们写出的演讲稿才是有价值的，好的演讲稿能让我们在听众面前更好的展现自己，下面是小编为您分享的幼儿经典演讲稿7篇，感谢您的参阅。幼儿经典演讲稿篇1安全教育是幼儿园教育永恒的话题，幼儿园是纵多幼儿团体生活的的场所...</w:t>
      </w:r>
    </w:p>
    <w:p>
      <w:pPr>
        <w:ind w:left="0" w:right="0" w:firstLine="560"/>
        <w:spacing w:before="450" w:after="450" w:line="312" w:lineRule="auto"/>
      </w:pPr>
      <w:r>
        <w:rPr>
          <w:rFonts w:ascii="宋体" w:hAnsi="宋体" w:eastAsia="宋体" w:cs="宋体"/>
          <w:color w:val="000"/>
          <w:sz w:val="28"/>
          <w:szCs w:val="28"/>
        </w:rPr>
        <w:t xml:space="preserve">只有认真分析了自己演讲的主题，我们写出的演讲稿才是有价值的，好的演讲稿能让我们在听众面前更好的展现自己，下面是小编为您分享的幼儿经典演讲稿7篇，感谢您的参阅。</w:t>
      </w:r>
    </w:p>
    <w:p>
      <w:pPr>
        <w:ind w:left="0" w:right="0" w:firstLine="560"/>
        <w:spacing w:before="450" w:after="450" w:line="312" w:lineRule="auto"/>
      </w:pPr>
      <w:r>
        <w:rPr>
          <w:rFonts w:ascii="宋体" w:hAnsi="宋体" w:eastAsia="宋体" w:cs="宋体"/>
          <w:color w:val="000"/>
          <w:sz w:val="28"/>
          <w:szCs w:val="28"/>
        </w:rPr>
        <w:t xml:space="preserve">幼儿经典演讲稿篇1</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团体生活的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情景，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他需要与日常生活有机的结合和渗透，例如：利用听故事“思杰走丢了”，让幼儿明白回家要等父母来界，决不跟陌生人走，也不吃陌生人给的东西。每一天喝豆浆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经过这些与日常生活有机的渗透，不仅仅能够避免一些意外伤害与不幸的发生，并且能够提高幼儿的安全意识，为幼儿安全行为本事的发展奠定了基础。</w:t>
      </w:r>
    </w:p>
    <w:p>
      <w:pPr>
        <w:ind w:left="0" w:right="0" w:firstLine="560"/>
        <w:spacing w:before="450" w:after="450" w:line="312" w:lineRule="auto"/>
      </w:pPr>
      <w:r>
        <w:rPr>
          <w:rFonts w:ascii="宋体" w:hAnsi="宋体" w:eastAsia="宋体" w:cs="宋体"/>
          <w:color w:val="000"/>
          <w:sz w:val="28"/>
          <w:szCs w:val="28"/>
        </w:rPr>
        <w:t xml:space="preserve">教师作为教育活动的主导者，对如何处理好教育活动与幼儿人身安全的关系上起着重要的作用，这需要一个支点也需要一个平衡点，我们也常常困惑于此。今日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必须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异常是户外的中，则可能造成意外的事故。所以，教师在活动前或活动中对幼儿有效的规则约束和必要的安全指导也是十分必要的。如果仅仅为了安全，完全避免幼儿参与团体活动或一味的降低游戏的难度，也是不利于幼儿成长的。日本有教育学家指出：“游戏活动要有必须的冒险性，如果没有，孩子无法真正构成回避危险的本事”。</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仅有一个，让孩子们树立安全意识，保证幼儿的安全和健康，因为这不仅仅关系到幼儿的安全和健康，也关系到每个家庭的幸福和欢乐。</w:t>
      </w:r>
    </w:p>
    <w:p>
      <w:pPr>
        <w:ind w:left="0" w:right="0" w:firstLine="560"/>
        <w:spacing w:before="450" w:after="450" w:line="312" w:lineRule="auto"/>
      </w:pPr>
      <w:r>
        <w:rPr>
          <w:rFonts w:ascii="宋体" w:hAnsi="宋体" w:eastAsia="宋体" w:cs="宋体"/>
          <w:color w:val="000"/>
          <w:sz w:val="28"/>
          <w:szCs w:val="28"/>
        </w:rPr>
        <w:t xml:space="preserve">幼儿经典演讲稿篇2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也是危险的运动。溺水是一种常见的事故，如游泳或掉进水坑和井中。溺水一般发生在游泳池、水库、水坑、池塘、河流、小溪等场所。夏天是经常发生溺水事故的季节。游泳溺水事故每年夏天都会发生。溺水者中，有的不会游泳，有的会游泳，水质好。这些事故大多发生在校外，脱离了家长的监督和学校老师的管理。为了防止溺水事故在我们身边发生，让我们学习一下预防溺水的安全知识。</w:t>
      </w:r>
    </w:p>
    <w:p>
      <w:pPr>
        <w:ind w:left="0" w:right="0" w:firstLine="560"/>
        <w:spacing w:before="450" w:after="450" w:line="312" w:lineRule="auto"/>
      </w:pPr>
      <w:r>
        <w:rPr>
          <w:rFonts w:ascii="宋体" w:hAnsi="宋体" w:eastAsia="宋体" w:cs="宋体"/>
          <w:color w:val="000"/>
          <w:sz w:val="28"/>
          <w:szCs w:val="28"/>
        </w:rPr>
        <w:t xml:space="preserve">一、预防溺水的常识</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1、不要一个人出去游泳，也不要去不了解水情或者有危险，应该有溺水伤亡的地方游泳。游泳一定要家长带领，游泳要去正规的地方，比如游泳池，健身房。</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2、游泳前要做好下水前的准备，先锻炼身体。如果水温过低，应该用浅水冲洗身体，适应水温后再下水游泳。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3、不舒服的时候不要去游泳。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4、参加剧烈运动后，不能立即跳入水中游泳，尤其是出汗发热的情况下，否则容易引起抽筋和感冒。</w:t>
      </w:r>
    </w:p>
    <w:p>
      <w:pPr>
        <w:ind w:left="0" w:right="0" w:firstLine="560"/>
        <w:spacing w:before="450" w:after="450" w:line="312" w:lineRule="auto"/>
      </w:pPr>
      <w:r>
        <w:rPr>
          <w:rFonts w:ascii="宋体" w:hAnsi="宋体" w:eastAsia="宋体" w:cs="宋体"/>
          <w:color w:val="000"/>
          <w:sz w:val="28"/>
          <w:szCs w:val="28"/>
        </w:rPr>
        <w:t xml:space="preserve">5、被污染的河流和水库，有急流的地方，两河交汇的地方，落差较大的河流湖泊，都不适合游泳和玩水。</w:t>
      </w:r>
    </w:p>
    <w:p>
      <w:pPr>
        <w:ind w:left="0" w:right="0" w:firstLine="560"/>
        <w:spacing w:before="450" w:after="450" w:line="312" w:lineRule="auto"/>
      </w:pPr>
      <w:r>
        <w:rPr>
          <w:rFonts w:ascii="宋体" w:hAnsi="宋体" w:eastAsia="宋体" w:cs="宋体"/>
          <w:color w:val="000"/>
          <w:sz w:val="28"/>
          <w:szCs w:val="28"/>
        </w:rPr>
        <w:t xml:space="preserve">6、恶劣天气如雷雨、大风、天气突变等。也不应该游泳。</w:t>
      </w:r>
    </w:p>
    <w:p>
      <w:pPr>
        <w:ind w:left="0" w:right="0" w:firstLine="560"/>
        <w:spacing w:before="450" w:after="450" w:line="312" w:lineRule="auto"/>
      </w:pPr>
      <w:r>
        <w:rPr>
          <w:rFonts w:ascii="宋体" w:hAnsi="宋体" w:eastAsia="宋体" w:cs="宋体"/>
          <w:color w:val="000"/>
          <w:sz w:val="28"/>
          <w:szCs w:val="28"/>
        </w:rPr>
        <w:t xml:space="preserve">7、如果游泳时突然感到不适，如头晕、恶心、心悸、气短等。你应该立即上岸休息或呼救。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8、在游泳时，如果小腿或脚抽筋，不要惊慌。可以用力踢或者跳，或者用力按摩或者拉抽筋的部位，叫同伴帮忙。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二、遇到溺水如何自救</w:t>
      </w:r>
    </w:p>
    <w:p>
      <w:pPr>
        <w:ind w:left="0" w:right="0" w:firstLine="560"/>
        <w:spacing w:before="450" w:after="450" w:line="312" w:lineRule="auto"/>
      </w:pPr>
      <w:r>
        <w:rPr>
          <w:rFonts w:ascii="宋体" w:hAnsi="宋体" w:eastAsia="宋体" w:cs="宋体"/>
          <w:color w:val="000"/>
          <w:sz w:val="28"/>
          <w:szCs w:val="28"/>
        </w:rPr>
        <w:t xml:space="preserve">暑假期间，很多孩子喜欢一起旅行，尤其是因为天气热，每个人都愿意在水边玩耍和游泳。这个时候很容易出现危险情况。当我们营救一个溺水的人时，我们应该做什么?当有人落水时，救援人员不要急于救人，因为一旦被落水人员抓住，将会非常危险。在水中与溺水者纠缠，不仅会消耗救援者大量的体力，有时甚至会导致救援者体力耗尽，最终死亡。所以，如果孩子发现有人溺水，不要盲目抢救。他们应该立即打电话求助，向成年人求助，或者打110和120求助。</w:t>
      </w:r>
    </w:p>
    <w:p>
      <w:pPr>
        <w:ind w:left="0" w:right="0" w:firstLine="560"/>
        <w:spacing w:before="450" w:after="450" w:line="312" w:lineRule="auto"/>
      </w:pPr>
      <w:r>
        <w:rPr>
          <w:rFonts w:ascii="宋体" w:hAnsi="宋体" w:eastAsia="宋体" w:cs="宋体"/>
          <w:color w:val="000"/>
          <w:sz w:val="28"/>
          <w:szCs w:val="28"/>
        </w:rPr>
        <w:t xml:space="preserve">第三，反对溺水的儿歌</w:t>
      </w:r>
    </w:p>
    <w:p>
      <w:pPr>
        <w:ind w:left="0" w:right="0" w:firstLine="560"/>
        <w:spacing w:before="450" w:after="450" w:line="312" w:lineRule="auto"/>
      </w:pPr>
      <w:r>
        <w:rPr>
          <w:rFonts w:ascii="宋体" w:hAnsi="宋体" w:eastAsia="宋体" w:cs="宋体"/>
          <w:color w:val="000"/>
          <w:sz w:val="28"/>
          <w:szCs w:val="28"/>
        </w:rPr>
        <w:t xml:space="preserve">我擅长防溺水，大人第一个陪我。</w:t>
      </w:r>
    </w:p>
    <w:p>
      <w:pPr>
        <w:ind w:left="0" w:right="0" w:firstLine="560"/>
        <w:spacing w:before="450" w:after="450" w:line="312" w:lineRule="auto"/>
      </w:pPr>
      <w:r>
        <w:rPr>
          <w:rFonts w:ascii="宋体" w:hAnsi="宋体" w:eastAsia="宋体" w:cs="宋体"/>
          <w:color w:val="000"/>
          <w:sz w:val="28"/>
          <w:szCs w:val="28"/>
        </w:rPr>
        <w:t xml:space="preserve">私下游泳很危险。重要的是不要深入。</w:t>
      </w:r>
    </w:p>
    <w:p>
      <w:pPr>
        <w:ind w:left="0" w:right="0" w:firstLine="560"/>
        <w:spacing w:before="450" w:after="450" w:line="312" w:lineRule="auto"/>
      </w:pPr>
      <w:r>
        <w:rPr>
          <w:rFonts w:ascii="宋体" w:hAnsi="宋体" w:eastAsia="宋体" w:cs="宋体"/>
          <w:color w:val="000"/>
          <w:sz w:val="28"/>
          <w:szCs w:val="28"/>
        </w:rPr>
        <w:t xml:space="preserve">我擅长防溺水，擅长游泳前热身。</w:t>
      </w:r>
    </w:p>
    <w:p>
      <w:pPr>
        <w:ind w:left="0" w:right="0" w:firstLine="560"/>
        <w:spacing w:before="450" w:after="450" w:line="312" w:lineRule="auto"/>
      </w:pPr>
      <w:r>
        <w:rPr>
          <w:rFonts w:ascii="宋体" w:hAnsi="宋体" w:eastAsia="宋体" w:cs="宋体"/>
          <w:color w:val="000"/>
          <w:sz w:val="28"/>
          <w:szCs w:val="28"/>
        </w:rPr>
        <w:t xml:space="preserve">伸、踢、弯、弯，预防动作缺一不可。</w:t>
      </w:r>
    </w:p>
    <w:p>
      <w:pPr>
        <w:ind w:left="0" w:right="0" w:firstLine="560"/>
        <w:spacing w:before="450" w:after="450" w:line="312" w:lineRule="auto"/>
      </w:pPr>
      <w:r>
        <w:rPr>
          <w:rFonts w:ascii="宋体" w:hAnsi="宋体" w:eastAsia="宋体" w:cs="宋体"/>
          <w:color w:val="000"/>
          <w:sz w:val="28"/>
          <w:szCs w:val="28"/>
        </w:rPr>
        <w:t xml:space="preserve">我有一个防止溺水的好办法，第三个缓解抽筋的办法。</w:t>
      </w:r>
    </w:p>
    <w:p>
      <w:pPr>
        <w:ind w:left="0" w:right="0" w:firstLine="560"/>
        <w:spacing w:before="450" w:after="450" w:line="312" w:lineRule="auto"/>
      </w:pPr>
      <w:r>
        <w:rPr>
          <w:rFonts w:ascii="宋体" w:hAnsi="宋体" w:eastAsia="宋体" w:cs="宋体"/>
          <w:color w:val="000"/>
          <w:sz w:val="28"/>
          <w:szCs w:val="28"/>
        </w:rPr>
        <w:t xml:space="preserve">赶紧上岸很重要。喝糖补充水分，缓解疲劳。</w:t>
      </w:r>
    </w:p>
    <w:p>
      <w:pPr>
        <w:ind w:left="0" w:right="0" w:firstLine="560"/>
        <w:spacing w:before="450" w:after="450" w:line="312" w:lineRule="auto"/>
      </w:pPr>
      <w:r>
        <w:rPr>
          <w:rFonts w:ascii="宋体" w:hAnsi="宋体" w:eastAsia="宋体" w:cs="宋体"/>
          <w:color w:val="000"/>
          <w:sz w:val="28"/>
          <w:szCs w:val="28"/>
        </w:rPr>
        <w:t xml:space="preserve">溺水预防措施要知，不可骄。</w:t>
      </w:r>
    </w:p>
    <w:p>
      <w:pPr>
        <w:ind w:left="0" w:right="0" w:firstLine="560"/>
        <w:spacing w:before="450" w:after="450" w:line="312" w:lineRule="auto"/>
      </w:pPr>
      <w:r>
        <w:rPr>
          <w:rFonts w:ascii="宋体" w:hAnsi="宋体" w:eastAsia="宋体" w:cs="宋体"/>
          <w:color w:val="000"/>
          <w:sz w:val="28"/>
          <w:szCs w:val="28"/>
        </w:rPr>
        <w:t xml:space="preserve">记住安全这个词，远离危险。</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最后，让我们牢记“珍爱生命，注意安全”，祝孩子在幼儿园健康成长。</w:t>
      </w:r>
    </w:p>
    <w:p>
      <w:pPr>
        <w:ind w:left="0" w:right="0" w:firstLine="560"/>
        <w:spacing w:before="450" w:after="450" w:line="312" w:lineRule="auto"/>
      </w:pPr>
      <w:r>
        <w:rPr>
          <w:rFonts w:ascii="宋体" w:hAnsi="宋体" w:eastAsia="宋体" w:cs="宋体"/>
          <w:color w:val="000"/>
          <w:sz w:val="28"/>
          <w:szCs w:val="28"/>
        </w:rPr>
        <w:t xml:space="preserve">幼儿经典演讲稿篇3</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__年，弹指一挥间，__年，又似乎很漫长。是因为，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幼儿经典演讲稿篇4</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健苗幼儿园大班的小朋友在此举行毕业典礼，说起来这已经是钟村健苗英才幼儿园和大石健苗幼儿园第二次联合举办毕业典礼了，在这里我要隆重介绍我们一下我们的董事长：钟伟健女士。是她给了我们这么难得的机会。在这里我代表幼儿园的全体教师向毕业班的小朋友表示忠心的祝贺!此刻，我想我的心情与你们是一样的兴奋和喜悦，和在场的老师们的心情是一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回想今天在场的孩子们，你们从步入幼儿园的那一天起，就与我们幼儿园结下了不解之缘，你们的一切就与我们幼儿园息息相关，老师们和你们产生了深厚的情谊，就像母亲眷恋着孩子，会直到永远。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在这几年里，还有广大家长朋友们也关心着你们的成长和幼儿园的发展，对幼儿园的各项工作给予了莫大的支持和鼓励，在此，我向家长们也表示忠心的感谢!</w:t>
      </w:r>
    </w:p>
    <w:p>
      <w:pPr>
        <w:ind w:left="0" w:right="0" w:firstLine="560"/>
        <w:spacing w:before="450" w:after="450" w:line="312" w:lineRule="auto"/>
      </w:pPr>
      <w:r>
        <w:rPr>
          <w:rFonts w:ascii="宋体" w:hAnsi="宋体" w:eastAsia="宋体" w:cs="宋体"/>
          <w:color w:val="000"/>
          <w:sz w:val="28"/>
          <w:szCs w:val="28"/>
        </w:rPr>
        <w:t xml:space="preserve">多年来，健苗幼儿园在各级领导的关怀和社会各界的大力支持下，在全体教职工的共同努力下，大力推进教学改革，全面实施素质教育，保教质量不断提高，为小朋友入托入园提供了良好的服务。近两年来，钟村健苗幼儿园又积极响应区政府、区幼教科号召，自觉克服困难，实施整体搬迁，极大地改善了办园条件，为孩子们的健康成长提供了舒适优美的生活和学习环境，也为今后持续稳定发展奠定了坚实的基础。搬迁一年来我园先后荣获“番禺区规范化幼儿园”、“番禺区好园所”、“番禺区普惠性幼儿园”称号。今天，我们在这里为健苗幼儿园取得的成就而自豪，可以肯定地说，新园的建成必将使健苗幼儿园的明天更加美好!</w:t>
      </w:r>
    </w:p>
    <w:p>
      <w:pPr>
        <w:ind w:left="0" w:right="0" w:firstLine="560"/>
        <w:spacing w:before="450" w:after="450" w:line="312" w:lineRule="auto"/>
      </w:pPr>
      <w:r>
        <w:rPr>
          <w:rFonts w:ascii="宋体" w:hAnsi="宋体" w:eastAsia="宋体" w:cs="宋体"/>
          <w:color w:val="000"/>
          <w:sz w:val="28"/>
          <w:szCs w:val="28"/>
        </w:rPr>
        <w:t xml:space="preserve">最后祝愿健苗幼儿园的孩子们茁壮成长、天天开心!家长们万事如意、阖家欢乐!谢谢!</w:t>
      </w:r>
    </w:p>
    <w:p>
      <w:pPr>
        <w:ind w:left="0" w:right="0" w:firstLine="560"/>
        <w:spacing w:before="450" w:after="450" w:line="312" w:lineRule="auto"/>
      </w:pPr>
      <w:r>
        <w:rPr>
          <w:rFonts w:ascii="宋体" w:hAnsi="宋体" w:eastAsia="宋体" w:cs="宋体"/>
          <w:color w:val="000"/>
          <w:sz w:val="28"/>
          <w:szCs w:val="28"/>
        </w:rPr>
        <w:t xml:space="preserve">幼儿经典演讲稿篇5</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__幼儿园在上级领导的大力支持下走过了一年坚实的脚步，在过去的一年里，是家长们的信任激励着我们快速的成长，是老师的汗水浇灌着__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不管社会如何变化，我们的追求不会改变——做体现孩子最本原性格的幼儿教育!做锻炼孩子健康心智的幼儿教育!做优化锤炼孩子思维、人格、习性的幼儿教育!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最后预祝我们2__元旦文艺汇演圆满成功，谢谢大家!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幼儿经典演讲稿篇6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 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幼儿经典演讲稿篇7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2025-05-02T15:56:25+08:00</dcterms:created>
  <dcterms:modified xsi:type="dcterms:W3CDTF">2025-05-02T15:56:25+08:00</dcterms:modified>
</cp:coreProperties>
</file>

<file path=docProps/custom.xml><?xml version="1.0" encoding="utf-8"?>
<Properties xmlns="http://schemas.openxmlformats.org/officeDocument/2006/custom-properties" xmlns:vt="http://schemas.openxmlformats.org/officeDocument/2006/docPropsVTypes"/>
</file>