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云课教学反思参考5篇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写教学反思可以提高我们的教学质量，通过教学反思的写作，很多人都可以记录下教学中的成绩，小编今天就为您带来了云课教学反思参考5篇，相信一定会对你有所帮助。云课教学反思篇1备课时，我认真阅读了课文三次，对教学思路还是一片迷茫。对课文内容也只不...</w:t>
      </w:r>
    </w:p>
    <w:p>
      <w:pPr>
        <w:ind w:left="0" w:right="0" w:firstLine="560"/>
        <w:spacing w:before="450" w:after="450" w:line="312" w:lineRule="auto"/>
      </w:pPr>
      <w:r>
        <w:rPr>
          <w:rFonts w:ascii="宋体" w:hAnsi="宋体" w:eastAsia="宋体" w:cs="宋体"/>
          <w:color w:val="000"/>
          <w:sz w:val="28"/>
          <w:szCs w:val="28"/>
        </w:rPr>
        <w:t xml:space="preserve">编写教学反思可以提高我们的教学质量，通过教学反思的写作，很多人都可以记录下教学中的成绩，小编今天就为您带来了云课教学反思参考5篇，相信一定会对你有所帮助。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云课教学反思篇1</w:t>
      </w:r>
    </w:p>
    <w:p>
      <w:pPr>
        <w:ind w:left="0" w:right="0" w:firstLine="560"/>
        <w:spacing w:before="450" w:after="450" w:line="312" w:lineRule="auto"/>
      </w:pPr>
      <w:r>
        <w:rPr>
          <w:rFonts w:ascii="宋体" w:hAnsi="宋体" w:eastAsia="宋体" w:cs="宋体"/>
          <w:color w:val="000"/>
          <w:sz w:val="28"/>
          <w:szCs w:val="28"/>
        </w:rPr>
        <w:t xml:space="preserve">备课时，我认真阅读了课文三次，对教学思路还是一片迷茫。对课文内容也只不过是个大致的了解，对课后的四项练习题，有点不知所措，咋办？这可是篇精读课文呢？于是，我从课件及课堂作业本下手，寻找教学灵感。</w:t>
      </w:r>
    </w:p>
    <w:p>
      <w:pPr>
        <w:ind w:left="0" w:right="0" w:firstLine="560"/>
        <w:spacing w:before="450" w:after="450" w:line="312" w:lineRule="auto"/>
      </w:pPr>
      <w:r>
        <w:rPr>
          <w:rFonts w:ascii="宋体" w:hAnsi="宋体" w:eastAsia="宋体" w:cs="宋体"/>
          <w:color w:val="000"/>
          <w:sz w:val="28"/>
          <w:szCs w:val="28"/>
        </w:rPr>
        <w:t xml:space="preserve">果然不出所料，我找到了一个挺切合本班实际的课件，稍微调整里面的教学思路：先初读课文，扫除字词障碍，说说作者童年时的发现是什么？具体是怎样的？找有关句子理解并品味，再从老师的那句话得到验证，再找相关句子品悟；第二课时主要围绕“你觉得‘我’是一个怎样的孩子？并在课文中找出有关的依据，划出相关的句子”展开教学，在问题的引领下，学生有目的地默读课文，读读、找找、说说，老师适当的补充提示学生忽略的地方。</w:t>
      </w:r>
    </w:p>
    <w:p>
      <w:pPr>
        <w:ind w:left="0" w:right="0" w:firstLine="560"/>
        <w:spacing w:before="450" w:after="450" w:line="312" w:lineRule="auto"/>
      </w:pPr>
      <w:r>
        <w:rPr>
          <w:rFonts w:ascii="宋体" w:hAnsi="宋体" w:eastAsia="宋体" w:cs="宋体"/>
          <w:color w:val="000"/>
          <w:sz w:val="28"/>
          <w:szCs w:val="28"/>
        </w:rPr>
        <w:t xml:space="preserve">学生能通过“每天夜里做梦我都飞？似乎想去哪里就能飞到哪里。人是由细胞构成的？正好是九个月。”“那天，我们几个人决定去见我们的老师，让他来解答这个奇妙的问题？？上课时老师都会给你们讲解。”“听完这句话，你大概忍不住会哈哈大笑，愿意笑你就笑吧？？竟使我当众受到了惩罚。幸亏她没有容我解释，有时还面临着受到驱逐和迫害的风险。”等句子自主发现——“我”是个充满幻想、刨根问底、幽默风趣的人。</w:t>
      </w:r>
    </w:p>
    <w:p>
      <w:pPr>
        <w:ind w:left="0" w:right="0" w:firstLine="560"/>
        <w:spacing w:before="450" w:after="450" w:line="312" w:lineRule="auto"/>
      </w:pPr>
      <w:r>
        <w:rPr>
          <w:rFonts w:ascii="宋体" w:hAnsi="宋体" w:eastAsia="宋体" w:cs="宋体"/>
          <w:color w:val="000"/>
          <w:sz w:val="28"/>
          <w:szCs w:val="28"/>
        </w:rPr>
        <w:t xml:space="preserve">整个教学环节下来，对于教学目标的达成就水到渠成了。</w:t>
      </w:r>
    </w:p>
    <w:p>
      <w:pPr>
        <w:ind w:left="0" w:right="0" w:firstLine="560"/>
        <w:spacing w:before="450" w:after="450" w:line="312" w:lineRule="auto"/>
      </w:pPr>
      <w:r>
        <w:rPr>
          <w:rFonts w:ascii="宋体" w:hAnsi="宋体" w:eastAsia="宋体" w:cs="宋体"/>
          <w:color w:val="000"/>
          <w:sz w:val="28"/>
          <w:szCs w:val="28"/>
        </w:rPr>
        <w:t xml:space="preserve">云课教学反思篇2</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云课教学反思篇3</w:t>
      </w:r>
    </w:p>
    <w:p>
      <w:pPr>
        <w:ind w:left="0" w:right="0" w:firstLine="560"/>
        <w:spacing w:before="450" w:after="450" w:line="312" w:lineRule="auto"/>
      </w:pPr>
      <w:r>
        <w:rPr>
          <w:rFonts w:ascii="宋体" w:hAnsi="宋体" w:eastAsia="宋体" w:cs="宋体"/>
          <w:color w:val="000"/>
          <w:sz w:val="28"/>
          <w:szCs w:val="28"/>
        </w:rPr>
        <w:t xml:space="preserve">美术活动：我的小学是主题《走近小学》中的一个教学内容。活动中主要是要让幼儿了解小学的特点，知道小学与幼儿园的区别，同时能画出我的小学，喜欢自己即将长入的小学，对小学的生活充满向往。为了让幼儿更加了解小学校园的不同，我们还组织幼儿进行了参观小学的一个活动，让幼儿更加形象地了解的小学。那么在美术活动中画一画小学，对幼儿来说应该是比较简单了。</w:t>
      </w:r>
    </w:p>
    <w:p>
      <w:pPr>
        <w:ind w:left="0" w:right="0" w:firstLine="560"/>
        <w:spacing w:before="450" w:after="450" w:line="312" w:lineRule="auto"/>
      </w:pPr>
      <w:r>
        <w:rPr>
          <w:rFonts w:ascii="宋体" w:hAnsi="宋体" w:eastAsia="宋体" w:cs="宋体"/>
          <w:color w:val="000"/>
          <w:sz w:val="28"/>
          <w:szCs w:val="28"/>
        </w:rPr>
        <w:t xml:space="preserve">由于幼儿参观过小学，所以在活动一开始我就和全体小朋友一起利用照片的形式回顾了小学，通过各种提问，让幼儿知道小学的布局，知道小学里有哪些教室与幼儿园有哪些区别。本次的美术活动是让幼儿自己创作，所以在活动中我没有示范画，简单的谈话引题后我就拿出了美工纸，让幼儿自由作画。可是在幼儿作画的同时我却发现，有大部分的幼儿在绘画过程中完全没有自己的想象与创作，而是一味的模仿美工纸旁边的示范画，看着示范画一模一样的画下来，完全没有达到本次活动的目标“画画自己即将升入的小学”。只有少数几个幼儿，能对照自己参观过的小学进行创作画。</w:t>
      </w:r>
    </w:p>
    <w:p>
      <w:pPr>
        <w:ind w:left="0" w:right="0" w:firstLine="560"/>
        <w:spacing w:before="450" w:after="450" w:line="312" w:lineRule="auto"/>
      </w:pPr>
      <w:r>
        <w:rPr>
          <w:rFonts w:ascii="宋体" w:hAnsi="宋体" w:eastAsia="宋体" w:cs="宋体"/>
          <w:color w:val="000"/>
          <w:sz w:val="28"/>
          <w:szCs w:val="28"/>
        </w:rPr>
        <w:t xml:space="preserve">我想孩子出现这样现象的原因有：个别幼儿对于画画不感兴趣，不知道如何下手去画；有的孩子可能是为了完全任务，我照着样子画画算是完成了。美术活动就是为了提高孩子的绘画能力，更重要的是培养他们的想象力与创作能力。所以在今后的美术活动中，我们要改善这样的现象，我想在美术活动中，如果有美工纸的，我们就可以在活动中，要求孩子把旁边的示范画给折起来，这样孩子就看不到示范画，就能自己创作画了。同时在活动结束之后，我们也可以取出5分钟左右的时间来进行幼儿作品的展示与评价，师幼共同来说一说哪些小朋友的画画的好，同时也可对于那些认真在绘画的小朋友给予一些奖励，哪怕就是一颗小小的五角星，也是老师对于他的认可，最后还可以在教室里的作品展示墙中展示那些画的好的作品，让家长与幼儿共同欣赏。</w:t>
      </w:r>
    </w:p>
    <w:p>
      <w:pPr>
        <w:ind w:left="0" w:right="0" w:firstLine="560"/>
        <w:spacing w:before="450" w:after="450" w:line="312" w:lineRule="auto"/>
      </w:pPr>
      <w:r>
        <w:rPr>
          <w:rFonts w:ascii="宋体" w:hAnsi="宋体" w:eastAsia="宋体" w:cs="宋体"/>
          <w:color w:val="000"/>
          <w:sz w:val="28"/>
          <w:szCs w:val="28"/>
        </w:rPr>
        <w:t xml:space="preserve">云课教学反思篇4</w:t>
      </w:r>
    </w:p>
    <w:p>
      <w:pPr>
        <w:ind w:left="0" w:right="0" w:firstLine="560"/>
        <w:spacing w:before="450" w:after="450" w:line="312" w:lineRule="auto"/>
      </w:pPr>
      <w:r>
        <w:rPr>
          <w:rFonts w:ascii="宋体" w:hAnsi="宋体" w:eastAsia="宋体" w:cs="宋体"/>
          <w:color w:val="000"/>
          <w:sz w:val="28"/>
          <w:szCs w:val="28"/>
        </w:rPr>
        <w:t xml:space="preserve">?郑和远航》在写法上点面结合、有详有略，能够围绕中心选择合适内容。因此第一课时指导学生理清层次，复述第一次远航经过，学习点面结合、有详有略的写法。第二课时则专注做一件事，学习课文围绕中心选择合适材料的写法，这就是我的教学目标。</w:t>
      </w:r>
    </w:p>
    <w:p>
      <w:pPr>
        <w:ind w:left="0" w:right="0" w:firstLine="560"/>
        <w:spacing w:before="450" w:after="450" w:line="312" w:lineRule="auto"/>
      </w:pPr>
      <w:r>
        <w:rPr>
          <w:rFonts w:ascii="宋体" w:hAnsi="宋体" w:eastAsia="宋体" w:cs="宋体"/>
          <w:color w:val="000"/>
          <w:sz w:val="28"/>
          <w:szCs w:val="28"/>
        </w:rPr>
        <w:t xml:space="preserve">在教学过程中依托扬帆启航、友好交往、战胜凶险三部分内容，理解这三部分内容与课文中心的关系。首先学生思考从哪两个方面写扬帆启航、友好交往、战胜凶险。再将这三部分内容与课文中心联系起来，点亮学生的思维，板书正是为理清三部分内容服务的。这样，经过三次的学习与提升，能够不断渗透围绕中心选择合适材料的观念。既不脱离文本，又不停留在对课文字词句的单纯分析上，力求学生在感悟课文的同时，提升他们对文章写法的领悟能力和学习能力。</w:t>
      </w:r>
    </w:p>
    <w:p>
      <w:pPr>
        <w:ind w:left="0" w:right="0" w:firstLine="560"/>
        <w:spacing w:before="450" w:after="450" w:line="312" w:lineRule="auto"/>
      </w:pPr>
      <w:r>
        <w:rPr>
          <w:rFonts w:ascii="宋体" w:hAnsi="宋体" w:eastAsia="宋体" w:cs="宋体"/>
          <w:color w:val="000"/>
          <w:sz w:val="28"/>
          <w:szCs w:val="28"/>
        </w:rPr>
        <w:t xml:space="preserve">学生在懂得围绕中心选择合适材料之后，趁热打铁训练一番，读写结合。给学生提供一系列材料，让他们围绕不同的中心选择不同的材料，并且要求学生写出简单的提纲。这样，学生经历了从读课文到悟写法再到运用的完整过程，提升学生的学习力，实现用课文教语文。</w:t>
      </w:r>
    </w:p>
    <w:p>
      <w:pPr>
        <w:ind w:left="0" w:right="0" w:firstLine="560"/>
        <w:spacing w:before="450" w:after="450" w:line="312" w:lineRule="auto"/>
      </w:pPr>
      <w:r>
        <w:rPr>
          <w:rFonts w:ascii="宋体" w:hAnsi="宋体" w:eastAsia="宋体" w:cs="宋体"/>
          <w:color w:val="000"/>
          <w:sz w:val="28"/>
          <w:szCs w:val="28"/>
        </w:rPr>
        <w:t xml:space="preserve">今天的教学存在许多不足。理解扬帆启航、友好交往、战胜凶险三部分的时候，牵引的痕迹比较重，应该先放后收。先让学生自读自悟，各抒己见，再总结内容，点出要点，这样学生会领悟的更深。</w:t>
      </w:r>
    </w:p>
    <w:p>
      <w:pPr>
        <w:ind w:left="0" w:right="0" w:firstLine="560"/>
        <w:spacing w:before="450" w:after="450" w:line="312" w:lineRule="auto"/>
      </w:pPr>
      <w:r>
        <w:rPr>
          <w:rFonts w:ascii="宋体" w:hAnsi="宋体" w:eastAsia="宋体" w:cs="宋体"/>
          <w:color w:val="000"/>
          <w:sz w:val="28"/>
          <w:szCs w:val="28"/>
        </w:rPr>
        <w:t xml:space="preserve">在接下来的教学中，我会不断思考如何用课文教语文，关注学生学习力的提高。同时对于管建刚老师提出的：“指向写作的阅读教学”做些尝试。</w:t>
      </w:r>
    </w:p>
    <w:p>
      <w:pPr>
        <w:ind w:left="0" w:right="0" w:firstLine="560"/>
        <w:spacing w:before="450" w:after="450" w:line="312" w:lineRule="auto"/>
      </w:pPr>
      <w:r>
        <w:rPr>
          <w:rFonts w:ascii="宋体" w:hAnsi="宋体" w:eastAsia="宋体" w:cs="宋体"/>
          <w:color w:val="000"/>
          <w:sz w:val="28"/>
          <w:szCs w:val="28"/>
        </w:rPr>
        <w:t xml:space="preserve">云课教学反思篇5</w:t>
      </w:r>
    </w:p>
    <w:p>
      <w:pPr>
        <w:ind w:left="0" w:right="0" w:firstLine="560"/>
        <w:spacing w:before="450" w:after="450" w:line="312" w:lineRule="auto"/>
      </w:pPr>
      <w:r>
        <w:rPr>
          <w:rFonts w:ascii="宋体" w:hAnsi="宋体" w:eastAsia="宋体" w:cs="宋体"/>
          <w:color w:val="000"/>
          <w:sz w:val="28"/>
          <w:szCs w:val="28"/>
        </w:rPr>
        <w:t xml:space="preserve">?坐井观天》是一则搞笑的寓言故事，它以浅显，简单的故事说明了一个深刻的道理。课文主要透过小鸟和青蛙的三次对话，来争论天到底有多大的问题。如何在一节课中，让学生自主，愉悦地读懂故事、明白道理，很好的品味语言呢？以下是我的几点反思。</w:t>
      </w:r>
    </w:p>
    <w:p>
      <w:pPr>
        <w:ind w:left="0" w:right="0" w:firstLine="560"/>
        <w:spacing w:before="450" w:after="450" w:line="312" w:lineRule="auto"/>
      </w:pPr>
      <w:r>
        <w:rPr>
          <w:rFonts w:ascii="宋体" w:hAnsi="宋体" w:eastAsia="宋体" w:cs="宋体"/>
          <w:color w:val="000"/>
          <w:sz w:val="28"/>
          <w:szCs w:val="28"/>
        </w:rPr>
        <w:t xml:space="preserve">（一）关于本文解析，我主要从重点词语入手。</w:t>
      </w:r>
    </w:p>
    <w:p>
      <w:pPr>
        <w:ind w:left="0" w:right="0" w:firstLine="560"/>
        <w:spacing w:before="450" w:after="450" w:line="312" w:lineRule="auto"/>
      </w:pPr>
      <w:r>
        <w:rPr>
          <w:rFonts w:ascii="宋体" w:hAnsi="宋体" w:eastAsia="宋体" w:cs="宋体"/>
          <w:color w:val="000"/>
          <w:sz w:val="28"/>
          <w:szCs w:val="28"/>
        </w:rPr>
        <w:t xml:space="preserve">在把握教材时我将“无边无际”、“大话”、“笑”三个词作为文章理解的关键。透过这三个词来了解课文，穿针引线。首先，在引导学生了解“无边无际”时，我设计了动画，让学生直观的感受到：什么是无边无际？透过让学生欣赏（无边无际）的沙漠、（无边无际）的海洋、（无边无际）的草原、（无边无际）的天空，等等，来拓展学生的思维，营造必须的情境，使学生在具体情境中，理解无边无际的内涵。教师再因势利导，指导学生有感情的读出小鸟赞叹天很“大”的语气。实现对第一次对话的理解。</w:t>
      </w:r>
    </w:p>
    <w:p>
      <w:pPr>
        <w:ind w:left="0" w:right="0" w:firstLine="560"/>
        <w:spacing w:before="450" w:after="450" w:line="312" w:lineRule="auto"/>
      </w:pPr>
      <w:r>
        <w:rPr>
          <w:rFonts w:ascii="宋体" w:hAnsi="宋体" w:eastAsia="宋体" w:cs="宋体"/>
          <w:color w:val="000"/>
          <w:sz w:val="28"/>
          <w:szCs w:val="28"/>
        </w:rPr>
        <w:t xml:space="preserve">小鸟和青蛙的第二次对话中，我主要抓“大话”，这个关键词语。透过引导学生理解“大话”这个词，来把握青蛙认为小鸟说大话时的情绪。顺带指出说大话是指：说夸张，不切实际的话。但是在具体教学时，我又在思考：怎样让学生了解说大话的具体含义，以及它与说谎话的区别。这个问题一向在困惑着我。最后我想：如果举个生活中的实例让学生自己去感悟，是否效果更好呢？所以在教学中，我举了两个实例让学生来感受什么是说大话。这两个例子，一个是：我能一口气吞下一头牛，我能用手推动火车。学生从老师的语气和自己的经历中了解，这些就是夸张，不切实际的，就是说大话。我发现学生在学的时候，兴趣很浓，并且能够很好的理解这个词以及青蛙当时的\'情绪了。</w:t>
      </w:r>
    </w:p>
    <w:p>
      <w:pPr>
        <w:ind w:left="0" w:right="0" w:firstLine="560"/>
        <w:spacing w:before="450" w:after="450" w:line="312" w:lineRule="auto"/>
      </w:pPr>
      <w:r>
        <w:rPr>
          <w:rFonts w:ascii="宋体" w:hAnsi="宋体" w:eastAsia="宋体" w:cs="宋体"/>
          <w:color w:val="000"/>
          <w:sz w:val="28"/>
          <w:szCs w:val="28"/>
        </w:rPr>
        <w:t xml:space="preserve">透过第三个关键词“笑”，引出文章的第三次对话。笑在文章中一共出现两次，这两次的笑是有区别的。文中两个笑。青蛙为什么笑，小鸟为什么笑？一个“笑”字溢出了青蛙的自高自大，听不进小鸟的劝告，自以为是。另一个小折射出了小鸟的虔诚，真诚相劝。透过对“笑”的揣摩，学生明白了：不学不问，不听劝告，还自以为是导致青蛙错误的原因。这在为学生最终了解文章寓言作铺垫。</w:t>
      </w:r>
    </w:p>
    <w:p>
      <w:pPr>
        <w:ind w:left="0" w:right="0" w:firstLine="560"/>
        <w:spacing w:before="450" w:after="450" w:line="312" w:lineRule="auto"/>
      </w:pPr>
      <w:r>
        <w:rPr>
          <w:rFonts w:ascii="宋体" w:hAnsi="宋体" w:eastAsia="宋体" w:cs="宋体"/>
          <w:color w:val="000"/>
          <w:sz w:val="28"/>
          <w:szCs w:val="28"/>
        </w:rPr>
        <w:t xml:space="preserve">（二）关于寓意达成的反思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仅在于简单的知识传授，还在于他的教学育人作用。所以在课文教学的最后环节，需要适当的教学手段让学生意识到：不要作井底之蛙，要勇于理解新事物，虚心理解别人的意见。让学生自愿选取作在外面飞翔的小鸟。怎样到达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构成鲜明的比较，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能够这样说本课的教学突破点是重点词汇，而最终目的是理解寓意。我从无边无际，大话，笑，着手进入对文本的分析。进入文本后，我的教学重点是从小鸟和青蛙的三次对话中，分析二者的特点，实现本文寓意的理解。在课文中我着重让小鸟和青蛙，从语言，生活习性等各方面进行了比较。主要抓以下几个方面。</w:t>
      </w:r>
    </w:p>
    <w:p>
      <w:pPr>
        <w:ind w:left="0" w:right="0" w:firstLine="560"/>
        <w:spacing w:before="450" w:after="450" w:line="312" w:lineRule="auto"/>
      </w:pPr>
      <w:r>
        <w:rPr>
          <w:rFonts w:ascii="宋体" w:hAnsi="宋体" w:eastAsia="宋体" w:cs="宋体"/>
          <w:color w:val="000"/>
          <w:sz w:val="28"/>
          <w:szCs w:val="28"/>
        </w:rPr>
        <w:t xml:space="preserve">1、抓青蛙说的“我天天坐在井里，一抬头就看见天，我不会弄错的。”这句话。</w:t>
      </w:r>
    </w:p>
    <w:p>
      <w:pPr>
        <w:ind w:left="0" w:right="0" w:firstLine="560"/>
        <w:spacing w:before="450" w:after="450" w:line="312" w:lineRule="auto"/>
      </w:pPr>
      <w:r>
        <w:rPr>
          <w:rFonts w:ascii="宋体" w:hAnsi="宋体" w:eastAsia="宋体" w:cs="宋体"/>
          <w:color w:val="000"/>
          <w:sz w:val="28"/>
          <w:szCs w:val="28"/>
        </w:rPr>
        <w:t xml:space="preserve">这句话中的关键词“天天”“一抬头”让学生理解青蛙的自负，和小鸟的谦虚。得出结论：高高的井壁挡住了青蛙的视线，他的目光狭小，所见有限，导致它把天有多大都弄错了。</w:t>
      </w:r>
    </w:p>
    <w:p>
      <w:pPr>
        <w:ind w:left="0" w:right="0" w:firstLine="560"/>
        <w:spacing w:before="450" w:after="450" w:line="312" w:lineRule="auto"/>
      </w:pPr>
      <w:r>
        <w:rPr>
          <w:rFonts w:ascii="宋体" w:hAnsi="宋体" w:eastAsia="宋体" w:cs="宋体"/>
          <w:color w:val="000"/>
          <w:sz w:val="28"/>
          <w:szCs w:val="28"/>
        </w:rPr>
        <w:t xml:space="preserve">2、抓青蛙的神态和表情。</w:t>
      </w:r>
    </w:p>
    <w:p>
      <w:pPr>
        <w:ind w:left="0" w:right="0" w:firstLine="560"/>
        <w:spacing w:before="450" w:after="450" w:line="312" w:lineRule="auto"/>
      </w:pPr>
      <w:r>
        <w:rPr>
          <w:rFonts w:ascii="宋体" w:hAnsi="宋体" w:eastAsia="宋体" w:cs="宋体"/>
          <w:color w:val="000"/>
          <w:sz w:val="28"/>
          <w:szCs w:val="28"/>
        </w:rPr>
        <w:t xml:space="preserve">文中两个笑。一个“笑”字溢出了青蛙的自高自大，自以为是。另一个小折射出了小鸟的虔诚，真诚相劝。透过分析青蛙的表情让学生自己明辨是非。</w:t>
      </w:r>
    </w:p>
    <w:p>
      <w:pPr>
        <w:ind w:left="0" w:right="0" w:firstLine="560"/>
        <w:spacing w:before="450" w:after="450" w:line="312" w:lineRule="auto"/>
      </w:pPr>
      <w:r>
        <w:rPr>
          <w:rFonts w:ascii="宋体" w:hAnsi="宋体" w:eastAsia="宋体" w:cs="宋体"/>
          <w:color w:val="000"/>
          <w:sz w:val="28"/>
          <w:szCs w:val="28"/>
        </w:rPr>
        <w:t xml:space="preserve">3、透过对小鸟和青蛙正确错误原因的分析，学生自己悟出了课文要告诉我们的道理，理解了“坐井观天”这则寓言，让学生各抒己见，用学到的道理指导今后的学习生活。</w:t>
      </w:r>
    </w:p>
    <w:p>
      <w:pPr>
        <w:ind w:left="0" w:right="0" w:firstLine="560"/>
        <w:spacing w:before="450" w:after="450" w:line="312" w:lineRule="auto"/>
      </w:pPr>
      <w:r>
        <w:rPr>
          <w:rFonts w:ascii="宋体" w:hAnsi="宋体" w:eastAsia="宋体" w:cs="宋体"/>
          <w:color w:val="000"/>
          <w:sz w:val="28"/>
          <w:szCs w:val="28"/>
        </w:rPr>
        <w:t xml:space="preserve">4、主角体验，进一步加深对课文的理解。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2025-06-15T17:49:15+08:00</dcterms:created>
  <dcterms:modified xsi:type="dcterms:W3CDTF">2025-06-15T17:49:15+08:00</dcterms:modified>
</cp:coreProperties>
</file>

<file path=docProps/custom.xml><?xml version="1.0" encoding="utf-8"?>
<Properties xmlns="http://schemas.openxmlformats.org/officeDocument/2006/custom-properties" xmlns:vt="http://schemas.openxmlformats.org/officeDocument/2006/docPropsVTypes"/>
</file>