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科学城工作总结优秀7篇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任务、目标和成果进行系统性分析和总结的过程，通过工作总结我们可以对自己的职业目标和发展路径进行深思熟虑制定更加明确的职业规划，下面是小编为您分享的科学城工作总结优秀7篇，感谢您的参阅。科学城工作总结篇1转眼间，一个学期的教学...</w:t>
      </w:r>
    </w:p>
    <w:p>
      <w:pPr>
        <w:ind w:left="0" w:right="0" w:firstLine="560"/>
        <w:spacing w:before="450" w:after="450" w:line="312" w:lineRule="auto"/>
      </w:pPr>
      <w:r>
        <w:rPr>
          <w:rFonts w:ascii="宋体" w:hAnsi="宋体" w:eastAsia="宋体" w:cs="宋体"/>
          <w:color w:val="000"/>
          <w:sz w:val="28"/>
          <w:szCs w:val="28"/>
        </w:rPr>
        <w:t xml:space="preserve">工作总结是对工作任务、目标和成果进行系统性分析和总结的过程，通过工作总结我们可以对自己的职业目标和发展路径进行深思熟虑制定更加明确的职业规划，下面是小编为您分享的科学城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用心参与听课、评课等教研组活动，虚心向同行学习教学方法，博采众长，补己之短，提高教学水平。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“金无足赤，人无完人”，在教学工作中难免有缺陷，例如，课堂语言平缓，平时考试较少，语言不够生动，对于后进生的态度经常是比较急躁，这些都需要我在工作中逐步的改善，认真对待每一位学生。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认真学习新的教育理论，及时更新教育理念。我不但注重群众的政治理论学习，还认真学习了《小学科学课程标准》和《小学科学课程标准解读》，从书本中汲取营养，认真学习仔细体会新形势下怎样做一名好教师。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校园专职的科学教师，小学科学课是以培养学生科学素养为宗旨的科学启蒙课程，目前越来越受到各界的重视，我们校园也申请了科普校园，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并思考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而且，我教了三个年级，学生的年龄和各年级的科学教学资料及重点培养方向不同，所以要采取不同的教学方法。另外，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多鼓励，多使用加到好处的评价性语言，使学生对科学产生浓厚的兴趣，提高他们的学习用心性，从而做到自主探究，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科普活动是科普教育的载体、没有活动就没有活力，我们根据小学生的特点，用心开展具有思想性、科学性、趣味性、实践性、创造性，资料丰富、形式多样的`科普教育活动，我指导学生进行的科学活动如下：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校园、家庭及社会进行“家庭和校园节能减排调查”和“一次性物品使用状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3、开展读科普书籍的活动，激发学生学习科学的兴趣，以到达从课外书籍上学到课本以外的知识的目的。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透过活动进行科学探究，实验操作，展示自己的科技才华，活动的目的不仅仅对学生进行科技素质教育，更是让学生透过活动体验科技带来的快乐，在活动中注重学生动手、动脑的潜力培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校园规章制度，注重自身道德修养的提高，待人真诚和善，努力树立良好的师德形象。做到按时上下班，不迟到不早退，从不因为个人的私事耽误工作的时间，并用心运用有效的工作时间做好自己分内的工作。这学期为了扎实地推进新课程，我用心地去外校听科学交流课，多学习，以提高自己的教学水平。除了认真做好自己的教学工作之外，还用心参与校园分配的各项活动，协助其他老师做好校园的各项工作；有老师请假，也能够服从校园安排，认真代课，批改作业，尽自己最大的努力把教育教学工作做到更好。平时能及时把工作状况、问题、困难向领导请示、汇报，并得到领导的鼓励和指导。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期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金无足赤，人无完人，在教学工作中难免有缺陷，例如，课堂语言平缓，语言不够生动，理论知识不够，教学经验不足，组织教学潜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本学期以来，我承担了四年级的《品德与社会》的教育教学工作。一学期来，我按照课程特点制定实施了教育教学工作计划，对学生进行了一系列的教育。品德与杜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在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总之，通过一学期的教育教学，教学效果良好，达到了预期效果。但是在教学中还存在着不足，我会更加努力，争取今后取得更优异的成绩。</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提高我校科学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发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教研组本学期在校共有7名成员，每次活动，老师们都能积极参加。通过每次的教研活动不仅增进了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3、认真落实常规教学的各项任务,统一进度和内容,备好每一堂课。</w:t>
      </w:r>
    </w:p>
    <w:p>
      <w:pPr>
        <w:ind w:left="0" w:right="0" w:firstLine="560"/>
        <w:spacing w:before="450" w:after="450" w:line="312" w:lineRule="auto"/>
      </w:pPr>
      <w:r>
        <w:rPr>
          <w:rFonts w:ascii="宋体" w:hAnsi="宋体" w:eastAsia="宋体" w:cs="宋体"/>
          <w:color w:val="000"/>
          <w:sz w:val="28"/>
          <w:szCs w:val="28"/>
        </w:rPr>
        <w:t xml:space="preserve">本学期举行校级公开课,有陈琼琼老师开的“八下第三章核心化学实验复习”,朱博老师在市直课程整合研修班活动中开的“朔望日的天文现象”,张玲老师的\'讲座“例谈核心实验的复习策略”,陈珠老师讲座“解答题的讲评”,以及我自己的“命题研修班汇报”讲座,全组教师积极参加听、评课活动,各组员各抒己见。</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新的一年里，我们的工作和学习将有新的开始,今后我们将本着求真务实、锐意进取、勇于开拓的精神，在素质教育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科学城工作总结篇6</w:t>
      </w:r>
    </w:p>
    <w:p>
      <w:pPr>
        <w:ind w:left="0" w:right="0" w:firstLine="560"/>
        <w:spacing w:before="450" w:after="450" w:line="312" w:lineRule="auto"/>
      </w:pPr>
      <w:r>
        <w:rPr>
          <w:rFonts w:ascii="宋体" w:hAnsi="宋体" w:eastAsia="宋体" w:cs="宋体"/>
          <w:color w:val="000"/>
          <w:sz w:val="28"/>
          <w:szCs w:val="28"/>
        </w:rPr>
        <w:t xml:space="preserve">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本学期新教了一门科学学科，对于我来说既是一个陌生也是一个挑战，对于教材不熟的情况下，我认真专研新教材，认真学习课程标准，认真学习教育教学杂志，上网搜集学习资料，不断地更新教学观念，向有经验的老师请教、学习，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学期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年级的刘学新等几名不爱学科学的学生，就是被我用为数不多的几次表扬调动起来的。在期末考试中，他们几个学生的成绩还不错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都很高，如做化石模拟实验时，学校里没有熟石膏，各班学生从家里零零散散带来不少，足够年级学生做实验用了。学生扦插、种种子和水泡的花卉，我拍照下来，在电脑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通过一学期师生孜孜不倦的努力，科学成绩达到了学校奖励的标准，成绩可以看到，问题也很明显。如学生对科学的探究还不能深入，如学生做完种子发芽试验后，只有几个同学进行了后期养护，大多数没有成活，在今后的教学工作中我还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科学城工作总结篇7</w:t>
      </w:r>
    </w:p>
    <w:p>
      <w:pPr>
        <w:ind w:left="0" w:right="0" w:firstLine="560"/>
        <w:spacing w:before="450" w:after="450" w:line="312" w:lineRule="auto"/>
      </w:pPr>
      <w:r>
        <w:rPr>
          <w:rFonts w:ascii="宋体" w:hAnsi="宋体" w:eastAsia="宋体" w:cs="宋体"/>
          <w:color w:val="000"/>
          <w:sz w:val="28"/>
          <w:szCs w:val="28"/>
        </w:rPr>
        <w:t xml:space="preserve">这一学期，我担任了x年级科学课。在教学过程中，我与学生共同学习，联系生活实际，让学生思考，提高科学课的实效性。努力改进教学方法，发挥科学课优势。在具体的教学过程中，我发现，要想上好科学课并不是容易的。</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当然，在教学过程中，我也遇到了许多困惑，需要在今后的教学中逐步想方设法解决。在科学教学的道路上，我将继续努力，争取更多的收获。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