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关于小学生演讲稿6篇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的好，就要学会反复琢磨你的演讲稿，演讲稿的写作手法需要灵活多变，这样才能成功，以下是小编精心为您推荐的关于小学生演讲稿6篇，供大家参考。关于小学生演讲稿篇1各位领导、老师、同学们：大家好!紧张、辛苦的一个学期已经结束了，在同学们欢庆...</w:t>
      </w:r>
    </w:p>
    <w:p>
      <w:pPr>
        <w:ind w:left="0" w:right="0" w:firstLine="560"/>
        <w:spacing w:before="450" w:after="450" w:line="312" w:lineRule="auto"/>
      </w:pPr>
      <w:r>
        <w:rPr>
          <w:rFonts w:ascii="宋体" w:hAnsi="宋体" w:eastAsia="宋体" w:cs="宋体"/>
          <w:color w:val="000"/>
          <w:sz w:val="28"/>
          <w:szCs w:val="28"/>
        </w:rPr>
        <w:t xml:space="preserve">要想演讲的好，就要学会反复琢磨你的演讲稿，演讲稿的写作手法需要灵活多变，这样才能成功，以下是小编精心为您推荐的关于小学生演讲稿6篇，供大家参考。</w:t>
      </w:r>
    </w:p>
    <w:p>
      <w:pPr>
        <w:ind w:left="0" w:right="0" w:firstLine="560"/>
        <w:spacing w:before="450" w:after="450" w:line="312" w:lineRule="auto"/>
      </w:pPr>
      <w:r>
        <w:rPr>
          <w:rFonts w:ascii="宋体" w:hAnsi="宋体" w:eastAsia="宋体" w:cs="宋体"/>
          <w:color w:val="000"/>
          <w:sz w:val="28"/>
          <w:szCs w:val="28"/>
        </w:rPr>
        <w:t xml:space="preserve">关于小学生演讲稿篇1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关于小学生演讲稿篇2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西塞山前白鹭飞，桃花流水鱖鱼肥；千里莺啼绿映红，水村山郭酒旗风；竹外桃花三两枝，春江水暖鸭先知；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的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200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关于小学生演讲稿篇3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环境与人们的生活息息相关，只有环境好，人们的才得到了保障。虽然，现在人们在努力保护环境，但是地球上的污染还是一天比一天严重。</w:t>
      </w:r>
    </w:p>
    <w:p>
      <w:pPr>
        <w:ind w:left="0" w:right="0" w:firstLine="560"/>
        <w:spacing w:before="450" w:after="450" w:line="312" w:lineRule="auto"/>
      </w:pPr>
      <w:r>
        <w:rPr>
          <w:rFonts w:ascii="宋体" w:hAnsi="宋体" w:eastAsia="宋体" w:cs="宋体"/>
          <w:color w:val="000"/>
          <w:sz w:val="28"/>
          <w:szCs w:val="28"/>
        </w:rPr>
        <w:t xml:space="preserve">就拿现在社会上污染最严重的白色污染来说吧。白色污染指的就是一只只白色塑料袋，它们在泥土中不容易被分解，常常堆积成山，垃圾场里随处可见，道路上、家里、超市里也很常见。现在的人们虽然知道白色污染的严重性，但还是不断的使用白色塑料袋。用完就随手乱丢，大树下、小草丛里。它们会遮住植物的树叶，使它们不能进行光合作用，没办法制造养料，最后枯竭而死。</w:t>
      </w:r>
    </w:p>
    <w:p>
      <w:pPr>
        <w:ind w:left="0" w:right="0" w:firstLine="560"/>
        <w:spacing w:before="450" w:after="450" w:line="312" w:lineRule="auto"/>
      </w:pPr>
      <w:r>
        <w:rPr>
          <w:rFonts w:ascii="宋体" w:hAnsi="宋体" w:eastAsia="宋体" w:cs="宋体"/>
          <w:color w:val="000"/>
          <w:sz w:val="28"/>
          <w:szCs w:val="28"/>
        </w:rPr>
        <w:t xml:space="preserve">还有城市里的废气污染。现在，人们的交通工具越来越好，汽车、火车……放出来的尾气严重威胁着城市人们的。它们使树木的生命降低了一半，原本在树林里可以活80到120__年地槭树，在城市里只能活40到50年，在树林里能活180到220__年的椴树，现在只能活80年。自1950年到1980年30年间，全世界有一半以上的森林面积被毁，其中非洲的二分之一林地变成不毛之地。绿色植被是大自然赠于人类的“生命之被”。</w:t>
      </w:r>
    </w:p>
    <w:p>
      <w:pPr>
        <w:ind w:left="0" w:right="0" w:firstLine="560"/>
        <w:spacing w:before="450" w:after="450" w:line="312" w:lineRule="auto"/>
      </w:pPr>
      <w:r>
        <w:rPr>
          <w:rFonts w:ascii="宋体" w:hAnsi="宋体" w:eastAsia="宋体" w:cs="宋体"/>
          <w:color w:val="000"/>
          <w:sz w:val="28"/>
          <w:szCs w:val="28"/>
        </w:rPr>
        <w:t xml:space="preserve">地球，这位人类的母亲，是那样和蔼可亲，为了地球母亲的，为了人们的生活，让我们为地球环境作一些努力吧。记住，环境和人们有着密不可分的关系，缺一不可呀!</w:t>
      </w:r>
    </w:p>
    <w:p>
      <w:pPr>
        <w:ind w:left="0" w:right="0" w:firstLine="560"/>
        <w:spacing w:before="450" w:after="450" w:line="312" w:lineRule="auto"/>
      </w:pPr>
      <w:r>
        <w:rPr>
          <w:rFonts w:ascii="宋体" w:hAnsi="宋体" w:eastAsia="宋体" w:cs="宋体"/>
          <w:color w:val="000"/>
          <w:sz w:val="28"/>
          <w:szCs w:val="28"/>
        </w:rPr>
        <w:t xml:space="preserve">关于小学生演讲稿篇4</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早至孔夫子，以书为伴，满腹经纶，流芳百世;上至伟人毛泽东，博览群书，雄才伟略，振兴中华&amp;b&amp;b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想从读书中体会到无穷的乐趣。让你感受世界如此之大，自然如此奥妙，生活如此多彩，仿佛所有的知识画卷都在你脑海中一一展现。我爱读书，生活因读书而精彩。当我灰心丧气时，是书教我长风破浪会有时，直挂云帆济沧海;当我与朋友惜别时，是书让我知道海内存知己，天涯若比邻;当我想放纵自己时，是书让我懂得天下兴亡，匹夫有责。</w:t>
      </w:r>
    </w:p>
    <w:p>
      <w:pPr>
        <w:ind w:left="0" w:right="0" w:firstLine="560"/>
        <w:spacing w:before="450" w:after="450" w:line="312" w:lineRule="auto"/>
      </w:pPr>
      <w:r>
        <w:rPr>
          <w:rFonts w:ascii="宋体" w:hAnsi="宋体" w:eastAsia="宋体" w:cs="宋体"/>
          <w:color w:val="000"/>
          <w:sz w:val="28"/>
          <w:szCs w:val="28"/>
        </w:rPr>
        <w:t xml:space="preserve">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我爱读书，人因读书而美丽。 爱读书的人很美。像是一杯散发着幽幽香气的淡淡清茶，显得清新自然、神采奕奕、潇洒自如。</w:t>
      </w:r>
    </w:p>
    <w:p>
      <w:pPr>
        <w:ind w:left="0" w:right="0" w:firstLine="560"/>
        <w:spacing w:before="450" w:after="450" w:line="312" w:lineRule="auto"/>
      </w:pPr>
      <w:r>
        <w:rPr>
          <w:rFonts w:ascii="宋体" w:hAnsi="宋体" w:eastAsia="宋体" w:cs="宋体"/>
          <w:color w:val="000"/>
          <w:sz w:val="28"/>
          <w:szCs w:val="28"/>
        </w:rPr>
        <w:t xml:space="preserve">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amp;b&amp;b《三国演义》中诸葛亮能运筹帷幄，是因为他知识面广，而且肯动脑筋，做任何事情都有十拿九稳的把握。《钢铁是怎样炼成的》中保尔·柯察金的精神激励着我战胜困难，追求美好的未来&amp;b&amp;b</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在新的世纪中，愿同学们都来与好书作伴：文学的、艺术的、知识的、科技的、思想的、生活的&amp;b&amp;b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关于小学生演讲稿篇5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书山有路勤为径，学海无涯苦作舟”，有关读书的谚语和格言不胜枚举，读书可以视通四海，与智者交谈，与伟人说话。上下五千年，古今锦绣文章，包罗万象，尽在书海中。</w:t>
      </w:r>
    </w:p>
    <w:p>
      <w:pPr>
        <w:ind w:left="0" w:right="0" w:firstLine="560"/>
        <w:spacing w:before="450" w:after="450" w:line="312" w:lineRule="auto"/>
      </w:pPr>
      <w:r>
        <w:rPr>
          <w:rFonts w:ascii="宋体" w:hAnsi="宋体" w:eastAsia="宋体" w:cs="宋体"/>
          <w:color w:val="000"/>
          <w:sz w:val="28"/>
          <w:szCs w:val="28"/>
        </w:rPr>
        <w:t xml:space="preserve">小时候，多么渴望通过阅读了解外面的世界有多精彩，但由于当时条件的限制，基本上除了教科书，再也看不到其它的书。为了弥补自己的遗憾，孩子出世后，我力尽所能给孩子创造良好的读书氛围。从5岁开始，我就经常带他到大书城去看书，让他感受人们是多么喜欢读书，读书是有益的。学完拼音后，就开始给他买拼音版的课外书(可惜当时不了解有这么好的绘画书)，从此孩子喜欢上了阅读，知识面也越来越广，有些方面甚至超过了我。这时候我才意识到我在动员孩子读书的时候，自己却读得很少，老是找借口自己工作忙没有时间读书。不读书真的不行了，于是我们制定了家庭读书计划：每人每天至少阅读20分钟(现在已增加至每天阅读时间30分钟以上)，节假日每天的阅读时间不能少于1个小时。</w:t>
      </w:r>
    </w:p>
    <w:p>
      <w:pPr>
        <w:ind w:left="0" w:right="0" w:firstLine="560"/>
        <w:spacing w:before="450" w:after="450" w:line="312" w:lineRule="auto"/>
      </w:pPr>
      <w:r>
        <w:rPr>
          <w:rFonts w:ascii="宋体" w:hAnsi="宋体" w:eastAsia="宋体" w:cs="宋体"/>
          <w:color w:val="000"/>
          <w:sz w:val="28"/>
          <w:szCs w:val="28"/>
        </w:rPr>
        <w:t xml:space="preserve">自从我们制定了家庭读书计划以后，我的阅读时间就有了保障，从阅读教学、教育类到生活类的，等等，再加上塘厦第一小学书香校园的环境熏陶，我还经常跟孩子同读一本书。通过阅读使我不断成长：读了《苏霍姆林斯基》、《教育走向生本》等书让我掌握了许多先进的教育、教学理念;读了魏书生的《班主任工作漫谈》、李镇西的《做最好的老师》、薛瑞萍的《心平气和的一年级》等书，让我学到了很多班级管理的方法和技巧，并得以应用，使我更加坚信教育、教学其实是一门艺术;读了周泓老师的《赏识你的孩子》，让我了解孩子们渴望我们真诚的赞扬和鼓励;读了《黄爱华与智慧课堂》、《杜郎口旋风》等书认识到课堂竟然可以如此精彩。……通过大量的阅读，使我对生活更加自信，生活因为阅读而充实、精彩了。阅读也成了我教育、教学的润滑剂：当我遇到“麻烦”学生不知道怎么办时，是书给了我答案;当我在教学中遇到困惑时，是专家们的智慧使我豁然开朗;是读书让我跟孩子们心灵相交……</w:t>
      </w:r>
    </w:p>
    <w:p>
      <w:pPr>
        <w:ind w:left="0" w:right="0" w:firstLine="560"/>
        <w:spacing w:before="450" w:after="450" w:line="312" w:lineRule="auto"/>
      </w:pPr>
      <w:r>
        <w:rPr>
          <w:rFonts w:ascii="宋体" w:hAnsi="宋体" w:eastAsia="宋体" w:cs="宋体"/>
          <w:color w:val="000"/>
          <w:sz w:val="28"/>
          <w:szCs w:val="28"/>
        </w:rPr>
        <w:t xml:space="preserve">现在，阅读成了我们家庭生活的一部分，不读书，就等于“精神和知识”的营养没有加入，人既然不能缺少营养，我们就不能不读书。读书是一种修身养性的高尚行为，阅读虽不能改变人生的长度，但可以改变人生的宽度和厚度。朋友们，读书吧!让贫乏和平庸远离我们;让博学和睿智丰富我们;让吾国之精魂永世传承!</w:t>
      </w:r>
    </w:p>
    <w:p>
      <w:pPr>
        <w:ind w:left="0" w:right="0" w:firstLine="560"/>
        <w:spacing w:before="450" w:after="450" w:line="312" w:lineRule="auto"/>
      </w:pPr>
      <w:r>
        <w:rPr>
          <w:rFonts w:ascii="宋体" w:hAnsi="宋体" w:eastAsia="宋体" w:cs="宋体"/>
          <w:color w:val="000"/>
          <w:sz w:val="28"/>
          <w:szCs w:val="28"/>
        </w:rPr>
        <w:t xml:space="preserve">关于小学生演讲稿篇6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打开电视机看新闻，常常会有一些车祸的消息;每当上网浏览，常常会有一些车祸的消息;每当人们茶余饭后杂谈，常常会有一些车祸的消息。那些惨不忍睹的场面，让人触目惊心。俗话说：“天有不测风云，人有旦夕祸福”。尤其是当今车辆发展迅猛的时代，交通安全问题显得日益严重。如果不遵守交通规则，随时都有可能发生车祸，“碰”的一声，人的生命马上就可能会被死神的魔掌吞蚀。</w:t>
      </w:r>
    </w:p>
    <w:p>
      <w:pPr>
        <w:ind w:left="0" w:right="0" w:firstLine="560"/>
        <w:spacing w:before="450" w:after="450" w:line="312" w:lineRule="auto"/>
      </w:pPr>
      <w:r>
        <w:rPr>
          <w:rFonts w:ascii="宋体" w:hAnsi="宋体" w:eastAsia="宋体" w:cs="宋体"/>
          <w:color w:val="000"/>
          <w:sz w:val="28"/>
          <w:szCs w:val="28"/>
        </w:rPr>
        <w:t xml:space="preserve">瞧，我们身边不就发生过一个个活生生的事例吗?有一位司机载着两位乘客，由于酒后驾车，不幸撞上了大树，就因为这样，造成了车毁人亡：车辆断成了两截，并且使两个人当场死亡，另一位身负重伤的惨状。还有位司机，由于在路面上行驶时严重超速，无法及时躲闪转弯的汽车，最后与那两车相撞，造成了严重的交通事故。还使两个人分别受重伤和当场死亡。这真是害人害己啊!一辆大客车从赤水市开往遵义市途中，翻下五十多米深的河谷，造成20人死亡;这些车祸发生以后，有的家庭从此倾家荡产;有的妻离子散;有的孩子从此成了孤儿，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2025-07-07T19:24:05+08:00</dcterms:created>
  <dcterms:modified xsi:type="dcterms:W3CDTF">2025-07-07T19:24:05+08:00</dcterms:modified>
</cp:coreProperties>
</file>

<file path=docProps/custom.xml><?xml version="1.0" encoding="utf-8"?>
<Properties xmlns="http://schemas.openxmlformats.org/officeDocument/2006/custom-properties" xmlns:vt="http://schemas.openxmlformats.org/officeDocument/2006/docPropsVTypes"/>
</file>