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四上课程教学计划6篇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计划对每一个行业来说都是极其关键的，需要我们重视实践的过程，为了确保教学的顺利开展，大家都有制定一份详细的教学计划，小编今天就为您带来了四上课程教学计划6篇，相信一定会对你有所帮助。四上课程教学计划篇1新的学期又开始了，本学期我担任初三...</w:t>
      </w:r>
    </w:p>
    <w:p>
      <w:pPr>
        <w:ind w:left="0" w:right="0" w:firstLine="560"/>
        <w:spacing w:before="450" w:after="450" w:line="312" w:lineRule="auto"/>
      </w:pPr>
      <w:r>
        <w:rPr>
          <w:rFonts w:ascii="宋体" w:hAnsi="宋体" w:eastAsia="宋体" w:cs="宋体"/>
          <w:color w:val="000"/>
          <w:sz w:val="28"/>
          <w:szCs w:val="28"/>
        </w:rPr>
        <w:t xml:space="preserve">教学计划对每一个行业来说都是极其关键的，需要我们重视实践的过程，为了确保教学的顺利开展，大家都有制定一份详细的教学计划，小编今天就为您带来了四上课程教学计划6篇，相信一定会对你有所帮助。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四上课程教学计划篇1</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新的学期又开始了，本学期我担任初三(1)的班主任，初三是学生最容易产生两极分化的年级，我所担任班主任的班共有49名学生， 面对这些对将来满怀憧憬、满怀希望、渴望知识、追求新奇的初二学生，我将尽我最大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为了更好地管理班级我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1.完成开学检查的准备工作，打扫好卫生。及时选定班委，召开班委会议，明确每个人的具体分工，并听取班干部的班级建设计划，使班委工作正式运转。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3.核对室外值日岗位责任，让学生主动申报自己能完成好的岗位;室内应然采用上学期的小组轮流制，每个小组一天，确保各块卫生干净整洁。</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5.开展写周记活动、征求同学们的意见，及时把握学生的心里状态，做到和学生时刻保持心灵上的沟通。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初三(1)班尖子生不是特别突出但是成绩相对稳定，但由于个别学生过于活跃，在管理方面也有一定的难度，在教育和班级管理的过程中难免回出现一些意想不到的事件，这样就要求自己在过程中不断学习，树立信心，鼓足勇气，更好地开展班级工作，确保及时保质保量的完成学校各项工作。</w:t>
      </w:r>
    </w:p>
    <w:p>
      <w:pPr>
        <w:ind w:left="0" w:right="0" w:firstLine="560"/>
        <w:spacing w:before="450" w:after="450" w:line="312" w:lineRule="auto"/>
      </w:pPr>
      <w:r>
        <w:rPr>
          <w:rFonts w:ascii="宋体" w:hAnsi="宋体" w:eastAsia="宋体" w:cs="宋体"/>
          <w:color w:val="000"/>
          <w:sz w:val="28"/>
          <w:szCs w:val="28"/>
        </w:rPr>
        <w:t xml:space="preserve">四上课程教学计划篇2</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班级经营目标：</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二、保育、教育教学工作重点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四上课程教学计划篇3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册教材分为五大板块，阅读、写作、口语交际、综合性活动、汉语知识等。共有30篇课文(其中文言文7篇，古诗5首)，包含“人生”、“亲情”、“自然”、“科学”、“寓言”等主题，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三、学期教学总要求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2.学写规范的正楷字，养成良好的书写习惯。</w:t>
      </w:r>
    </w:p>
    <w:p>
      <w:pPr>
        <w:ind w:left="0" w:right="0" w:firstLine="560"/>
        <w:spacing w:before="450" w:after="450" w:line="312" w:lineRule="auto"/>
      </w:pPr>
      <w:r>
        <w:rPr>
          <w:rFonts w:ascii="宋体" w:hAnsi="宋体" w:eastAsia="宋体" w:cs="宋体"/>
          <w:color w:val="000"/>
          <w:sz w:val="28"/>
          <w:szCs w:val="28"/>
        </w:rPr>
        <w:t xml:space="preserve">3.欣赏名家书法，体会书法的审美价值。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1.加强朗读训练，培养默读习惯，培养在读书的同时写批注、做笔记的习惯。</w:t>
      </w:r>
    </w:p>
    <w:p>
      <w:pPr>
        <w:ind w:left="0" w:right="0" w:firstLine="560"/>
        <w:spacing w:before="450" w:after="450" w:line="312" w:lineRule="auto"/>
      </w:pPr>
      <w:r>
        <w:rPr>
          <w:rFonts w:ascii="宋体" w:hAnsi="宋体" w:eastAsia="宋体" w:cs="宋体"/>
          <w:color w:val="000"/>
          <w:sz w:val="28"/>
          <w:szCs w:val="28"/>
        </w:rPr>
        <w:t xml:space="preserve">2.能自觉体味和推敲重要词句在语言环境中的意义和作用。对课文的内容和表达有自己的心得，能提出自己的看法和疑问，并能运用合作的方式，共同探讨疑难问题。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4.欣赏文学作品，了解叙述、描写、说明、议论、抒情等表达方式。能有自己的情感体验，初步领悟作品的内涵，从中获得对自然、社会、人生的有益启示。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6.浅易文言文，能借助注释和工具书理解基本内容。诵读古代诗词，有意识地在积累、感悟和运用中，提高自己的欣赏品味和审美情趣。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7.学习利用图书馆、网络搜集自己需要的信息和资料。能注意留心生活，从生活中学习语文。</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1.多角度地观察生活，发现生活的丰富多彩。</w:t>
      </w:r>
    </w:p>
    <w:p>
      <w:pPr>
        <w:ind w:left="0" w:right="0" w:firstLine="560"/>
        <w:spacing w:before="450" w:after="450" w:line="312" w:lineRule="auto"/>
      </w:pPr>
      <w:r>
        <w:rPr>
          <w:rFonts w:ascii="宋体" w:hAnsi="宋体" w:eastAsia="宋体" w:cs="宋体"/>
          <w:color w:val="000"/>
          <w:sz w:val="28"/>
          <w:szCs w:val="28"/>
        </w:rPr>
        <w:t xml:space="preserve">2.学写记叙文，能做到有感而发，说真话，抒真情。能条理清楚、详略得当地表达自己的意思。运用联想和想象，丰富表达的内容。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3.培养修改自己作文的习惯。能与他人交流写作心得，互相评改作文，以分享感受，沟通见解。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1.能耐心专注地倾听，能根据对方的话语、表情、手势等，理解对方的说话观点和意图。</w:t>
      </w:r>
    </w:p>
    <w:p>
      <w:pPr>
        <w:ind w:left="0" w:right="0" w:firstLine="560"/>
        <w:spacing w:before="450" w:after="450" w:line="312" w:lineRule="auto"/>
      </w:pPr>
      <w:r>
        <w:rPr>
          <w:rFonts w:ascii="宋体" w:hAnsi="宋体" w:eastAsia="宋体" w:cs="宋体"/>
          <w:color w:val="000"/>
          <w:sz w:val="28"/>
          <w:szCs w:val="28"/>
        </w:rPr>
        <w:t xml:space="preserve">2.能积极发表自己的看法，有中心、有条理、有根据。态度自然大方。</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1.关心学校、本地区和国内外大事，就共同关注的热点问题，搜集资料，调查访问，相互讨论，能用文字、图表、图画、照片等展示学习成果。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2.掌握查找资料、引用资料的基本方法。认识学习语文与生活的联系，养成良好的学习和写作习惯。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1.加强集体备课，加强听评课力度，提高授课水平，优化最佳教学方案。在备每一个教案时，熟悉教材内容，力求精钻细研，掌握重点难点，设计不同的教学方法，合理组织教学，提高课堂教学效率。</w:t>
      </w:r>
    </w:p>
    <w:p>
      <w:pPr>
        <w:ind w:left="0" w:right="0" w:firstLine="560"/>
        <w:spacing w:before="450" w:after="450" w:line="312" w:lineRule="auto"/>
      </w:pPr>
      <w:r>
        <w:rPr>
          <w:rFonts w:ascii="宋体" w:hAnsi="宋体" w:eastAsia="宋体" w:cs="宋体"/>
          <w:color w:val="000"/>
          <w:sz w:val="28"/>
          <w:szCs w:val="28"/>
        </w:rPr>
        <w:t xml:space="preserve">2.重视巩固基础知识的同时，注意提高学生的阅读分析能力。</w:t>
      </w:r>
    </w:p>
    <w:p>
      <w:pPr>
        <w:ind w:left="0" w:right="0" w:firstLine="560"/>
        <w:spacing w:before="450" w:after="450" w:line="312" w:lineRule="auto"/>
      </w:pPr>
      <w:r>
        <w:rPr>
          <w:rFonts w:ascii="宋体" w:hAnsi="宋体" w:eastAsia="宋体" w:cs="宋体"/>
          <w:color w:val="000"/>
          <w:sz w:val="28"/>
          <w:szCs w:val="28"/>
        </w:rPr>
        <w:t xml:space="preserve">3.重视理论联系实际，引导学生抒写对生活的看法和感受，养成好的写作态度和习惯。教师认真地对待作文教学，平时一周两练，认真引导分析，加以评改和讲评，在练习中提高写作水平。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5、加强同一学科教师的合作精神，取长补短，共同提高。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同市教学进度。</w:t>
      </w:r>
    </w:p>
    <w:p>
      <w:pPr>
        <w:ind w:left="0" w:right="0" w:firstLine="560"/>
        <w:spacing w:before="450" w:after="450" w:line="312" w:lineRule="auto"/>
      </w:pPr>
      <w:r>
        <w:rPr>
          <w:rFonts w:ascii="宋体" w:hAnsi="宋体" w:eastAsia="宋体" w:cs="宋体"/>
          <w:color w:val="000"/>
          <w:sz w:val="28"/>
          <w:szCs w:val="28"/>
        </w:rPr>
        <w:t xml:space="preserve">四上课程教学计划篇4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1、我所教的四年级三班共有学生43人，其中男生19人，女生24人。</w:t>
      </w:r>
    </w:p>
    <w:p>
      <w:pPr>
        <w:ind w:left="0" w:right="0" w:firstLine="560"/>
        <w:spacing w:before="450" w:after="450" w:line="312" w:lineRule="auto"/>
      </w:pPr>
      <w:r>
        <w:rPr>
          <w:rFonts w:ascii="宋体" w:hAnsi="宋体" w:eastAsia="宋体" w:cs="宋体"/>
          <w:color w:val="000"/>
          <w:sz w:val="28"/>
          <w:szCs w:val="28"/>
        </w:rPr>
        <w:t xml:space="preserve">2、因为已经带了一年，对学生情况比较了解，但也要经常跟家长沟通，在以后的班级管理中更加深入到学生中间掌握其学习及思想情况，并加强家校联系，与家长携手共建班级文化建设。</w:t>
      </w:r>
    </w:p>
    <w:p>
      <w:pPr>
        <w:ind w:left="0" w:right="0" w:firstLine="560"/>
        <w:spacing w:before="450" w:after="450" w:line="312" w:lineRule="auto"/>
      </w:pPr>
      <w:r>
        <w:rPr>
          <w:rFonts w:ascii="宋体" w:hAnsi="宋体" w:eastAsia="宋体" w:cs="宋体"/>
          <w:color w:val="000"/>
          <w:sz w:val="28"/>
          <w:szCs w:val="28"/>
        </w:rPr>
        <w:t xml:space="preserve">3、纪律情况：四3班的学生对在校一日常规比较了解;优秀学生学习努力，思想活跃，中等生及后进生在课堂活动中自觉性差，需要教师经常提醒。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4人。班干部继续有个别调整，因为这些孩子已有一些管理经验，在班级中有一定的威信。在班级管理中有说服力。另外班干部不采用常任制，实行竞争上岗，学期中会有调整，极大的调动了学生的积极性。</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(3)存在问题：有一些班干部缺乏服务意识，只是简单地认为当上班干部是一件光荣的事情，独立工作能力有待提高。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四年级学生的身心发展特点，通过《小学生日常行为规范》、《小学生守则》对学生进行养成教育;努力培养学生积极主动、勇于探索的学习品质和初步的自学意识，使学生能够逐步的适应课改形式下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2、德育：以课堂教学和《道德与法治》课、学校国学课为阵地，努力使培养学生正确的道德观念，并具有相应的道德行为。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并以海口市“双创”工作为契机，结合班级及学生家庭，对学生进行与其年龄相符的劳动教育，做好个人卫生和班级卫生。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6、体育：以学校开展的体育活动为依托，认真上好早操和体育课。为学生制定切实可行的体育训练目标，提高身体素质，养成锻炼习惯。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坚持反思，积极响应课程改革，不断改进教育教学方法，提高教育教学质量;加强学生课外阅读指导，积极响应孔校提出的“九年500本书计划”，让课外书丰富学生的业余生活，让课外阅读成为学生的日常行为，每周每月为学生推荐必读书目，让学生多读书，读好书。</w:t>
      </w:r>
    </w:p>
    <w:p>
      <w:pPr>
        <w:ind w:left="0" w:right="0" w:firstLine="560"/>
        <w:spacing w:before="450" w:after="450" w:line="312" w:lineRule="auto"/>
      </w:pPr>
      <w:r>
        <w:rPr>
          <w:rFonts w:ascii="宋体" w:hAnsi="宋体" w:eastAsia="宋体" w:cs="宋体"/>
          <w:color w:val="000"/>
          <w:sz w:val="28"/>
          <w:szCs w:val="28"/>
        </w:rPr>
        <w:t xml:space="preserve">四、基本方法措施</w:t>
      </w:r>
    </w:p>
    <w:p>
      <w:pPr>
        <w:ind w:left="0" w:right="0" w:firstLine="560"/>
        <w:spacing w:before="450" w:after="450" w:line="312" w:lineRule="auto"/>
      </w:pPr>
      <w:r>
        <w:rPr>
          <w:rFonts w:ascii="宋体" w:hAnsi="宋体" w:eastAsia="宋体" w:cs="宋体"/>
          <w:color w:val="000"/>
          <w:sz w:val="28"/>
          <w:szCs w:val="28"/>
        </w:rPr>
        <w:t xml:space="preserve">1、以班会和道德与法治课为主阵地，通过《小学生日常行为规范》、《小学生守则》对学生进行养成教育;以课堂教学为主阵地，充分挖掘教材的德育因素，寓德育于课堂教学。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w:t>
      </w:r>
    </w:p>
    <w:p>
      <w:pPr>
        <w:ind w:left="0" w:right="0" w:firstLine="560"/>
        <w:spacing w:before="450" w:after="450" w:line="312" w:lineRule="auto"/>
      </w:pPr>
      <w:r>
        <w:rPr>
          <w:rFonts w:ascii="宋体" w:hAnsi="宋体" w:eastAsia="宋体" w:cs="宋体"/>
          <w:color w:val="000"/>
          <w:sz w:val="28"/>
          <w:szCs w:val="28"/>
        </w:rPr>
        <w:t xml:space="preserve">6、继续实施学生评价改革，不放弃每一个学生，激发学生积极向上的成长动机。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2、举行教师节庆祝活动，对学生进行尊师重教教育。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3、收集暑期雏鹰假日小队照片、视频</w:t>
      </w:r>
    </w:p>
    <w:p>
      <w:pPr>
        <w:ind w:left="0" w:right="0" w:firstLine="560"/>
        <w:spacing w:before="450" w:after="450" w:line="312" w:lineRule="auto"/>
      </w:pPr>
      <w:r>
        <w:rPr>
          <w:rFonts w:ascii="宋体" w:hAnsi="宋体" w:eastAsia="宋体" w:cs="宋体"/>
          <w:color w:val="000"/>
          <w:sz w:val="28"/>
          <w:szCs w:val="28"/>
        </w:rPr>
        <w:t xml:space="preserve">4、大队委初步推选。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1、10月11日下午开展少先队大队委竞选活动。</w:t>
      </w:r>
    </w:p>
    <w:p>
      <w:pPr>
        <w:ind w:left="0" w:right="0" w:firstLine="560"/>
        <w:spacing w:before="450" w:after="450" w:line="312" w:lineRule="auto"/>
      </w:pPr>
      <w:r>
        <w:rPr>
          <w:rFonts w:ascii="宋体" w:hAnsi="宋体" w:eastAsia="宋体" w:cs="宋体"/>
          <w:color w:val="000"/>
          <w:sz w:val="28"/>
          <w:szCs w:val="28"/>
        </w:rPr>
        <w:t xml:space="preserve">2、利用重阳节，在少先队员中开展尊老爱幼活动。</w:t>
      </w:r>
    </w:p>
    <w:p>
      <w:pPr>
        <w:ind w:left="0" w:right="0" w:firstLine="560"/>
        <w:spacing w:before="450" w:after="450" w:line="312" w:lineRule="auto"/>
      </w:pPr>
      <w:r>
        <w:rPr>
          <w:rFonts w:ascii="宋体" w:hAnsi="宋体" w:eastAsia="宋体" w:cs="宋体"/>
          <w:color w:val="000"/>
          <w:sz w:val="28"/>
          <w:szCs w:val="28"/>
        </w:rPr>
        <w:t xml:space="preserve">3、开展“我是美丽__小主人”品牌活动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1、开展安全教育主题队会。</w:t>
      </w:r>
    </w:p>
    <w:p>
      <w:pPr>
        <w:ind w:left="0" w:right="0" w:firstLine="560"/>
        <w:spacing w:before="450" w:after="450" w:line="312" w:lineRule="auto"/>
      </w:pPr>
      <w:r>
        <w:rPr>
          <w:rFonts w:ascii="宋体" w:hAnsi="宋体" w:eastAsia="宋体" w:cs="宋体"/>
          <w:color w:val="000"/>
          <w:sz w:val="28"/>
          <w:szCs w:val="28"/>
        </w:rPr>
        <w:t xml:space="preserve">2、开展“养成良好的学习习惯”主题教育活动。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2、举行“冬季运动会”活动。</w:t>
      </w:r>
    </w:p>
    <w:p>
      <w:pPr>
        <w:ind w:left="0" w:right="0" w:firstLine="560"/>
        <w:spacing w:before="450" w:after="450" w:line="312" w:lineRule="auto"/>
      </w:pPr>
      <w:r>
        <w:rPr>
          <w:rFonts w:ascii="宋体" w:hAnsi="宋体" w:eastAsia="宋体" w:cs="宋体"/>
          <w:color w:val="000"/>
          <w:sz w:val="28"/>
          <w:szCs w:val="28"/>
        </w:rPr>
        <w:t xml:space="preserve">3、评选校三好生、校优秀少先队员</w:t>
      </w:r>
    </w:p>
    <w:p>
      <w:pPr>
        <w:ind w:left="0" w:right="0" w:firstLine="560"/>
        <w:spacing w:before="450" w:after="450" w:line="312" w:lineRule="auto"/>
      </w:pPr>
      <w:r>
        <w:rPr>
          <w:rFonts w:ascii="宋体" w:hAnsi="宋体" w:eastAsia="宋体" w:cs="宋体"/>
          <w:color w:val="000"/>
          <w:sz w:val="28"/>
          <w:szCs w:val="28"/>
        </w:rPr>
        <w:t xml:space="preserve">4、为元旦爱心义卖做好各项准备事宜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1、开展庆元旦爱心义卖活动。</w:t>
      </w:r>
    </w:p>
    <w:p>
      <w:pPr>
        <w:ind w:left="0" w:right="0" w:firstLine="560"/>
        <w:spacing w:before="450" w:after="450" w:line="312" w:lineRule="auto"/>
      </w:pPr>
      <w:r>
        <w:rPr>
          <w:rFonts w:ascii="宋体" w:hAnsi="宋体" w:eastAsia="宋体" w:cs="宋体"/>
          <w:color w:val="000"/>
          <w:sz w:val="28"/>
          <w:szCs w:val="28"/>
        </w:rPr>
        <w:t xml:space="preserve">2、辅导员工作总结。</w:t>
      </w:r>
    </w:p>
    <w:p>
      <w:pPr>
        <w:ind w:left="0" w:right="0" w:firstLine="560"/>
        <w:spacing w:before="450" w:after="450" w:line="312" w:lineRule="auto"/>
      </w:pPr>
      <w:r>
        <w:rPr>
          <w:rFonts w:ascii="宋体" w:hAnsi="宋体" w:eastAsia="宋体" w:cs="宋体"/>
          <w:color w:val="000"/>
          <w:sz w:val="28"/>
          <w:szCs w:val="28"/>
        </w:rPr>
        <w:t xml:space="preserve">四上课程教学计划篇5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w:t>
      </w:r>
    </w:p>
    <w:p>
      <w:pPr>
        <w:ind w:left="0" w:right="0" w:firstLine="560"/>
        <w:spacing w:before="450" w:after="450" w:line="312" w:lineRule="auto"/>
      </w:pPr>
      <w:r>
        <w:rPr>
          <w:rFonts w:ascii="宋体" w:hAnsi="宋体" w:eastAsia="宋体" w:cs="宋体"/>
          <w:color w:val="000"/>
          <w:sz w:val="28"/>
          <w:szCs w:val="28"/>
        </w:rPr>
        <w:t xml:space="preserve">学习离不开思维，善思则学得活，效率高，不善思则学得死，效果差。七年级学生常常固守小学算术中的思维定势，思路狭窄、呆滞，不利于后继学习，要重视对学生进行思法指导。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四上课程教学计划篇6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w:t>
      </w:r>
    </w:p>
    <w:p>
      <w:pPr>
        <w:ind w:left="0" w:right="0" w:firstLine="560"/>
        <w:spacing w:before="450" w:after="450" w:line="312" w:lineRule="auto"/>
      </w:pPr>
      <w:r>
        <w:rPr>
          <w:rFonts w:ascii="宋体" w:hAnsi="宋体" w:eastAsia="宋体" w:cs="宋体"/>
          <w:color w:val="000"/>
          <w:sz w:val="28"/>
          <w:szCs w:val="28"/>
        </w:rPr>
        <w:t xml:space="preserve">(一)教科书高一上学期共学习两本必修：必修一，必修二。</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(二)必修教材的基本框架：每册教材共分四个主题。分别指向高中生不同的思想、情感层面。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落实学校的“导引自主生态课堂”，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 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2、选编班级作品集。以班为单位，选编《___班学生优秀作品集》(或者取个更动听的名称)。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3、选编年级作品集。以年级为单位，选编《___年级学生优秀作品集》。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4、选编征文作品集。在每年教师节、国庆节、元旦、五·一节、暑假等节日或长假时间，举办征文活动，然后选编《___征文获奖作品集》。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_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2025-06-16T03:07:02+08:00</dcterms:created>
  <dcterms:modified xsi:type="dcterms:W3CDTF">2025-06-16T03:07:02+08:00</dcterms:modified>
</cp:coreProperties>
</file>

<file path=docProps/custom.xml><?xml version="1.0" encoding="utf-8"?>
<Properties xmlns="http://schemas.openxmlformats.org/officeDocument/2006/custom-properties" xmlns:vt="http://schemas.openxmlformats.org/officeDocument/2006/docPropsVTypes"/>
</file>