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局党支部工作报告6篇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工作报告可以使我们的工作不断提升，为了记录我们的工作过程，一定要将工作报告写好，小编今天就为您带来了局党支部工作报告6篇，相信一定会对你有所帮助。局党支部工作报告篇1同志们：我受本届中心党总支的委托，向大会作工作报告，请予审议。20x...</w:t>
      </w:r>
    </w:p>
    <w:p>
      <w:pPr>
        <w:ind w:left="0" w:right="0" w:firstLine="560"/>
        <w:spacing w:before="450" w:after="450" w:line="312" w:lineRule="auto"/>
      </w:pPr>
      <w:r>
        <w:rPr>
          <w:rFonts w:ascii="宋体" w:hAnsi="宋体" w:eastAsia="宋体" w:cs="宋体"/>
          <w:color w:val="000"/>
          <w:sz w:val="28"/>
          <w:szCs w:val="28"/>
        </w:rPr>
        <w:t xml:space="preserve">优秀的工作报告可以使我们的工作不断提升，为了记录我们的工作过程，一定要将工作报告写好，小编今天就为您带来了局党支部工作报告6篇，相信一定会对你有所帮助。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局党支部工作报告篇1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我受本届中心党总支的委托，向大会作工作报告，请予审议。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20xx年以来，在县直工委和计划党委的正确领导下，中心党总支始终坚持围绕中心，服务大局，为粮食事业科学发展发挥了战斗堡垒作用，广大党员在完成党总支的各项工作任务中发挥了模范作用，党的思想建设、组织建设、作风建设和制度建设进一步加强。</w:t>
      </w:r>
    </w:p>
    <w:p>
      <w:pPr>
        <w:ind w:left="0" w:right="0" w:firstLine="560"/>
        <w:spacing w:before="450" w:after="450" w:line="312" w:lineRule="auto"/>
      </w:pPr>
      <w:r>
        <w:rPr>
          <w:rFonts w:ascii="宋体" w:hAnsi="宋体" w:eastAsia="宋体" w:cs="宋体"/>
          <w:color w:val="000"/>
          <w:sz w:val="28"/>
          <w:szCs w:val="28"/>
        </w:rPr>
        <w:t xml:space="preserve">一、加强思想政治建设，不断提高党员的政治素养和理论水平</w:t>
      </w:r>
    </w:p>
    <w:p>
      <w:pPr>
        <w:ind w:left="0" w:right="0" w:firstLine="560"/>
        <w:spacing w:before="450" w:after="450" w:line="312" w:lineRule="auto"/>
      </w:pPr>
      <w:r>
        <w:rPr>
          <w:rFonts w:ascii="宋体" w:hAnsi="宋体" w:eastAsia="宋体" w:cs="宋体"/>
          <w:color w:val="000"/>
          <w:sz w:val="28"/>
          <w:szCs w:val="28"/>
        </w:rPr>
        <w:t xml:space="preserve">坚持把政治理论学习作为提高党员干部素质的重要任务，紧密联系工作和队伍建设实际抓紧抓好。一是注重政治理论学习。坚持把理论学习与担负的职责任务紧密结合起来，与研究谋划各项业务工作紧密结合起来，用先进理论武装头脑、指导实践、推动工作，先后组织党员干部学习党的、十八届三中、四中全会、系列讲话、省市县党代会精神等内容，开展了群众路线教育实践活动、保持党的纯洁性、班子团结战斗、规范权力运行，勇于担当责任、学习讨论落实等主题教育活动。按照党总支要求，采取领导班子辅导解读、学习讨论交流和个人自学等方式，组织机关科以上领导干部分期分批参加了县委党校政治理论学习研讨班10期，组织党员干部坚持每周一、三、五参加机关集中学习。二是注重学习形式创新。坚持政治学习与业务学习、书本学习与实践调研、领导授课与讨论交流，组织开展各项活动，确保人员、时间、内容、效果四落实。支持和鼓励机关干部参加执法资执、粮食业务、学历资执等各种形式教育培训。截至目前，我中心7名同志取得粮食执法监督证，8名同志取得高级和技师等级证书，2名同志取得了经济师中级资格，10名同志参加了市局组织的粮食清仓查库业务学习。三是注重学用结合。在学习过程中，注重理论联系实际，坚持学有所思、学有所得、学有所用。开展各种活动，先后组织党员干部职工观看了《焦裕禄》、《周恩来的四天四夜》、《党的群众路线》、《段爱萍》等优秀影片，赴武乡八路军纪念馆、平顺西沟廉政教育基地参观学习，组织党员干部开展重温入党誓词、增强党性修养主题活动，使党员干部重新经受党的洗礼，接受党性再教育。四是注重营造学习氛围。每逢党的重要会议召开、国家重要政策出台、省市县委重要工作部署，中心领导亲自组织全体党员干部在第一时间学习、讨论。积极引导党员把学习当作一种习惯、一种责任、一种追求，营造主动学习、勤于学习、善于学习的浓厚氛围。认真开展理论研讨，机关2名党员干部撰写的理论和调研文章受到上级粮食部门的表彰或被相关书籍收录。</w:t>
      </w:r>
    </w:p>
    <w:p>
      <w:pPr>
        <w:ind w:left="0" w:right="0" w:firstLine="560"/>
        <w:spacing w:before="450" w:after="450" w:line="312" w:lineRule="auto"/>
      </w:pPr>
      <w:r>
        <w:rPr>
          <w:rFonts w:ascii="宋体" w:hAnsi="宋体" w:eastAsia="宋体" w:cs="宋体"/>
          <w:color w:val="000"/>
          <w:sz w:val="28"/>
          <w:szCs w:val="28"/>
        </w:rPr>
        <w:t xml:space="preserve">二、夯实组织建设基础，不断提升机关党建工作科学化水平</w:t>
      </w:r>
    </w:p>
    <w:p>
      <w:pPr>
        <w:ind w:left="0" w:right="0" w:firstLine="560"/>
        <w:spacing w:before="450" w:after="450" w:line="312" w:lineRule="auto"/>
      </w:pPr>
      <w:r>
        <w:rPr>
          <w:rFonts w:ascii="宋体" w:hAnsi="宋体" w:eastAsia="宋体" w:cs="宋体"/>
          <w:color w:val="000"/>
          <w:sz w:val="28"/>
          <w:szCs w:val="28"/>
        </w:rPr>
        <w:t xml:space="preserve">三年来，特别是去年以来，始终把加强自身建设作为机关党建的基础性工作来抓，努力使党建工作覆盖各方面、贯穿全过程，不断提升机关党建工作科学化水平。一是构建良好机制抓党建。中心党总支始终把党建工作摆在重要位置，坚持党建和业务同部署、同落实、同考核。5名总支领导认真抓好分管股室的党建工作，做到党建和业务工作一起抓、工作推动力度一样大、工作标准一样严，形成了抓业务不忘抓党建，抓党建促进业务快发展态势，构建了一个支部对应一个单位，一个党小组对应一个股室的工作格局，营造了齐抓共管的良好氛围。二是夯实组织建设基础抓党建。挑选1名优秀干部充实到总支党委，成立了集店粮站和佳禾公司2个党支部，进一步规范了改制以来的党员管理方式，加强了总支党建工作力量。严格落实组织生活和三会一课、民主评议党员等党内生活制度和有关党费收缴、管理和使用的规定。20xx年至20xx年，总支党员缴纳党费12228元，订购党报、党刊10836元。加强入党积极分子培养，按照成熟一个，发展一个的原则，发展党员3名，培养入党积极分子3名。</w:t>
      </w:r>
    </w:p>
    <w:p>
      <w:pPr>
        <w:ind w:left="0" w:right="0" w:firstLine="560"/>
        <w:spacing w:before="450" w:after="450" w:line="312" w:lineRule="auto"/>
      </w:pPr>
      <w:r>
        <w:rPr>
          <w:rFonts w:ascii="宋体" w:hAnsi="宋体" w:eastAsia="宋体" w:cs="宋体"/>
          <w:color w:val="000"/>
          <w:sz w:val="28"/>
          <w:szCs w:val="28"/>
        </w:rPr>
        <w:t xml:space="preserve">三、切实搞好教育实践活动，营造风清气正的工作氛围</w:t>
      </w:r>
    </w:p>
    <w:p>
      <w:pPr>
        <w:ind w:left="0" w:right="0" w:firstLine="560"/>
        <w:spacing w:before="450" w:after="450" w:line="312" w:lineRule="auto"/>
      </w:pPr>
      <w:r>
        <w:rPr>
          <w:rFonts w:ascii="宋体" w:hAnsi="宋体" w:eastAsia="宋体" w:cs="宋体"/>
          <w:color w:val="000"/>
          <w:sz w:val="28"/>
          <w:szCs w:val="28"/>
        </w:rPr>
        <w:t xml:space="preserve">按照县委学教办的部署，中心党总支切实担负起群众路线教育实践活动的牵头实施工作，精心组织，搞好服务，抓好落实，成效显著。一是创新学习方式，打牢思想基础。坚持把学习教育贯穿始终，集中时间全面系统学习中央要求必读文件和系列重要讲话，接受革命传统教育，召开专题会议交流学习体会，开展专题讨论，统一思想提高认识。二是广泛听取意见，提升教育效果。通过走访基层单位、召开各类座谈会、发放征求意见函、设置意见箱等形式，共征求意见建议68条，梳理出21个方面的突出问题，分析产生问题的根源，研究今后的努力方向和整改措施。三是坚持知行统一，即知即改见效。坚持即知即改，边整边改、立说立改，认真开展四风专项整治，全面提升群众路线教育的成效。积极筹划，召开了专题民主生活会和组织生活会，拟定和完善了《进一步加强和完善学习制度的意见》、《进一步加强和改进机关作风建设的意见》等制度35条，全面深化教育实践活动，促进了机关党的建设。</w:t>
      </w:r>
    </w:p>
    <w:p>
      <w:pPr>
        <w:ind w:left="0" w:right="0" w:firstLine="560"/>
        <w:spacing w:before="450" w:after="450" w:line="312" w:lineRule="auto"/>
      </w:pPr>
      <w:r>
        <w:rPr>
          <w:rFonts w:ascii="宋体" w:hAnsi="宋体" w:eastAsia="宋体" w:cs="宋体"/>
          <w:color w:val="000"/>
          <w:sz w:val="28"/>
          <w:szCs w:val="28"/>
        </w:rPr>
        <w:t xml:space="preserve">四、发挥组织的桥梁和纽带作用，整体推进文明创建活动</w:t>
      </w:r>
    </w:p>
    <w:p>
      <w:pPr>
        <w:ind w:left="0" w:right="0" w:firstLine="560"/>
        <w:spacing w:before="450" w:after="450" w:line="312" w:lineRule="auto"/>
      </w:pPr>
      <w:r>
        <w:rPr>
          <w:rFonts w:ascii="宋体" w:hAnsi="宋体" w:eastAsia="宋体" w:cs="宋体"/>
          <w:color w:val="000"/>
          <w:sz w:val="28"/>
          <w:szCs w:val="28"/>
        </w:rPr>
        <w:t xml:space="preserve">把培育和弘扬社会主义核心价值观作为凝魂聚气强基固本的基础工程，推进总支精神文明建设。一是注重发挥组织的桥梁和纽带作用。中心党总支坚持以党建带工建、妇建，切实加强对工会、妇女工作的领导，总支各支部凝聚力、战斗力得到不断增强。努力为部门职工办实事、解难题、送温暖。大力支持关心妇女工作，做到政治上关心，工作上支持，生活上照顾，每年三八都有计划地组织机关女同志参加特色活动，为妇女工作的发展提供良好的平台，三年来，党总支妇女共获得省级表彰2个，市级表彰1个，县级表彰3个。二是组织开展帮扶解困送温暖活动。共向各类慈善组织捐款约1.3万元。开展双包双联工作和元旦春节送温暖等活动，关爱退休人员，邀请退休人员参加机关举办的主要活动，支持包联村的发展。三年来，共发放慰问物品价值5万元;给包联村争取资金12万元，发放小粮仓600套。三是开展党员志愿服务活动。积极组织机关26名党员积极参与党员志愿者服务活动和在职党员进社区活动，确保党员志愿活动深入广泛开展。目前，在职党员已全部进社区报到，报到率达到100%。</w:t>
      </w:r>
    </w:p>
    <w:p>
      <w:pPr>
        <w:ind w:left="0" w:right="0" w:firstLine="560"/>
        <w:spacing w:before="450" w:after="450" w:line="312" w:lineRule="auto"/>
      </w:pPr>
      <w:r>
        <w:rPr>
          <w:rFonts w:ascii="宋体" w:hAnsi="宋体" w:eastAsia="宋体" w:cs="宋体"/>
          <w:color w:val="000"/>
          <w:sz w:val="28"/>
          <w:szCs w:val="28"/>
        </w:rPr>
        <w:t xml:space="preserve">五、落实廉政责任体系，不断加强机关党风廉政建设</w:t>
      </w:r>
    </w:p>
    <w:p>
      <w:pPr>
        <w:ind w:left="0" w:right="0" w:firstLine="560"/>
        <w:spacing w:before="450" w:after="450" w:line="312" w:lineRule="auto"/>
      </w:pPr>
      <w:r>
        <w:rPr>
          <w:rFonts w:ascii="宋体" w:hAnsi="宋体" w:eastAsia="宋体" w:cs="宋体"/>
          <w:color w:val="000"/>
          <w:sz w:val="28"/>
          <w:szCs w:val="28"/>
        </w:rPr>
        <w:t xml:space="preserve">从加强制度建设、规范行政执法行为等方面入手，把反腐倡廉建设和依法行政工作有机结合起来，努力提高行政效能。一是切实抓好党风廉政建设。重视纪检监察工作，根据现行组织纪检部门规范要求设置，中心纪检监察工作职责由党总支承担，设总支副书记具体分管。设置总支办公室具体抓落实，确保主体责任和监管责任的有效落实，具体结合我中心实际，积极构建惩治和预防腐败体系，围绕责任分解、责任机制、责任考核、责任报告、责任追究等关键环节，狠抓各项任务落实，形成党总支履行两个责任、一把手负总责,领导班子成员分工负责,各股室负责人具体负责,一级抓一级、层层抓落实的廉政建设责任机制。二是增强制度执行意识。坚决落实中央八项规定和省市县委一系列作风建设规定，严格执行民主生活会、述职述廉、民主测评、诫勉谈话、党员领导干部报告个人有关事项、责任制报告和廉洁自律等各项规定。总支重要领导每年都要在干部职工大会上述职述廉，班子成员每年都要上交述职述廉报告。健全党内民主集中制，对重大问题，通过党总支班子会，主任办公会讨论决定。三年来，共召开民主生活会6次，党员领导干部如实报告个人有关重大事项，自觉接受党组织监督。坚持减少会议数量，提高会议效率，控制会议规模。控制发文数量，严格审批程序。改进公务活动，减少陪同人员，减少经费开支。加强和改进调查研究，切实落实好廉洁从政的各项规定。三是规范行政执法行为。认真履行职责，严格规范行政执法行为，特别是针对收购证年检、申请和市场执法过程中的吃拿卡要等行为，加大了教育、规范和监督力度，营造良好的法制环境。</w:t>
      </w:r>
    </w:p>
    <w:p>
      <w:pPr>
        <w:ind w:left="0" w:right="0" w:firstLine="560"/>
        <w:spacing w:before="450" w:after="450" w:line="312" w:lineRule="auto"/>
      </w:pPr>
      <w:r>
        <w:rPr>
          <w:rFonts w:ascii="宋体" w:hAnsi="宋体" w:eastAsia="宋体" w:cs="宋体"/>
          <w:color w:val="000"/>
          <w:sz w:val="28"/>
          <w:szCs w:val="28"/>
        </w:rPr>
        <w:t xml:space="preserve">同志们，总支党建工作取得这些成绩，既是县直工委和计划党委正确领导和大力支持的结果，更是总支党员干部在各自工作中积极发挥先锋模范作用的结果。在此，我代表中心党总支，向大家表示衷心的感谢!本届任期内，中心党总支虽然取得了一定成绩，但仍有一些不足不妥的地方需要我们在今后的工作中，不断加以完善和改进。</w:t>
      </w:r>
    </w:p>
    <w:p>
      <w:pPr>
        <w:ind w:left="0" w:right="0" w:firstLine="560"/>
        <w:spacing w:before="450" w:after="450" w:line="312" w:lineRule="auto"/>
      </w:pPr>
      <w:r>
        <w:rPr>
          <w:rFonts w:ascii="宋体" w:hAnsi="宋体" w:eastAsia="宋体" w:cs="宋体"/>
          <w:color w:val="000"/>
          <w:sz w:val="28"/>
          <w:szCs w:val="28"/>
        </w:rPr>
        <w:t xml:space="preserve">20xx年，我们将持续引深在党的群众路线教育实践活动和学习讨论落实活动中取得的一系列成绩，扎扎实实，兢兢业业把粮食中心党总支工作做好做实。</w:t>
      </w:r>
    </w:p>
    <w:p>
      <w:pPr>
        <w:ind w:left="0" w:right="0" w:firstLine="560"/>
        <w:spacing w:before="450" w:after="450" w:line="312" w:lineRule="auto"/>
      </w:pPr>
      <w:r>
        <w:rPr>
          <w:rFonts w:ascii="宋体" w:hAnsi="宋体" w:eastAsia="宋体" w:cs="宋体"/>
          <w:color w:val="000"/>
          <w:sz w:val="28"/>
          <w:szCs w:val="28"/>
        </w:rPr>
        <w:t xml:space="preserve">一要继续抓好学习教育，增强党员政治定力。学习教育是增强党员政治定力的有效法宝。下一步，我们将一如既往地抓好党员的学习教育工作，从《党章》《廉政准则》等有关党的纪律方面进行重点学习，注重学习我党的艰辛发展历程，使机关全体了解我党发展的历史，遵守党内的纪律规定。特别是要以心中有党、心中有民、心中有责、心中有戒的四有新人为标准，通过理想信念教育、艰苦朴素教育和红色革命教育，在部门营造人人争做优秀共产党员，人人的争当四有新人的良好氛围。</w:t>
      </w:r>
    </w:p>
    <w:p>
      <w:pPr>
        <w:ind w:left="0" w:right="0" w:firstLine="560"/>
        <w:spacing w:before="450" w:after="450" w:line="312" w:lineRule="auto"/>
      </w:pPr>
      <w:r>
        <w:rPr>
          <w:rFonts w:ascii="宋体" w:hAnsi="宋体" w:eastAsia="宋体" w:cs="宋体"/>
          <w:color w:val="000"/>
          <w:sz w:val="28"/>
          <w:szCs w:val="28"/>
        </w:rPr>
        <w:t xml:space="preserve">二要继续抓好制度建设，完善总支规章制度。党建工作是一项软指标，但我们要把这项工作当成一项硬任务来开展、来完成。要按照全面从严治党的要求，紧紧围绕粮食行业改革发展稳定需要,着力加强民主集中制建设,完善执政方式,保持党的先进性和纯洁性,不断增强党组织的创造力凝聚力战斗力。要重点抓好基层党组织制度创建、企业职工管理使用突破、人才发展体制机制改革等方面,制定切实改革举措,逐步建立起系统完备、科学规范、运行有效,更加成熟的党的建设制度体系。</w:t>
      </w:r>
    </w:p>
    <w:p>
      <w:pPr>
        <w:ind w:left="0" w:right="0" w:firstLine="560"/>
        <w:spacing w:before="450" w:after="450" w:line="312" w:lineRule="auto"/>
      </w:pPr>
      <w:r>
        <w:rPr>
          <w:rFonts w:ascii="宋体" w:hAnsi="宋体" w:eastAsia="宋体" w:cs="宋体"/>
          <w:color w:val="000"/>
          <w:sz w:val="28"/>
          <w:szCs w:val="28"/>
        </w:rPr>
        <w:t xml:space="preserve">三要继续加强组织建设，提升业务整体水平。当前，从中央到地方都对党组织的建设提出了更严的要求，制定了更高的标准，在这一特殊时期，对总支班子来说，在思想上要把党建的认识提一提，在行动上要把党建的工作抬一抬，把党组织建设摆在更加突出、更加重要的位置去谋划、去实施;对我们的党员来说，要以党员的标准规范言行，尽职尽责;对粮站和佳禾支部来说，首先把在职职工的党员关系转入支部，高标准、严要求把新支部建设好，其次要发挥好支部的组织作用和党员带头作用，利用好协会的平台，加大与社会粮食经纪人的交流与合作，把人心拢一拢，把合力聚一聚，在企业改革和业务拓展上寻求新突破。</w:t>
      </w:r>
    </w:p>
    <w:p>
      <w:pPr>
        <w:ind w:left="0" w:right="0" w:firstLine="560"/>
        <w:spacing w:before="450" w:after="450" w:line="312" w:lineRule="auto"/>
      </w:pPr>
      <w:r>
        <w:rPr>
          <w:rFonts w:ascii="宋体" w:hAnsi="宋体" w:eastAsia="宋体" w:cs="宋体"/>
          <w:color w:val="000"/>
          <w:sz w:val="28"/>
          <w:szCs w:val="28"/>
        </w:rPr>
        <w:t xml:space="preserve">四要继续改进工作作风，打造高效廉洁队伍。作风建设没有休止符，作风建设永远在路上。这是在当前我国进入政治新常态下，提出的一个既具体、又贴切的工作要求。对于我们粮食中心党总支来讲，就是要持续引深党的群众路线教育实践活动和学习讨论落实活动以来取得的一系列成果，强化三严三实，狠抓作风转变不放松，力争把粮食中心党总支党员干部队伍打造成全县一流的坚强集体。</w:t>
      </w:r>
    </w:p>
    <w:p>
      <w:pPr>
        <w:ind w:left="0" w:right="0" w:firstLine="560"/>
        <w:spacing w:before="450" w:after="450" w:line="312" w:lineRule="auto"/>
      </w:pPr>
      <w:r>
        <w:rPr>
          <w:rFonts w:ascii="宋体" w:hAnsi="宋体" w:eastAsia="宋体" w:cs="宋体"/>
          <w:color w:val="000"/>
          <w:sz w:val="28"/>
          <w:szCs w:val="28"/>
        </w:rPr>
        <w:t xml:space="preserve">局党支部工作报告篇2</w:t>
      </w:r>
    </w:p>
    <w:p>
      <w:pPr>
        <w:ind w:left="0" w:right="0" w:firstLine="560"/>
        <w:spacing w:before="450" w:after="450" w:line="312" w:lineRule="auto"/>
      </w:pPr>
      <w:r>
        <w:rPr>
          <w:rFonts w:ascii="宋体" w:hAnsi="宋体" w:eastAsia="宋体" w:cs="宋体"/>
          <w:color w:val="000"/>
          <w:sz w:val="28"/>
          <w:szCs w:val="28"/>
        </w:rPr>
        <w:t xml:space="preserve">同志们：按照《中国共产党支部工作条例(试行)》要求和公司党委对到期应换届党支部开展换届工作的部署。今天我们召开支部党员大会进行换届选举。现在我代表上一届党支部委员会向全体党员做工作报告，请予以审议。一、履行党建工作责任及支部委员履职尽责情况(一)在抓党建认真落实党建工作目标责任制方面。认真履行好党支部抓党建工作职责，明确党建工作目标任务。开展了学《党章》做合格党员主题党日活动，党小组给党员发放了《党员不合格表现负面清单》提出警示。按月给党员过政治生日重温入党誓词，不忘初心牢记使命。制定下发了本支部各年度《三会一课学习计划》、《机关党支部三会一课全程纪实制度》《机关党支部关于开展三会一课自查自改工作的报告》《党支部工作目标》《党员履责事项》《党员专题学习安排》等文件，认真做好党支部定期召开支部党员大会、支部委员会、党小组会、上好党课的落实。保证了每次无论是讨论决议会议还是党员专题学习、讲党课都能够严格按照三会一课的具体要求，保证时间、内容、人员的三落实，具备通知、签到表、党员有学习笔记、会议有会议记录、会议活动简报齐全。(二)负责召集支部委员会和党员大会方面。认真传达贯彻执行党的路线、方针、政策和上级的决议、指示，研究安排支部工作时，能够将支部工作中的重大问题及时提交支部委员会和支部党员大会进行讨论。每月月初召开支委会研究部署本月工作。同时以理论教育和党性教育为重点，把加强党性锻炼相结合，发挥民主集中制的制度优势。(三)了解掌握党员和群众思想、工作、学习方面。分别与递交入党申请书的同志、支部退伍军人及每月过政治生日的同志进行了谈心谈话，及时了解了他们的思想、工作、学习状态。(四)抓好支部委员会自身学习方面。每月初召开支委员会并开展学习，积极开展批评与自我批评，加强了支委成员的自身建设，充分发挥了支部委员会的集体领导作用。(五)履行公司意识形态工作责任制情况。成立了支部意识形态网格化管理领导小组，制定了工作方案。自学并组织支部集中学习了公司党委印发的《学习口袋书》中的意识形态工作应知应会要点。阵地建设方面成立了党员之家(党员活动室)，建立了党员政治生日台账，发放了政治生日贺卡和有意义的生日礼物等。(六)履行公司保密责任制情况。组织支部党员认真学习保密相关规章制度，开展4 ▪15全民国家安全教育日宣传教育活动，观看《保密教育警示片》要求党员干部做好保密工作，确保党和国家秘密的绝对安全。二、学习贯彻党的十九大精神和习近平新时代中国特色社会主义思想情况从组织党员领导干部集中逐字逐句学习报告原文、请党校老师、党委委员宣讲到组织十九大精神知识答题活动，专题学习次数十几次，参加人数达300余人次。大家认真贯彻党的十九大精神，把党的最新理论成果与工作中的重点难点相结合，提高了理论思想水平，要求党员干部将学习成果用于指导工作实践。三、推进两学一做学习教育常态化制度化情况组织支部全体集中学习了《十九大党章修正案》，支部党员就《习近平新时代中国特色社会主义思想三十讲》讲党课达30人次;学习了《今天是宪法日，听习近平总书记讲尊从宪法》《党支部建设为什么重要?习近平总书记这样说》《庆祝改革开放40周年大会》等习近平系列讲话;在xx党员干部现场党性教育基地，聆听了党校老师做的《不忘初心牢记使命 不断提高党的领导水平》的党课。(一)严肃党的政治生活方面。支部党员对组织生活会对照检查材料进行了回头看、重新写和深入剖。组织支部党员干部集中学习了党课《严肃党内政治生活》《对廉洁自律准则和纪律处分条例的思考和感悟》。组织参观廉政文化教育基地，接受警示教育。(二)开展主题党日活动方面。2024年开展了回顾党的历史 不忘初心 继续前进、向革命人物学习争做合格共产党员等5次主题党日活动，加强了党性修养。2024年1月-10月先后开展了学《党章》做合格党员、 学习两会精神促进本职工作、缅怀先烈、传承精神、 廉政文化教育、忠诚干净担当、 奋斗爱国等10次主题党日活动。通过每月一次的党日活动，加强了党员党性修养，增强了宣传教育的针对性和时效性。四、履行公司党风廉政建设责任制情况要求党员干部廉洁自律、严格遵守政治纪律和政治规矩。用严格的制度落实党支部的集体责任和个人责任，切实履行好一岗双责。按照公司党委要求对工作进行安排部署，要求支部党员干部关注了中央、省和市三级纪委监委微信公众号，并在机关支部网上学习讲堂经常性发布公众号内容，引导学习接受教育。集中观看案例视频，开展了警示教育活动。2024年参观警示教育展厅、观看《反腐败》视频等活动，切实增强了党员干部的规矩意识和纪律意识。五、其他组织和宣传工作情况(一)开展党员发展和党费收缴管理工作方面。截止到2024年9月三年共计培养积极分子3名、发展对象1名、预备党员2名、正式党员2名。目前共有党员xx名。收缴上交党费共计xxxx元,并按月进行党费收支公示。(二)党员信息系统完善方面。建立并完善了机关党支部正式党员、预备党员、发展对象、积极分子信息在全国党员信息系统的录入，并分别建立了信息台账。(三)关注上级组织宣传平台的学习方面。机关党支部建立了支部网上学习讲堂，每天至少发布两篇学习内容。同时全体党员干部分别关注了共产党员、三级纪委监委等平台微信公众号，及时学习重要政策信息及文件精神。三年来，党支部在上级党委的正确领导下，认真贯彻党要管党、从严治党要求，按照党建行动计划，坚持不懈地抓好公司机关党员的思想、组织、作风、制度和党风廉政建设，今后将继续发挥基层党组织的战斗堡垒和党员先锋模范作用，为公司持续健康发展提供政治和组织保证。</w:t>
      </w:r>
    </w:p>
    <w:p>
      <w:pPr>
        <w:ind w:left="0" w:right="0" w:firstLine="560"/>
        <w:spacing w:before="450" w:after="450" w:line="312" w:lineRule="auto"/>
      </w:pPr>
      <w:r>
        <w:rPr>
          <w:rFonts w:ascii="宋体" w:hAnsi="宋体" w:eastAsia="宋体" w:cs="宋体"/>
          <w:color w:val="000"/>
          <w:sz w:val="28"/>
          <w:szCs w:val="28"/>
        </w:rPr>
        <w:t xml:space="preserve">局党支部工作报告篇3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带领全乡干部群众在县委、县政府的正确领导下，坚持以邓小平理论和三个代表重要思想为指导，贯彻落实科学发展观，紧紧围绕实现三个转变、完成三大历史任务和加快发展省会城郊县的工作部署，落实工作责任制，不断转变思想观念，完善工作思路，努力提高农村基层组织建设水平，为实现谭庄的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现述职如下：</w:t>
      </w:r>
    </w:p>
    <w:p>
      <w:pPr>
        <w:ind w:left="0" w:right="0" w:firstLine="560"/>
        <w:spacing w:before="450" w:after="450" w:line="312" w:lineRule="auto"/>
      </w:pPr>
      <w:r>
        <w:rPr>
          <w:rFonts w:ascii="宋体" w:hAnsi="宋体" w:eastAsia="宋体" w:cs="宋体"/>
          <w:color w:val="000"/>
          <w:sz w:val="28"/>
          <w:szCs w:val="28"/>
        </w:rPr>
        <w:t xml:space="preserve">一、明确目标，健全落实党建工作责任制</w:t>
      </w:r>
    </w:p>
    <w:p>
      <w:pPr>
        <w:ind w:left="0" w:right="0" w:firstLine="560"/>
        <w:spacing w:before="450" w:after="450" w:line="312" w:lineRule="auto"/>
      </w:pPr>
      <w:r>
        <w:rPr>
          <w:rFonts w:ascii="宋体" w:hAnsi="宋体" w:eastAsia="宋体" w:cs="宋体"/>
          <w:color w:val="000"/>
          <w:sz w:val="28"/>
          <w:szCs w:val="28"/>
        </w:rPr>
        <w:t xml:space="preserve">今年以来，我多次召开不同形式、不同层面人员参加的党建专题会议，分析全乡党建工作现状，研究新形势下如何抓好党建工作的新思路、新方法。一是建立了党建工作协调会议制度，全面负责党建工作督导、检查和考核，把基层党建工作纳入了规范化、制度化的轨道。二是实行乡党委成员包片定点责任制，坚持定人员、定目标、定要求。党委成员每周必须抽出两天时间到所包片了解情况，每月向党委会汇报一次所包支部的党建情况。三是结合立岗设责，在乡设立6个指导岗（领导班子建设、党员干部队伍建设、制度建设、农村经济发展、社会事业、综合治理），在村设立6个效果岗（战斗堡垒、先锋模范、阵地建设、机制规范、经济发展、服务群众），明确责任，狠抓落实，形成了责权定位、齐抓共管的新格局。</w:t>
      </w:r>
    </w:p>
    <w:p>
      <w:pPr>
        <w:ind w:left="0" w:right="0" w:firstLine="560"/>
        <w:spacing w:before="450" w:after="450" w:line="312" w:lineRule="auto"/>
      </w:pPr>
      <w:r>
        <w:rPr>
          <w:rFonts w:ascii="宋体" w:hAnsi="宋体" w:eastAsia="宋体" w:cs="宋体"/>
          <w:color w:val="000"/>
          <w:sz w:val="28"/>
          <w:szCs w:val="28"/>
        </w:rPr>
        <w:t xml:space="preserve">二、切实加强村两委班子建设，深入推进基层民主政治建设。</w:t>
      </w:r>
    </w:p>
    <w:p>
      <w:pPr>
        <w:ind w:left="0" w:right="0" w:firstLine="560"/>
        <w:spacing w:before="450" w:after="450" w:line="312" w:lineRule="auto"/>
      </w:pPr>
      <w:r>
        <w:rPr>
          <w:rFonts w:ascii="宋体" w:hAnsi="宋体" w:eastAsia="宋体" w:cs="宋体"/>
          <w:color w:val="000"/>
          <w:sz w:val="28"/>
          <w:szCs w:val="28"/>
        </w:rPr>
        <w:t xml:space="preserve">我采取多种措施，不断加大村级组织管理体系的建设力度，努力提升村两委班子的整体合力，深入推进基层民主政治建设。一是完善党建工作例会、民主生活会、三会一课、民主评议和党员联系户等十项制度，促进党组织生活的规范化、制度化，在加强村两委班子的友谊和团结等方面取得了明显的成效。二是通过外出参观、外派培养、以会代训等形式，提高两委干部处理农村事务和带领群众致富的能力。今年组织两委干部30余人外出参观1次，集中培训两次。与此同时，加快后进班子转化，组建专门工作组，驻村帮扶，针对具体情况制定转化方案，使****、****两个后进村实现了转化。投资60万元，完成了五个村的两室建设，实现了全乡村村都有活动阵地。三是把加强党的领导与民主法制建设、推进依法治乡有机结合起来，建立健全各项制度法规和章程，加大村务、政务公开力度，进一步规范各项民主程序。四是利用宣传栏、培训等多种形式，加强基层干部群众的民主与法制教育，引导大家了解掌握基层民主政治建设的实现途径和基本规律，实现由感性民主的认识向确立理性民主观念的转变。</w:t>
      </w:r>
    </w:p>
    <w:p>
      <w:pPr>
        <w:ind w:left="0" w:right="0" w:firstLine="560"/>
        <w:spacing w:before="450" w:after="450" w:line="312" w:lineRule="auto"/>
      </w:pPr>
      <w:r>
        <w:rPr>
          <w:rFonts w:ascii="宋体" w:hAnsi="宋体" w:eastAsia="宋体" w:cs="宋体"/>
          <w:color w:val="000"/>
          <w:sz w:val="28"/>
          <w:szCs w:val="28"/>
        </w:rPr>
        <w:t xml:space="preserve">三、加强党员和干部队伍建设，努力提高党员干部素质为加强党员干部队伍建设，最大限度发挥党员干部在新农村建设和各项工作中的模范带头作用，我着重抓了以下几项工作：一是把党员教育管理工作做为重点，努力在提高党员素质和发挥党员先锋模范作用上下功夫。针对农村党员文化程度低、致富能力差、老龄化严重等问题，认真开展立岗设责活动，调动了农村党员参与农村事务管理的积极性。二是对农村党员干部进行制度培训。重点学习一制三化、综合治理、计划生育一法三规和《土地法》等一系列法律法规，并聘请有关专家教授讲解社会主义新农村建设和农业基础知识等等。三是建立完善农村后备干部人才库和入党积极分子信息库。发展党员工作严格采取审慎的态度，重点考察群众基础好、年龄在35岁以下、高中及以上学历能发挥模范带头作用的入党积极分子，从源头上保证党员队伍的质量，达到发展一个，带动一片的目的。今年我乡共发展党员16名，大专学历3名，占18.8%，高中学历12名，占75%；35岁以下14名，占87.5%。</w:t>
      </w:r>
    </w:p>
    <w:p>
      <w:pPr>
        <w:ind w:left="0" w:right="0" w:firstLine="560"/>
        <w:spacing w:before="450" w:after="450" w:line="312" w:lineRule="auto"/>
      </w:pPr>
      <w:r>
        <w:rPr>
          <w:rFonts w:ascii="宋体" w:hAnsi="宋体" w:eastAsia="宋体" w:cs="宋体"/>
          <w:color w:val="000"/>
          <w:sz w:val="28"/>
          <w:szCs w:val="28"/>
        </w:rPr>
        <w:t xml:space="preserve">四、加强党委自身建设，进一步提高领导核心执政能力群雁高飞靠头雁，乡党委是领导全乡各项事业的核心，抓好基层党建必须首先抓好乡党委建设。为此，我狠抓了党委自身建设：</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利用党政班子联席会及每周的例会加强学习，学习党的会议精神等内容。同时，努力学习法律、社会主义市场经济和农村致富实用科技等方面的知识，提高自身素质。二是认真推行党务公开制度，充分发展党内民主、加强党内监督，提高党委工作透明度。我们制订了《党委议事决策规则》，建立了科学、民主、高效的决策机制；完善了《学习培训制度》，不断提高班子成员的政治素养、创新思维和领导水平；制订了《民主生活会制度》，组织班子成员认真开展批评与自我批评，形成心往一处想，劲往一处使的良好氛围。三是从我做起，严于律己。作为乡党委的.班长，严格落实党风廉政建设责任制，严格按制度办事，以身作则带动大家。</w:t>
      </w:r>
    </w:p>
    <w:p>
      <w:pPr>
        <w:ind w:left="0" w:right="0" w:firstLine="560"/>
        <w:spacing w:before="450" w:after="450" w:line="312" w:lineRule="auto"/>
      </w:pPr>
      <w:r>
        <w:rPr>
          <w:rFonts w:ascii="宋体" w:hAnsi="宋体" w:eastAsia="宋体" w:cs="宋体"/>
          <w:color w:val="000"/>
          <w:sz w:val="28"/>
          <w:szCs w:val="28"/>
        </w:rPr>
        <w:t xml:space="preserve">可以说，今年是我乡经济社会发展较快、老百姓获得实惠最多的一年。今年我乡各类项目投资总额达xx多万元，开发整理丘陵地600亩，整修灌渠500米，新打机井三眼。为农民兑现粮食直补69032元、综合直补167352元，发放能繁母猪补贴36750元，提供小麦良种8万斤，补贴资金4万元。同时，还积极与信用社协调，为农民发放小额贷款850万元，有力地支持和推动了农业发展。</w:t>
      </w:r>
    </w:p>
    <w:p>
      <w:pPr>
        <w:ind w:left="0" w:right="0" w:firstLine="560"/>
        <w:spacing w:before="450" w:after="450" w:line="312" w:lineRule="auto"/>
      </w:pPr>
      <w:r>
        <w:rPr>
          <w:rFonts w:ascii="宋体" w:hAnsi="宋体" w:eastAsia="宋体" w:cs="宋体"/>
          <w:color w:val="000"/>
          <w:sz w:val="28"/>
          <w:szCs w:val="28"/>
        </w:rPr>
        <w:t xml:space="preserve">当然，在看到取得成绩的同时，我也清醒的认识到我乡的基层党建工作仍然存在许多不容忽视的问题和不足：有些支部班子的政治核心作用有待加强，两委关系处理不当；有的村干部理论水平、政策水平不够高；还有的班子年龄老化，后继乏人；一些村在民主决策和民主管理方面尚欠规范。究其原因，是我对大家的要求不严造成的，致使某些干部纪律松懈，工作不力；有时我遇事容易急躁，影响了大家的工作积极性；对党员干部的学习抓的不紧，不能大幅度提高党员干部的理论、政策水平。</w:t>
      </w:r>
    </w:p>
    <w:p>
      <w:pPr>
        <w:ind w:left="0" w:right="0" w:firstLine="560"/>
        <w:spacing w:before="450" w:after="450" w:line="312" w:lineRule="auto"/>
      </w:pPr>
      <w:r>
        <w:rPr>
          <w:rFonts w:ascii="宋体" w:hAnsi="宋体" w:eastAsia="宋体" w:cs="宋体"/>
          <w:color w:val="000"/>
          <w:sz w:val="28"/>
          <w:szCs w:val="28"/>
        </w:rPr>
        <w:t xml:space="preserve">针对这些问题，我将在今后的工作中积极进取，不断把农村党建工作推向深入：一是加大培训力度，进一步提高基层干部队伍对党建工作的认识，把它作为农业增产、农民增收、农村稳定的重要措施常抓不懈。二是加强自身学习，改正自身缺点，努力提高自身修养，避免因为我影响大家情绪的事发生。三是进一步加强乡村党务、政务的民主管理和民主监督，努力提高农村干部的依法施政工作水平，为推动社会主义新农村建设和构建和谐社会保驾护航。</w:t>
      </w:r>
    </w:p>
    <w:p>
      <w:pPr>
        <w:ind w:left="0" w:right="0" w:firstLine="560"/>
        <w:spacing w:before="450" w:after="450" w:line="312" w:lineRule="auto"/>
      </w:pPr>
      <w:r>
        <w:rPr>
          <w:rFonts w:ascii="宋体" w:hAnsi="宋体" w:eastAsia="宋体" w:cs="宋体"/>
          <w:color w:val="000"/>
          <w:sz w:val="28"/>
          <w:szCs w:val="28"/>
        </w:rPr>
        <w:t xml:space="preserve">局党支部工作报告篇4</w:t>
      </w:r>
    </w:p>
    <w:p>
      <w:pPr>
        <w:ind w:left="0" w:right="0" w:firstLine="560"/>
        <w:spacing w:before="450" w:after="450" w:line="312" w:lineRule="auto"/>
      </w:pPr>
      <w:r>
        <w:rPr>
          <w:rFonts w:ascii="宋体" w:hAnsi="宋体" w:eastAsia="宋体" w:cs="宋体"/>
          <w:color w:val="000"/>
          <w:sz w:val="28"/>
          <w:szCs w:val="28"/>
        </w:rPr>
        <w:t xml:space="preserve">一年来，坚持以抓党建引领，促科普发展为基本思路，做实科协机关党建工作，现将抓党建工作情况述职报告如下，请领导和同志们评议。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着力政治引领，在坚守忠诚中铸魂聚力。一年来，建立并坚持突出重点学与常规正常学并行的运行机制，持续强化创新理论武装，抓牢政治根本，夯实思想基础。重点突出抓好习近平新时代中国特色社会主义思想深入学习、深入扎实推进党史学习教育、积极主动搞好建党百年庆祝活动、学深学透党的十九届六中全会精神。常规抓好支委会学习日、三会一课、主题党日、周五固定学习日等正常的集体集中学习与个人自学。共开展各类学习研讨x次，组织集体学习3次，书记讲党课x次，撰写心得体会x篇。更加进一步增强了四个意识、坚定四个自信、捍卫两个确立、践行两个维护的坚强决心，凝聚了坚定不移沿着习近平总书记指引的方向奋勇前进的磅礴力量，蓄足了坚决落实中央和省市县委重大决策部署的源动力，争当表率、争做示范、走在前列成为科协建设党建模范机关的行动自觉。</w:t>
      </w:r>
    </w:p>
    <w:p>
      <w:pPr>
        <w:ind w:left="0" w:right="0" w:firstLine="560"/>
        <w:spacing w:before="450" w:after="450" w:line="312" w:lineRule="auto"/>
      </w:pPr>
      <w:r>
        <w:rPr>
          <w:rFonts w:ascii="宋体" w:hAnsi="宋体" w:eastAsia="宋体" w:cs="宋体"/>
          <w:color w:val="000"/>
          <w:sz w:val="28"/>
          <w:szCs w:val="28"/>
        </w:rPr>
        <w:t xml:space="preserve">（二）着力责任引领，在肩扛重担中带领履职。带领支部一班人，对上，向上级主管党组织请教，请求指导；对下，深入党员中甘当小学生，虚心学习，调查研究，征求意见。根据上级规定要求，立足本单位实际，研究制定了书记、支部班子、委员抓党建工作责任清单，落实全面从严治党责任清单，党风廉政建设责任清单，落实意识形态领域责任制清单，建立了清单化推进落实机制。完善了党支部组织生活各项制度和民主集中制的各项制度，严格议事程序，严格执行书记末位表态制度，注重听取吸收不同意见。完善了书记、委员联系党员机制、党员先锋岗、党员文明城市创建责任区等制度，形成了书记、委员、党员明晰的责任链，构建了书记带头带领履职的环环紧扣的党建落实责任体系。一年来，共制定4大类责任清单x个，完善规范和建立各项制度x项。</w:t>
      </w:r>
    </w:p>
    <w:p>
      <w:pPr>
        <w:ind w:left="0" w:right="0" w:firstLine="560"/>
        <w:spacing w:before="450" w:after="450" w:line="312" w:lineRule="auto"/>
      </w:pPr>
      <w:r>
        <w:rPr>
          <w:rFonts w:ascii="宋体" w:hAnsi="宋体" w:eastAsia="宋体" w:cs="宋体"/>
          <w:color w:val="000"/>
          <w:sz w:val="28"/>
          <w:szCs w:val="28"/>
        </w:rPr>
        <w:t xml:space="preserve">（三）着力组织引领，在固本强基中提组织力。按照四强党支部目标，固根基、扬优势、补短板、强弱项，扎实推进标准化规范化建设，切实做到书记当好火车头、做好领头雁，支部成为党旗高高飘扬的战斗堡垒，党员成为一面面鲜红的旗帜。按期高质量完成支部换届选举，以及配套建设，选举产生政治力强、策划力强、执行力强、示范力强、革新力强的党支部书记1名，其他班子成员x名，推选党小组长x名；新发展党员1名，培养入党积极分子x名；建立多功能党员科普教育中心1处。</w:t>
      </w:r>
    </w:p>
    <w:p>
      <w:pPr>
        <w:ind w:left="0" w:right="0" w:firstLine="560"/>
        <w:spacing w:before="450" w:after="450" w:line="312" w:lineRule="auto"/>
      </w:pPr>
      <w:r>
        <w:rPr>
          <w:rFonts w:ascii="宋体" w:hAnsi="宋体" w:eastAsia="宋体" w:cs="宋体"/>
          <w:color w:val="000"/>
          <w:sz w:val="28"/>
          <w:szCs w:val="28"/>
        </w:rPr>
        <w:t xml:space="preserve">（四）着力效益引领，在深度融合中担当作为。按照党支部委员和党员队伍年龄结构、专业学历特征，开展1+x党建与业务等工作深度融合行动。1表示1个党支部，x表示业务等工作范围内的事项。以科协业务等工作需求为导向，以高质量发展效益为目标，调动起党建工作的关键要素，促进党建与业务实现双轮驱动，达到深度融合。一是开展1+民生科普活动。组织党员大力宣传《科普法》和《全民科学素质纲要》，宣传农村实用新技术、企业新工艺，推动科普进企、入村、到校，进脑。共建设科普主题公园x个，科普广场x个，印发各类科普明白纸x万份，科普手册x万册。二是开展1+重点项目活动。党支部发挥科协职能优势，帮助x个过5000万元的重点项目，解决了技术难题，加快了项目建设进度。三是开展1+疫情防控活动。以志愿服务，主题党日活动等为载体，以微信科普文章、学习讲座、现场宣传等为手段，充分发挥科普优势，走进社区、农村等基层一线深入开展疫情防控科普宣传，努力提升社会公众的疫情防控意识。四是开展1+squo;我为群众办实事squo;实践活动。一年来，共联系村、联系户和任职第一书记村解决群众急难愁盼问题x件。同时，还开展了1+青少年科普、1+消防安全宣传等形式丰富、灵活多样的活动，较好发挥党建带科建的作用，实现了双促共进共赢。</w:t>
      </w:r>
    </w:p>
    <w:p>
      <w:pPr>
        <w:ind w:left="0" w:right="0" w:firstLine="560"/>
        <w:spacing w:before="450" w:after="450" w:line="312" w:lineRule="auto"/>
      </w:pPr>
      <w:r>
        <w:rPr>
          <w:rFonts w:ascii="宋体" w:hAnsi="宋体" w:eastAsia="宋体" w:cs="宋体"/>
          <w:color w:val="000"/>
          <w:sz w:val="28"/>
          <w:szCs w:val="28"/>
        </w:rPr>
        <w:t xml:space="preserve">（五）着力干净引领，在廉洁自律中展示形象。一是做到打铁必须自身硬。坚持带头严格贯彻落实中央八项规定精神和县委落实八项规定精神实施细则，常掸心灵灰尘，常清思想垃圾，常掏灵魂旮旯，常照镜、常洗澡、常治病，把铁的纪律立起来，用严尺子衡量自己，用高标准要求自己，防止小问题变成大问题，小管涌沦为大塌方，在大风大浪面前稳坐钓鱼船，在诱惑考验中练就金刚身。二是抓好廉政教育。组织深入开展党风廉政专题教育和案例警示教育，结合审计、巡视和政治生态考核查找风险点，构筑不敢腐、不能腐、不想腐三不廉政屏障。三是强化作风建设。持续推进机关作风整顿，着力提高全体党员抓落实能力、创新创优能力、科普推广能力、依法办事能力和服务科技工作者能力，树立忠诚干净担当为民的好形象。</w:t>
      </w:r>
    </w:p>
    <w:p>
      <w:pPr>
        <w:ind w:left="0" w:right="0" w:firstLine="560"/>
        <w:spacing w:before="450" w:after="450" w:line="312" w:lineRule="auto"/>
      </w:pPr>
      <w:r>
        <w:rPr>
          <w:rFonts w:ascii="宋体" w:hAnsi="宋体" w:eastAsia="宋体" w:cs="宋体"/>
          <w:color w:val="000"/>
          <w:sz w:val="28"/>
          <w:szCs w:val="28"/>
        </w:rPr>
        <w:t xml:space="preserve">二、问题原因</w:t>
      </w:r>
    </w:p>
    <w:p>
      <w:pPr>
        <w:ind w:left="0" w:right="0" w:firstLine="560"/>
        <w:spacing w:before="450" w:after="450" w:line="312" w:lineRule="auto"/>
      </w:pPr>
      <w:r>
        <w:rPr>
          <w:rFonts w:ascii="宋体" w:hAnsi="宋体" w:eastAsia="宋体" w:cs="宋体"/>
          <w:color w:val="000"/>
          <w:sz w:val="28"/>
          <w:szCs w:val="28"/>
        </w:rPr>
        <w:t xml:space="preserve">工作虽然取得了一定成绩，但也还存在一些问题，主要体现在下三个方面：</w:t>
      </w:r>
    </w:p>
    <w:p>
      <w:pPr>
        <w:ind w:left="0" w:right="0" w:firstLine="560"/>
        <w:spacing w:before="450" w:after="450" w:line="312" w:lineRule="auto"/>
      </w:pPr>
      <w:r>
        <w:rPr>
          <w:rFonts w:ascii="宋体" w:hAnsi="宋体" w:eastAsia="宋体" w:cs="宋体"/>
          <w:color w:val="000"/>
          <w:sz w:val="28"/>
          <w:szCs w:val="28"/>
        </w:rPr>
        <w:t xml:space="preserve">一是思想认识不到位。存在把业务工作摆在第一位置，作为硬指标，把党建工作作为附带任务，作为软指标的思想。在工作部署安排上，对业务工作思考多、谋划得多，对党建工作谋划少、亲力亲为得少，抓支部建设投入的时间和精力不够多。</w:t>
      </w:r>
    </w:p>
    <w:p>
      <w:pPr>
        <w:ind w:left="0" w:right="0" w:firstLine="560"/>
        <w:spacing w:before="450" w:after="450" w:line="312" w:lineRule="auto"/>
      </w:pPr>
      <w:r>
        <w:rPr>
          <w:rFonts w:ascii="宋体" w:hAnsi="宋体" w:eastAsia="宋体" w:cs="宋体"/>
          <w:color w:val="000"/>
          <w:sz w:val="28"/>
          <w:szCs w:val="28"/>
        </w:rPr>
        <w:t xml:space="preserve">二是党建与业务时有脱节。把党建放在十四五科协规划、放在全县高质量发展、放在群众日益增长的科普文化需求的大局中来思考谋划的不够，载体不够多，结合不够紧密，党建引领作用得不到有效发挥。</w:t>
      </w:r>
    </w:p>
    <w:p>
      <w:pPr>
        <w:ind w:left="0" w:right="0" w:firstLine="560"/>
        <w:spacing w:before="450" w:after="450" w:line="312" w:lineRule="auto"/>
      </w:pPr>
      <w:r>
        <w:rPr>
          <w:rFonts w:ascii="宋体" w:hAnsi="宋体" w:eastAsia="宋体" w:cs="宋体"/>
          <w:color w:val="000"/>
          <w:sz w:val="28"/>
          <w:szCs w:val="28"/>
        </w:rPr>
        <w:t xml:space="preserve">三是党建工作创新不够。由于思维不够开阔、内容不够新颖、方式不够灵活，造成组织生活缺少创新，党组织的吸引力和凝聚力不够。对党建工作中出现的新问题、新情况缺少深入思考和研究。开展工作往往吃老本、凭老经验，缺乏结合实际创新工作机制的力度和有效方法。</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针对个人在履职方面存在的不足和党支部建设中存在的问题，下步工作中，重点抓好三个方面：</w:t>
      </w:r>
    </w:p>
    <w:p>
      <w:pPr>
        <w:ind w:left="0" w:right="0" w:firstLine="560"/>
        <w:spacing w:before="450" w:after="450" w:line="312" w:lineRule="auto"/>
      </w:pPr>
      <w:r>
        <w:rPr>
          <w:rFonts w:ascii="宋体" w:hAnsi="宋体" w:eastAsia="宋体" w:cs="宋体"/>
          <w:color w:val="000"/>
          <w:sz w:val="28"/>
          <w:szCs w:val="28"/>
        </w:rPr>
        <w:t xml:space="preserve">一是立足新时代新征程履行党建职责。牢固树立抓好党建是本职、不抓党建是失职、抓不好党建不称职的理念，切实履行第一责任人职责，严格贯彻落实上级各项党建工作要求，坚持党建工作与中心工作同谋划、同部署、同考核。以严的制度、严的措施，落实书记抓党建工作责任制，树立党建就是最大政绩的工作导向。</w:t>
      </w:r>
    </w:p>
    <w:p>
      <w:pPr>
        <w:ind w:left="0" w:right="0" w:firstLine="560"/>
        <w:spacing w:before="450" w:after="450" w:line="312" w:lineRule="auto"/>
      </w:pPr>
      <w:r>
        <w:rPr>
          <w:rFonts w:ascii="宋体" w:hAnsi="宋体" w:eastAsia="宋体" w:cs="宋体"/>
          <w:color w:val="000"/>
          <w:sz w:val="28"/>
          <w:szCs w:val="28"/>
        </w:rPr>
        <w:t xml:space="preserve">二是立足新时代新征程丰富党建载体。以创建学习型党组织为载体，加强基层党组织建设；以强化廉洁自律为载体，提高拒腐防变能力；以创新党员活动为载体，保持党员先进性；以机关文化建设为载体，促进党建与机关文化的融合；以机关制度建设为载体，规范党务目标管理；积极寻找党建与业务机融合点，发挥党建引领作用，不断促进科协工作开展。</w:t>
      </w:r>
    </w:p>
    <w:p>
      <w:pPr>
        <w:ind w:left="0" w:right="0" w:firstLine="560"/>
        <w:spacing w:before="450" w:after="450" w:line="312" w:lineRule="auto"/>
      </w:pPr>
      <w:r>
        <w:rPr>
          <w:rFonts w:ascii="宋体" w:hAnsi="宋体" w:eastAsia="宋体" w:cs="宋体"/>
          <w:color w:val="000"/>
          <w:sz w:val="28"/>
          <w:szCs w:val="28"/>
        </w:rPr>
        <w:t xml:space="preserve">三是立足新时代新征程抓实党建创新。以推进科普工作信息化为切口，申报党支部书记抓基层党建工作创新项目；以开展科普大篷车进社区党员志愿服务为切入点，申报共产党员业务创新案例。积极发挥党员主体作用，进一步丰富创新内容和形式，增强党建工作的引领力，为推进全县科普事业育高质量发展提供强有力的保障。</w:t>
      </w:r>
    </w:p>
    <w:p>
      <w:pPr>
        <w:ind w:left="0" w:right="0" w:firstLine="560"/>
        <w:spacing w:before="450" w:after="450" w:line="312" w:lineRule="auto"/>
      </w:pPr>
      <w:r>
        <w:rPr>
          <w:rFonts w:ascii="宋体" w:hAnsi="宋体" w:eastAsia="宋体" w:cs="宋体"/>
          <w:color w:val="000"/>
          <w:sz w:val="28"/>
          <w:szCs w:val="28"/>
        </w:rPr>
        <w:t xml:space="preserve">局党支部工作报告篇5</w:t>
      </w:r>
    </w:p>
    <w:p>
      <w:pPr>
        <w:ind w:left="0" w:right="0" w:firstLine="560"/>
        <w:spacing w:before="450" w:after="450" w:line="312" w:lineRule="auto"/>
      </w:pPr>
      <w:r>
        <w:rPr>
          <w:rFonts w:ascii="宋体" w:hAnsi="宋体" w:eastAsia="宋体" w:cs="宋体"/>
          <w:color w:val="000"/>
          <w:sz w:val="28"/>
          <w:szCs w:val="28"/>
        </w:rPr>
        <w:t xml:space="preserve">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局党支部工作报告篇6</w:t>
      </w:r>
    </w:p>
    <w:p>
      <w:pPr>
        <w:ind w:left="0" w:right="0" w:firstLine="560"/>
        <w:spacing w:before="450" w:after="450" w:line="312" w:lineRule="auto"/>
      </w:pPr>
      <w:r>
        <w:rPr>
          <w:rFonts w:ascii="宋体" w:hAnsi="宋体" w:eastAsia="宋体" w:cs="宋体"/>
          <w:color w:val="000"/>
          <w:sz w:val="28"/>
          <w:szCs w:val="28"/>
        </w:rPr>
        <w:t xml:space="preserve">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1.加强思想政治建设。局党委制定了20xx年党委中心组理论学习安排意见，局党委班子成员开展理论学习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2.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3.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二、存在的问题难点</w:t>
      </w:r>
    </w:p>
    <w:p>
      <w:pPr>
        <w:ind w:left="0" w:right="0" w:firstLine="560"/>
        <w:spacing w:before="450" w:after="450" w:line="312" w:lineRule="auto"/>
      </w:pPr>
      <w:r>
        <w:rPr>
          <w:rFonts w:ascii="宋体" w:hAnsi="宋体" w:eastAsia="宋体" w:cs="宋体"/>
          <w:color w:val="000"/>
          <w:sz w:val="28"/>
          <w:szCs w:val="28"/>
        </w:rPr>
        <w:t xml:space="preserve">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2025-07-08T02:30:59+08:00</dcterms:created>
  <dcterms:modified xsi:type="dcterms:W3CDTF">2025-07-08T02:30:59+08:00</dcterms:modified>
</cp:coreProperties>
</file>

<file path=docProps/custom.xml><?xml version="1.0" encoding="utf-8"?>
<Properties xmlns="http://schemas.openxmlformats.org/officeDocument/2006/custom-properties" xmlns:vt="http://schemas.openxmlformats.org/officeDocument/2006/docPropsVTypes"/>
</file>