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招商引资工作计划表11篇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工作计划写好了，我们各个方面一定都能有所提高，想必你也思考过，如何在开展新阶段工作任务之前，如何制定一份工作计划吧 。以下是小编精心为您推荐的招商引资工作计划表11篇，供大家参考。招商引资工作计划表11、工作指标：招商引资任务指标100亿元...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工作计划写好了，我们各个方面一定都能有所提高，想必你也思考过，如何在开展新阶段工作任务之前，如何制定一份工作计划吧 。以下是小编精心为您推荐的招商引资工作计划表11篇，供大家参考。</w:t>
      </w:r>
    </w:p>
    <w:p>
      <w:pPr>
        <w:ind w:left="0" w:right="0" w:firstLine="560"/>
        <w:spacing w:before="450" w:after="450" w:line="312" w:lineRule="auto"/>
      </w:pPr>
      <w:r>
        <w:rPr>
          <w:rFonts w:ascii="宋体" w:hAnsi="宋体" w:eastAsia="宋体" w:cs="宋体"/>
          <w:color w:val="000"/>
          <w:sz w:val="28"/>
          <w:szCs w:val="28"/>
        </w:rPr>
        <w:t xml:space="preserve">招商引资工作计划表1</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招商引资工作计划表2</w:t>
      </w:r>
    </w:p>
    <w:p>
      <w:pPr>
        <w:ind w:left="0" w:right="0" w:firstLine="560"/>
        <w:spacing w:before="450" w:after="450" w:line="312" w:lineRule="auto"/>
      </w:pPr>
      <w:r>
        <w:rPr>
          <w:rFonts w:ascii="宋体" w:hAnsi="宋体" w:eastAsia="宋体" w:cs="宋体"/>
          <w:color w:val="000"/>
          <w:sz w:val="28"/>
          <w:szCs w:val="28"/>
        </w:rPr>
        <w:t xml:space="preserve">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⑶要充分利用好招商项目库。及时将招商引资项目库中的项目进行归类、更新、调整，制作成项目简介，利用招商引资项目册、政府信息网站、市内外新闻媒体进行宣传推介，把我市的招商项目信息向国内外传递。</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宋体" w:hAnsi="宋体" w:eastAsia="宋体" w:cs="宋体"/>
          <w:color w:val="000"/>
          <w:sz w:val="28"/>
          <w:szCs w:val="28"/>
        </w:rPr>
        <w:t xml:space="preserve">招商引资工作计划表3</w:t>
      </w:r>
    </w:p>
    <w:p>
      <w:pPr>
        <w:ind w:left="0" w:right="0" w:firstLine="560"/>
        <w:spacing w:before="450" w:after="450" w:line="312" w:lineRule="auto"/>
      </w:pPr>
      <w:r>
        <w:rPr>
          <w:rFonts w:ascii="宋体" w:hAnsi="宋体" w:eastAsia="宋体" w:cs="宋体"/>
          <w:color w:val="000"/>
          <w:sz w:val="28"/>
          <w:szCs w:val="28"/>
        </w:rPr>
        <w:t xml:space="preserve">继9月29日，五台子办事处召开招商引资动员大会以来，充分利用辖区资源优势，不断改进和创新招商措施，优化投资发展环境，加大招商引资力度，到目前为止取得了明显效果。办事处具体从五方面做好招商引资工作。</w:t>
      </w:r>
    </w:p>
    <w:p>
      <w:pPr>
        <w:ind w:left="0" w:right="0" w:firstLine="560"/>
        <w:spacing w:before="450" w:after="450" w:line="312" w:lineRule="auto"/>
      </w:pPr>
      <w:r>
        <w:rPr>
          <w:rFonts w:ascii="宋体" w:hAnsi="宋体" w:eastAsia="宋体" w:cs="宋体"/>
          <w:color w:val="000"/>
          <w:sz w:val="28"/>
          <w:szCs w:val="28"/>
        </w:rPr>
        <w:t xml:space="preserve">一是通过构建招商网络加大招商力度。由办事处经贸办牵头，搭建办事处各部门、社区、辖区单位招商网络。通过招商推介会、互联网等及时发布招商信息，把办事处、社区的地理区位优势、资源优势、政策优势推介出去，吸引投资。</w:t>
      </w:r>
    </w:p>
    <w:p>
      <w:pPr>
        <w:ind w:left="0" w:right="0" w:firstLine="560"/>
        <w:spacing w:before="450" w:after="450" w:line="312" w:lineRule="auto"/>
      </w:pPr>
      <w:r>
        <w:rPr>
          <w:rFonts w:ascii="宋体" w:hAnsi="宋体" w:eastAsia="宋体" w:cs="宋体"/>
          <w:color w:val="000"/>
          <w:sz w:val="28"/>
          <w:szCs w:val="28"/>
        </w:rPr>
        <w:t xml:space="preserve">二是通过强化措施提升招商效果。突出领导带头招商，强调以情招商、以商招商、以友招商，强化企业主体招商，充分利用闲置资产招商，深入开展项目招商。</w:t>
      </w:r>
    </w:p>
    <w:p>
      <w:pPr>
        <w:ind w:left="0" w:right="0" w:firstLine="560"/>
        <w:spacing w:before="450" w:after="450" w:line="312" w:lineRule="auto"/>
      </w:pPr>
      <w:r>
        <w:rPr>
          <w:rFonts w:ascii="宋体" w:hAnsi="宋体" w:eastAsia="宋体" w:cs="宋体"/>
          <w:color w:val="000"/>
          <w:sz w:val="28"/>
          <w:szCs w:val="28"/>
        </w:rPr>
        <w:t xml:space="preserve">三是通过完善机制落实招商责任。完善招商引资目标责任制，制定好招商引资奖励办法，并严格考核兑现。加大招商工作的督促落实，实行办事处领导招商工作定期汇报制度，根据招商进度及时调整措施。</w:t>
      </w:r>
    </w:p>
    <w:p>
      <w:pPr>
        <w:ind w:left="0" w:right="0" w:firstLine="560"/>
        <w:spacing w:before="450" w:after="450" w:line="312" w:lineRule="auto"/>
      </w:pPr>
      <w:r>
        <w:rPr>
          <w:rFonts w:ascii="宋体" w:hAnsi="宋体" w:eastAsia="宋体" w:cs="宋体"/>
          <w:color w:val="000"/>
          <w:sz w:val="28"/>
          <w:szCs w:val="28"/>
        </w:rPr>
        <w:t xml:space="preserve">四是通过社区宣传，加大招商引资力度。在社区醒目位置设立招商引资宣传角，印发招商引资宣传册，宣传西市区招商引资工作的政策，营造招商引资氛围。各社区召开新闻发布会和招商引资座谈会，利用在职党员进社区，开展一系列活动，同时号召有经验的专业人士献计献策，充分做好招商引资工作。</w:t>
      </w:r>
    </w:p>
    <w:p>
      <w:pPr>
        <w:ind w:left="0" w:right="0" w:firstLine="560"/>
        <w:spacing w:before="450" w:after="450" w:line="312" w:lineRule="auto"/>
      </w:pPr>
      <w:r>
        <w:rPr>
          <w:rFonts w:ascii="宋体" w:hAnsi="宋体" w:eastAsia="宋体" w:cs="宋体"/>
          <w:color w:val="000"/>
          <w:sz w:val="28"/>
          <w:szCs w:val="28"/>
        </w:rPr>
        <w:t xml:space="preserve">五是通过加大协调服务力度，改善招商环境。把一事一议、特事特办机制坚持经常化，能现场审批、现场办结的立说立行。积极主动与招来的企业、投资商沟通联系，解决企业开办和发展中遇到的困难，为投资者提供便捷的服务。近一个月以来，办事处引进项目三个，有意向的项目三个，到位资金达到1400万元。从年初到目前为止，共引进项目30个，正在洽谈的有一个，有意向的一个，到位资金总额99580万元，完成年计划92%。办事处以招商引资加快了经济发展，街域经济发展态势良好。</w:t>
      </w:r>
    </w:p>
    <w:p>
      <w:pPr>
        <w:ind w:left="0" w:right="0" w:firstLine="560"/>
        <w:spacing w:before="450" w:after="450" w:line="312" w:lineRule="auto"/>
      </w:pPr>
      <w:r>
        <w:rPr>
          <w:rFonts w:ascii="宋体" w:hAnsi="宋体" w:eastAsia="宋体" w:cs="宋体"/>
          <w:color w:val="000"/>
          <w:sz w:val="28"/>
          <w:szCs w:val="28"/>
        </w:rPr>
        <w:t xml:space="preserve">招商引资工作计划表4</w:t>
      </w:r>
    </w:p>
    <w:p>
      <w:pPr>
        <w:ind w:left="0" w:right="0" w:firstLine="560"/>
        <w:spacing w:before="450" w:after="450" w:line="312" w:lineRule="auto"/>
      </w:pPr>
      <w:r>
        <w:rPr>
          <w:rFonts w:ascii="宋体" w:hAnsi="宋体" w:eastAsia="宋体" w:cs="宋体"/>
          <w:color w:val="000"/>
          <w:sz w:val="28"/>
          <w:szCs w:val="28"/>
        </w:rPr>
        <w:t xml:space="preserve">20xx年，区招商工作总的思路是按照区委、区政府总体工作部署，围绕转调创深入开展大招商、招大商活动。结合一城四基地（一城即现代化新城区；四基地指现代物流基地、城市商贸基地、现代文化基地、城市工业基地）的发展定位，进一步理清思路，突出工作重点，落实责任措施，推进招商工作专业化、市场化、精细化。在重点片区、重点产业、重点项目招商方面扩大招商成果，扎扎实实再引进一批对全区经济拉动力强的大项目好项目，进一步提高招商引资工作的质量和水平，力争我区在全市的位次前移1-2位。通过开展招大商，招商局机关确保完成引进过亿元招商引资项目2个以上。</w:t>
      </w:r>
    </w:p>
    <w:p>
      <w:pPr>
        <w:ind w:left="0" w:right="0" w:firstLine="560"/>
        <w:spacing w:before="450" w:after="450" w:line="312" w:lineRule="auto"/>
      </w:pPr>
      <w:r>
        <w:rPr>
          <w:rFonts w:ascii="宋体" w:hAnsi="宋体" w:eastAsia="宋体" w:cs="宋体"/>
          <w:color w:val="000"/>
          <w:sz w:val="28"/>
          <w:szCs w:val="28"/>
        </w:rPr>
        <w:t xml:space="preserve">（一）实现重点片区招商新突破。</w:t>
      </w:r>
    </w:p>
    <w:p>
      <w:pPr>
        <w:ind w:left="0" w:right="0" w:firstLine="560"/>
        <w:spacing w:before="450" w:after="450" w:line="312" w:lineRule="auto"/>
      </w:pPr>
      <w:r>
        <w:rPr>
          <w:rFonts w:ascii="宋体" w:hAnsi="宋体" w:eastAsia="宋体" w:cs="宋体"/>
          <w:color w:val="000"/>
          <w:sz w:val="28"/>
          <w:szCs w:val="28"/>
        </w:rPr>
        <w:t xml:space="preserve">按照我区“一城四基地”发展布局，突出“四一三”战略重点，有的放矢招商引资，加快项目迅速聚集，形成特色鲜明的发展高地。火车站南广场作为“换乘中心与城市客厅”，20xx年主要抓好道路等基础设施招商围绕元素，坚持政府主导下市场化运作，引进会展、文创、企业总部、大学科技园、体育运动、风情商业、社区、国际教育等项目，20xx年通过招商重点突破核心区建设；片区突出康体休闲特色，引进高端居住、休闲度假、商务娱乐、教育康体、高新技术产业以及现代高效农业项目；特色产业园、经济开发区低碳产业园、乐埠山创新科技产业园重点引进装备制造、电子信息、新能源、新材料、环保节能等高新技术产业项目招商；国家级广告产业园着重在引进广告传媒、数字动漫、文化咨询等高端项目上实现突破。</w:t>
      </w:r>
    </w:p>
    <w:p>
      <w:pPr>
        <w:ind w:left="0" w:right="0" w:firstLine="560"/>
        <w:spacing w:before="450" w:after="450" w:line="312" w:lineRule="auto"/>
      </w:pPr>
      <w:r>
        <w:rPr>
          <w:rFonts w:ascii="宋体" w:hAnsi="宋体" w:eastAsia="宋体" w:cs="宋体"/>
          <w:color w:val="000"/>
          <w:sz w:val="28"/>
          <w:szCs w:val="28"/>
        </w:rPr>
        <w:t xml:space="preserve">（二）实现产业链招商新突破。</w:t>
      </w:r>
    </w:p>
    <w:p>
      <w:pPr>
        <w:ind w:left="0" w:right="0" w:firstLine="560"/>
        <w:spacing w:before="450" w:after="450" w:line="312" w:lineRule="auto"/>
      </w:pPr>
      <w:r>
        <w:rPr>
          <w:rFonts w:ascii="宋体" w:hAnsi="宋体" w:eastAsia="宋体" w:cs="宋体"/>
          <w:color w:val="000"/>
          <w:sz w:val="28"/>
          <w:szCs w:val="28"/>
        </w:rPr>
        <w:t xml:space="preserve">建立区级领导牵头的产业招商机制，加强对全区专业招商队伍的协调调度、队伍培训和活动开展。8支专业招商队伍以小分队形式开展常态化产业专题招商，围绕装备制造、纺织服装、食品调料、新型建材四大主导产业，坚持“引龙头、带配套”和“抓配套、引龙头”，发挥的产业比较优势，打造产业链条。</w:t>
      </w:r>
    </w:p>
    <w:p>
      <w:pPr>
        <w:ind w:left="0" w:right="0" w:firstLine="560"/>
        <w:spacing w:before="450" w:after="450" w:line="312" w:lineRule="auto"/>
      </w:pPr>
      <w:r>
        <w:rPr>
          <w:rFonts w:ascii="宋体" w:hAnsi="宋体" w:eastAsia="宋体" w:cs="宋体"/>
          <w:color w:val="000"/>
          <w:sz w:val="28"/>
          <w:szCs w:val="28"/>
        </w:rPr>
        <w:t xml:space="preserve">明年计划在乐埠山创新科技产业园打造住宅产业化和立体泊车设备两条产业链并开展招商。住宅产业化是国家住建部牵头推广示范项目，通过对建筑构件模块化生产，实现节水80%、节能70%、节时70%、节材20%、节地20%、基本杜绝噪声和粉尘，从而提升建筑品质和效率，国家计划到20xx年末，20%城镇建筑达到绿色建筑标准要求，市场前景广阔。集团住宅产业化项目于11月9日成功落户乐埠山创新科技园，项目占地1500亩，是区大力开展产业链招商的成果，项目区附近有山水水泥和建筑料石厂，原料配送方便。北部的物流中心有交易量300万吨的钢材物流园和全市最大的装饰材料市场，加上周边富特空调设备是最早、最专业的地源热泵生产商，国建高创科技是节热系统研发与推广的企业，铝型材是省规模较大的`销售、生产铝型材和隔热断桥门窗、幕墙的企业之一，因此打造住宅产业化基地有利于企业间资源共享，形成产业链条。</w:t>
      </w:r>
    </w:p>
    <w:p>
      <w:pPr>
        <w:ind w:left="0" w:right="0" w:firstLine="560"/>
        <w:spacing w:before="450" w:after="450" w:line="312" w:lineRule="auto"/>
      </w:pPr>
      <w:r>
        <w:rPr>
          <w:rFonts w:ascii="宋体" w:hAnsi="宋体" w:eastAsia="宋体" w:cs="宋体"/>
          <w:color w:val="000"/>
          <w:sz w:val="28"/>
          <w:szCs w:val="28"/>
        </w:rPr>
        <w:t xml:space="preserve">中国泊车产业园占地1000亩，于11月13日成功签约，是集立体车库设计、研发、高端零部件及控制系统于一体的综合泊车设备制造生产基地，通过招商引资，大洋泊车项目和银河泊车项目已经落户该区域，并成功引进了华光泊车电器制造有限公司、德沃泊车液压设备制造有限公司、德顺泊车机械制造有限公司等7家配套企业，目前年产值12亿元，五年内将达到100亿元的产值规模，全部建成后将成为全国规模最大的泊车设备生产基地。</w:t>
      </w:r>
    </w:p>
    <w:p>
      <w:pPr>
        <w:ind w:left="0" w:right="0" w:firstLine="560"/>
        <w:spacing w:before="450" w:after="450" w:line="312" w:lineRule="auto"/>
      </w:pPr>
      <w:r>
        <w:rPr>
          <w:rFonts w:ascii="宋体" w:hAnsi="宋体" w:eastAsia="宋体" w:cs="宋体"/>
          <w:color w:val="000"/>
          <w:sz w:val="28"/>
          <w:szCs w:val="28"/>
        </w:rPr>
        <w:t xml:space="preserve">（三）实现重点项目招商新突破。</w:t>
      </w:r>
    </w:p>
    <w:p>
      <w:pPr>
        <w:ind w:left="0" w:right="0" w:firstLine="560"/>
        <w:spacing w:before="450" w:after="450" w:line="312" w:lineRule="auto"/>
      </w:pPr>
      <w:r>
        <w:rPr>
          <w:rFonts w:ascii="宋体" w:hAnsi="宋体" w:eastAsia="宋体" w:cs="宋体"/>
          <w:color w:val="000"/>
          <w:sz w:val="28"/>
          <w:szCs w:val="28"/>
        </w:rPr>
        <w:t xml:space="preserve">围绕四一三战略重点投入领域，再筛选包装一批重点投资合作项目，进行重点推介，实行重点引进。风筝会、鲁台会等大型招商活动也要围绕重点项目搞好推介洽谈，不搞大呼隆，精简形式，专题对接，注重实效。强化招商引资和招才引智、招院引所并重，结合城新规划的大学科技园，重点洽谈好上海复旦大学、上海工程技术大学联合在区设立大学科技园项目。加大力度，明年重点推进国际城、啤酒产业园两个项目进展，其中，国际城项目拟落户城，占地800亩，由集团投资建设，建设国际五星级酒店、国际社区、总部企业区、国际学校等；青啤产业园拟落户片区，首期占地500亩。两个项目前期已经基本达成意向，争取尽快签约。全力推进黄金国际、两岸文创园、爱德恩商业地产开发、通铭金属地块、绿之源生态农业科技、日本国际商贸城、润恒物流等项目，加强与合作方的联系，争取尽快落地。</w:t>
      </w:r>
    </w:p>
    <w:p>
      <w:pPr>
        <w:ind w:left="0" w:right="0" w:firstLine="560"/>
        <w:spacing w:before="450" w:after="450" w:line="312" w:lineRule="auto"/>
      </w:pPr>
      <w:r>
        <w:rPr>
          <w:rFonts w:ascii="宋体" w:hAnsi="宋体" w:eastAsia="宋体" w:cs="宋体"/>
          <w:color w:val="000"/>
          <w:sz w:val="28"/>
          <w:szCs w:val="28"/>
        </w:rPr>
        <w:t xml:space="preserve">（四）实现服务招商新突破。</w:t>
      </w:r>
    </w:p>
    <w:p>
      <w:pPr>
        <w:ind w:left="0" w:right="0" w:firstLine="560"/>
        <w:spacing w:before="450" w:after="450" w:line="312" w:lineRule="auto"/>
      </w:pPr>
      <w:r>
        <w:rPr>
          <w:rFonts w:ascii="宋体" w:hAnsi="宋体" w:eastAsia="宋体" w:cs="宋体"/>
          <w:color w:val="000"/>
          <w:sz w:val="28"/>
          <w:szCs w:val="28"/>
        </w:rPr>
        <w:t xml:space="preserve">继续完善“两库一平台”建设，按照“更新完善、筛选推介、跟踪服务”的要求，增强对客商的吸引力。不断创新服务招商手段，为企业搞好服务，促进以商招商。对银座物流、清华同方、和平广场等在建和新建项目，搞好跟踪服务和调度，促其按照预定建设目标，如期建成投产。对住宅工业化、中联水泥、新能源、一立航空涡喷发动机、城市综合体、高科能源计量检测、光伏科技、CNG天然气中心站等已签约项目，协调有关部门单位，按照国家有关规定，及时完善报批手续，落实建设条件，促使合作双方按期履约，早见成效。</w:t>
      </w:r>
    </w:p>
    <w:p>
      <w:pPr>
        <w:ind w:left="0" w:right="0" w:firstLine="560"/>
        <w:spacing w:before="450" w:after="450" w:line="312" w:lineRule="auto"/>
      </w:pPr>
      <w:r>
        <w:rPr>
          <w:rFonts w:ascii="宋体" w:hAnsi="宋体" w:eastAsia="宋体" w:cs="宋体"/>
          <w:color w:val="000"/>
          <w:sz w:val="28"/>
          <w:szCs w:val="28"/>
        </w:rPr>
        <w:t xml:space="preserve">招商引资工作计划表5</w:t>
      </w:r>
    </w:p>
    <w:p>
      <w:pPr>
        <w:ind w:left="0" w:right="0" w:firstLine="560"/>
        <w:spacing w:before="450" w:after="450" w:line="312" w:lineRule="auto"/>
      </w:pPr>
      <w:r>
        <w:rPr>
          <w:rFonts w:ascii="宋体" w:hAnsi="宋体" w:eastAsia="宋体" w:cs="宋体"/>
          <w:color w:val="000"/>
          <w:sz w:val="28"/>
          <w:szCs w:val="28"/>
        </w:rPr>
        <w:t xml:space="preserve">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2、抓好区域协作。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3、抓好平台建设。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4、抓好制度完善。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5、抓好环境优化。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6、抓好保障服务。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宋体" w:hAnsi="宋体" w:eastAsia="宋体" w:cs="宋体"/>
          <w:color w:val="000"/>
          <w:sz w:val="28"/>
          <w:szCs w:val="28"/>
        </w:rPr>
        <w:t xml:space="preserve">招商引资工作计划表6</w:t>
      </w:r>
    </w:p>
    <w:p>
      <w:pPr>
        <w:ind w:left="0" w:right="0" w:firstLine="560"/>
        <w:spacing w:before="450" w:after="450" w:line="312" w:lineRule="auto"/>
      </w:pPr>
      <w:r>
        <w:rPr>
          <w:rFonts w:ascii="宋体" w:hAnsi="宋体" w:eastAsia="宋体" w:cs="宋体"/>
          <w:color w:val="000"/>
          <w:sz w:val="28"/>
          <w:szCs w:val="28"/>
        </w:rPr>
        <w:t xml:space="preserve">建全招商体制</w:t>
      </w:r>
    </w:p>
    <w:p>
      <w:pPr>
        <w:ind w:left="0" w:right="0" w:firstLine="560"/>
        <w:spacing w:before="450" w:after="450" w:line="312" w:lineRule="auto"/>
      </w:pPr>
      <w:r>
        <w:rPr>
          <w:rFonts w:ascii="宋体" w:hAnsi="宋体" w:eastAsia="宋体" w:cs="宋体"/>
          <w:color w:val="000"/>
          <w:sz w:val="28"/>
          <w:szCs w:val="28"/>
        </w:rPr>
        <w:t xml:space="preserve">立足区域实际，实行“1+5+8”招商模式，“1”是用好国家级高新区这块牌子，吸引高新技术企业来区投资；“5”是发挥五大行业牵头部门作用（区经信委、区商委、区文广新局、区旅游局、区金融办），协助各招商平台开展专业招商；“8 ”是以八大板块为项目承接对象，结合板块自身特点，有针对性开展招商。</w:t>
      </w:r>
    </w:p>
    <w:p>
      <w:pPr>
        <w:ind w:left="0" w:right="0" w:firstLine="560"/>
        <w:spacing w:before="450" w:after="450" w:line="312" w:lineRule="auto"/>
      </w:pPr>
      <w:r>
        <w:rPr>
          <w:rFonts w:ascii="宋体" w:hAnsi="宋体" w:eastAsia="宋体" w:cs="宋体"/>
          <w:color w:val="000"/>
          <w:sz w:val="28"/>
          <w:szCs w:val="28"/>
        </w:rPr>
        <w:t xml:space="preserve">把准招商方向</w:t>
      </w:r>
    </w:p>
    <w:p>
      <w:pPr>
        <w:ind w:left="0" w:right="0" w:firstLine="560"/>
        <w:spacing w:before="450" w:after="450" w:line="312" w:lineRule="auto"/>
      </w:pPr>
      <w:r>
        <w:rPr>
          <w:rFonts w:ascii="宋体" w:hAnsi="宋体" w:eastAsia="宋体" w:cs="宋体"/>
          <w:color w:val="000"/>
          <w:sz w:val="28"/>
          <w:szCs w:val="28"/>
        </w:rPr>
        <w:t xml:space="preserve">结合全区产业发展导向、功能板块发展定位，瞄准大集团、大企业、大项目和高科技、高附加值、市场前景好的项目，重点出击，精准招商。特别要研究分析功能板块的资源、优势、前景，找准市场要求、企业需求结合点，提高招商工作的针对性和时效性，拟定招商名录、确定招商对象，第一时间组团对接，上门开展招商。</w:t>
      </w:r>
    </w:p>
    <w:p>
      <w:pPr>
        <w:ind w:left="0" w:right="0" w:firstLine="560"/>
        <w:spacing w:before="450" w:after="450" w:line="312" w:lineRule="auto"/>
      </w:pPr>
      <w:r>
        <w:rPr>
          <w:rFonts w:ascii="宋体" w:hAnsi="宋体" w:eastAsia="宋体" w:cs="宋体"/>
          <w:color w:val="000"/>
          <w:sz w:val="28"/>
          <w:szCs w:val="28"/>
        </w:rPr>
        <w:t xml:space="preserve">创新招商方式</w:t>
      </w:r>
    </w:p>
    <w:p>
      <w:pPr>
        <w:ind w:left="0" w:right="0" w:firstLine="560"/>
        <w:spacing w:before="450" w:after="450" w:line="312" w:lineRule="auto"/>
      </w:pPr>
      <w:r>
        <w:rPr>
          <w:rFonts w:ascii="宋体" w:hAnsi="宋体" w:eastAsia="宋体" w:cs="宋体"/>
          <w:color w:val="000"/>
          <w:sz w:val="28"/>
          <w:szCs w:val="28"/>
        </w:rPr>
        <w:t xml:space="preserve">注重实施产业招商、中介招商，突出项目招商，通过项目策划包装提升吸引力、竞争力；重视政府引导，突出企业的主体地位和产业链聚集效应，大力实施以商招商、以链招商、业态定制招商；抓好“主题活动推介、组团定向对接、新闻媒体宣传”多层次立体招商，开展“引技术、引人才、引资金、引项目”四位一体的综合招商。</w:t>
      </w:r>
    </w:p>
    <w:p>
      <w:pPr>
        <w:ind w:left="0" w:right="0" w:firstLine="560"/>
        <w:spacing w:before="450" w:after="450" w:line="312" w:lineRule="auto"/>
      </w:pPr>
      <w:r>
        <w:rPr>
          <w:rFonts w:ascii="宋体" w:hAnsi="宋体" w:eastAsia="宋体" w:cs="宋体"/>
          <w:color w:val="000"/>
          <w:sz w:val="28"/>
          <w:szCs w:val="28"/>
        </w:rPr>
        <w:t xml:space="preserve">做优招商服务</w:t>
      </w:r>
    </w:p>
    <w:p>
      <w:pPr>
        <w:ind w:left="0" w:right="0" w:firstLine="560"/>
        <w:spacing w:before="450" w:after="450" w:line="312" w:lineRule="auto"/>
      </w:pPr>
      <w:r>
        <w:rPr>
          <w:rFonts w:ascii="宋体" w:hAnsi="宋体" w:eastAsia="宋体" w:cs="宋体"/>
          <w:color w:val="000"/>
          <w:sz w:val="28"/>
          <w:szCs w:val="28"/>
        </w:rPr>
        <w:t xml:space="preserve">通过“一对一”、“点对点”达到“心贴心”，把专业化、精细化、“保姆式”的服务贯穿于项目招引、落地、建设、达产乃至持续发展的全过程，坚决避免“虎头蛇尾”，确保签约一户、落户一户、达产一户、带动一片。同时，通过内挖潜力、外拓市场，引导企业、产品、技术，积极“走出去”发展，加快建设科学发展开放型经济示范区。</w:t>
      </w:r>
    </w:p>
    <w:p>
      <w:pPr>
        <w:ind w:left="0" w:right="0" w:firstLine="560"/>
        <w:spacing w:before="450" w:after="450" w:line="312" w:lineRule="auto"/>
      </w:pPr>
      <w:r>
        <w:rPr>
          <w:rFonts w:ascii="宋体" w:hAnsi="宋体" w:eastAsia="宋体" w:cs="宋体"/>
          <w:color w:val="000"/>
          <w:sz w:val="28"/>
          <w:szCs w:val="28"/>
        </w:rPr>
        <w:t xml:space="preserve">打造一流团队</w:t>
      </w:r>
    </w:p>
    <w:p>
      <w:pPr>
        <w:ind w:left="0" w:right="0" w:firstLine="560"/>
        <w:spacing w:before="450" w:after="450" w:line="312" w:lineRule="auto"/>
      </w:pPr>
      <w:r>
        <w:rPr>
          <w:rFonts w:ascii="宋体" w:hAnsi="宋体" w:eastAsia="宋体" w:cs="宋体"/>
          <w:color w:val="000"/>
          <w:sz w:val="28"/>
          <w:szCs w:val="28"/>
        </w:rPr>
        <w:t xml:space="preserve">逐步建立一支专业、高效的招商队伍，不断提高招商人员综合素质，突出招商引资的专业性，变“被动”招商为“主动”招商，变等项目为找项目。通过外聘等方式引进一批沟通协调能力强、有一定专业素养的招商人员，不断充实招商队伍。同时，注重对招商人员的培养，定期举办招商引资专题培训，提高招商人员的专业素质和业务能力。</w:t>
      </w:r>
    </w:p>
    <w:p>
      <w:pPr>
        <w:ind w:left="0" w:right="0" w:firstLine="560"/>
        <w:spacing w:before="450" w:after="450" w:line="312" w:lineRule="auto"/>
      </w:pPr>
      <w:r>
        <w:rPr>
          <w:rFonts w:ascii="宋体" w:hAnsi="宋体" w:eastAsia="宋体" w:cs="宋体"/>
          <w:color w:val="000"/>
          <w:sz w:val="28"/>
          <w:szCs w:val="28"/>
        </w:rPr>
        <w:t xml:space="preserve">招商引资工作计划表7</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宋体" w:hAnsi="宋体" w:eastAsia="宋体" w:cs="宋体"/>
          <w:color w:val="000"/>
          <w:sz w:val="28"/>
          <w:szCs w:val="28"/>
        </w:rPr>
        <w:t xml:space="preserve">招商引资工作计划表8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受镇领导的工作安排，下面我就20xx下半年年招商引资工作从三个方面作一个简短的发言：</w:t>
      </w:r>
    </w:p>
    <w:p>
      <w:pPr>
        <w:ind w:left="0" w:right="0" w:firstLine="560"/>
        <w:spacing w:before="450" w:after="450" w:line="312" w:lineRule="auto"/>
      </w:pPr>
      <w:r>
        <w:rPr>
          <w:rFonts w:ascii="宋体" w:hAnsi="宋体" w:eastAsia="宋体" w:cs="宋体"/>
          <w:color w:val="000"/>
          <w:sz w:val="28"/>
          <w:szCs w:val="28"/>
        </w:rPr>
        <w:t xml:space="preserve">一、明确责任抓招商。招商引资全镇经济工作的重中之重，镇党委、政府高度重视。镇领导起到很好的示范带头作用。各单位和各村联动开展有关招商活动，形成了全民发动、全心全力、全力以赴招商的氛围。招商办是全镇招商引资工作的服务职能单位，承担起引领一方发展的重要职责。20xx年招商引资工作号角已经吹响，而对新的一年的招商目标任务，我们唯有咬定目标、明确招商责任、时刻保持强烈的招商意识，切实把招商引资工作时刻放在心上，抓在手上，拉足马力去招商。</w:t>
      </w:r>
    </w:p>
    <w:p>
      <w:pPr>
        <w:ind w:left="0" w:right="0" w:firstLine="560"/>
        <w:spacing w:before="450" w:after="450" w:line="312" w:lineRule="auto"/>
      </w:pPr>
      <w:r>
        <w:rPr>
          <w:rFonts w:ascii="宋体" w:hAnsi="宋体" w:eastAsia="宋体" w:cs="宋体"/>
          <w:color w:val="000"/>
          <w:sz w:val="28"/>
          <w:szCs w:val="28"/>
        </w:rPr>
        <w:t xml:space="preserve">二、拓展信息去招商。有效的信息收集是招商引资工作的基础，招商引资已经作为镇村年终考核的重要内容，其中信息收集占较大的比分，考核的结果一定程度上取决于招商引资的开展情况。没有信息，招商只能是一句空谈。去年年终根据张书记的要求，招商办向各村发放了在外能人统计表，对在外有一定有影响力的人员进行了排查、梳理，我们进行了汇总。将联系有关村进行针对性的拜访交流联系，在直接了解有关招商信息同时，更主要的把信息的收集拓展到亲朋好友，开展多渠道广泛的收集，不断扩大我镇信息源，从中产生一批有意向性的项目。</w:t>
      </w:r>
    </w:p>
    <w:p>
      <w:pPr>
        <w:ind w:left="0" w:right="0" w:firstLine="560"/>
        <w:spacing w:before="450" w:after="450" w:line="312" w:lineRule="auto"/>
      </w:pPr>
      <w:r>
        <w:rPr>
          <w:rFonts w:ascii="宋体" w:hAnsi="宋体" w:eastAsia="宋体" w:cs="宋体"/>
          <w:color w:val="000"/>
          <w:sz w:val="28"/>
          <w:szCs w:val="28"/>
        </w:rPr>
        <w:t xml:space="preserve">三、强化服务抓招商。对反映的有价值的信息，我们将会同镇领导进行全方面的跟踪洽谈，强力推进我镇的政策环境、生产环境、服务环境，以良好的服务态度、优质的服务内容、优惠的服务政策去招商，来安商，吸引更多的人来关注海南，投资海南。</w:t>
      </w:r>
    </w:p>
    <w:p>
      <w:pPr>
        <w:ind w:left="0" w:right="0" w:firstLine="560"/>
        <w:spacing w:before="450" w:after="450" w:line="312" w:lineRule="auto"/>
      </w:pPr>
      <w:r>
        <w:rPr>
          <w:rFonts w:ascii="宋体" w:hAnsi="宋体" w:eastAsia="宋体" w:cs="宋体"/>
          <w:color w:val="000"/>
          <w:sz w:val="28"/>
          <w:szCs w:val="28"/>
        </w:rPr>
        <w:t xml:space="preserve">招商引资工作计划表9</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xx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宋体" w:hAnsi="宋体" w:eastAsia="宋体" w:cs="宋体"/>
          <w:color w:val="000"/>
          <w:sz w:val="28"/>
          <w:szCs w:val="28"/>
        </w:rPr>
        <w:t xml:space="preserve">招商引资工作计划表10</w:t>
      </w:r>
    </w:p>
    <w:p>
      <w:pPr>
        <w:ind w:left="0" w:right="0" w:firstLine="560"/>
        <w:spacing w:before="450" w:after="450" w:line="312" w:lineRule="auto"/>
      </w:pPr>
      <w:r>
        <w:rPr>
          <w:rFonts w:ascii="宋体" w:hAnsi="宋体" w:eastAsia="宋体" w:cs="宋体"/>
          <w:color w:val="000"/>
          <w:sz w:val="28"/>
          <w:szCs w:val="28"/>
        </w:rPr>
        <w:t xml:space="preserve">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党委、政府紧紧围绕县委、县政府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党委、政府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党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干部首先成为工业型干部、使领导成为工业型领导。二是对全乡在外工作的干部、务工经商、创业有成的人员登记造册，制成通讯录，通过召开联谊会、乡情恳谈会、发信致函等形式，向他们介绍县乡对外开放、招商引资的优惠政策，把我乡的资源状况、招商引资项目，通过本乡在外务工、求学、经商、工作人员向沿海发达地区的客商宣传推介项目。三是以工业企业为窗口，以洽谈商会为平台，组织乡村干部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干部队伍，全乡16个党支部书记有13个经商办企业；仅XX年村组干部发展的项目涉及到石材、石墨、石粉加工等，投资额超千万元，他们足以具备干大事、创大业的素质和能力，是发展我乡经济的中坚力量。因此要进一步明确目标，强化责任，夯实任务。各村支书、村主任还要分别拿出500元作为抵押金，班子成员和机关干部每月要拿出地方补贴的30元作为抵押金。各村、各战线完成1个投资50万元以上的项目或引进一个2万元以上的无偿资金项目，除返还抵押金外，另按引资额的1%奖励有关人员，凡完不成任务的，押金变罚金，班子成员及站所人员不得参与评先，村支书不得推荐为县功勋支书，不得评为乡标兵支书。充分调动党政班子成员和乡村干部抓项目、跑项目的积极性。</w:t>
      </w:r>
    </w:p>
    <w:p>
      <w:pPr>
        <w:ind w:left="0" w:right="0" w:firstLine="560"/>
        <w:spacing w:before="450" w:after="450" w:line="312" w:lineRule="auto"/>
      </w:pPr>
      <w:r>
        <w:rPr>
          <w:rFonts w:ascii="宋体" w:hAnsi="宋体" w:eastAsia="宋体" w:cs="宋体"/>
          <w:color w:val="000"/>
          <w:sz w:val="28"/>
          <w:szCs w:val="28"/>
        </w:rPr>
        <w:t xml:space="preserve">招商引资工作计划表11</w:t>
      </w:r>
    </w:p>
    <w:p>
      <w:pPr>
        <w:ind w:left="0" w:right="0" w:firstLine="560"/>
        <w:spacing w:before="450" w:after="450" w:line="312" w:lineRule="auto"/>
      </w:pPr>
      <w:r>
        <w:rPr>
          <w:rFonts w:ascii="宋体" w:hAnsi="宋体" w:eastAsia="宋体" w:cs="宋体"/>
          <w:color w:val="000"/>
          <w:sz w:val="28"/>
          <w:szCs w:val="28"/>
        </w:rPr>
        <w:t xml:space="preserve">(一)加大招商引资项目的储备力度</w:t>
      </w:r>
    </w:p>
    <w:p>
      <w:pPr>
        <w:ind w:left="0" w:right="0" w:firstLine="560"/>
        <w:spacing w:before="450" w:after="450" w:line="312" w:lineRule="auto"/>
      </w:pPr>
      <w:r>
        <w:rPr>
          <w:rFonts w:ascii="宋体" w:hAnsi="宋体" w:eastAsia="宋体" w:cs="宋体"/>
          <w:color w:val="000"/>
          <w:sz w:val="28"/>
          <w:szCs w:val="28"/>
        </w:rPr>
        <w:t xml:space="preserve">我们将依据国家产业政策和投资方向，按照立足当前、着眼未来的原则，在现有项目储备的基础上，筛选一批关系全区经济发展的重大项目，特别是农林牧水等非征地类项目来加大引资力度。一方面,将围绕实施经营城市战略，规划和申报一批以市场建设、培育财源、解决失地农民出路、扩大就业途径、促进非公经济发展</w:t>
      </w:r>
    </w:p>
    <w:p>
      <w:pPr>
        <w:ind w:left="0" w:right="0" w:firstLine="560"/>
        <w:spacing w:before="450" w:after="450" w:line="312" w:lineRule="auto"/>
      </w:pPr>
      <w:r>
        <w:rPr>
          <w:rFonts w:ascii="宋体" w:hAnsi="宋体" w:eastAsia="宋体" w:cs="宋体"/>
          <w:color w:val="000"/>
          <w:sz w:val="28"/>
          <w:szCs w:val="28"/>
        </w:rPr>
        <w:t xml:space="preserve">、健全城市服务功能为目标的经营性项目。另一方面,将利用我区气候多样、物种丰富、生态品位高、环境污染小等自然资源优势和区位、交通优势，加强与周边市县在品质、品种、规模、上市时间上的优势互补，引促进农村产业发展、促进农民增收、改善基础设施条件、提高农村生活质量、促进农村二三产业发展的项目。此外,我们还将充分发挥丽江旅游业高度发达、知名度不断提高的优势，围绕丽江旅游业发展总体规划，在现有景区提升改造的基础上，引文化资源、自然资源、民风民俗等开发项目。通过项目的成功引进来大力发展县域经济，加快城市化进程，提升我区的综合实力。</w:t>
      </w:r>
    </w:p>
    <w:p>
      <w:pPr>
        <w:ind w:left="0" w:right="0" w:firstLine="560"/>
        <w:spacing w:before="450" w:after="450" w:line="312" w:lineRule="auto"/>
      </w:pPr>
      <w:r>
        <w:rPr>
          <w:rFonts w:ascii="宋体" w:hAnsi="宋体" w:eastAsia="宋体" w:cs="宋体"/>
          <w:color w:val="000"/>
          <w:sz w:val="28"/>
          <w:szCs w:val="28"/>
        </w:rPr>
        <w:t xml:space="preserve">(二)抓好招商引资拟建项目的落地工作</w:t>
      </w:r>
    </w:p>
    <w:p>
      <w:pPr>
        <w:ind w:left="0" w:right="0" w:firstLine="560"/>
        <w:spacing w:before="450" w:after="450" w:line="312" w:lineRule="auto"/>
      </w:pPr>
      <w:r>
        <w:rPr>
          <w:rFonts w:ascii="宋体" w:hAnsi="宋体" w:eastAsia="宋体" w:cs="宋体"/>
          <w:color w:val="000"/>
          <w:sz w:val="28"/>
          <w:szCs w:val="28"/>
        </w:rPr>
        <w:t xml:space="preserve">要围绕区委、区政府确定的经济发展战略，进一步完善招商引资目标责任管理体系，按职级落实项目责任制，专人负责，紧盯不放，使协议项目尽快转为合同项目，合同项目尽快落地实施。20xx年要做好以下拟实施项目的前期工作:</w:t>
      </w:r>
    </w:p>
    <w:p>
      <w:pPr>
        <w:ind w:left="0" w:right="0" w:firstLine="560"/>
        <w:spacing w:before="450" w:after="450" w:line="312" w:lineRule="auto"/>
      </w:pPr>
      <w:r>
        <w:rPr>
          <w:rFonts w:ascii="宋体" w:hAnsi="宋体" w:eastAsia="宋体" w:cs="宋体"/>
          <w:color w:val="000"/>
          <w:sz w:val="28"/>
          <w:szCs w:val="28"/>
        </w:rPr>
        <w:t xml:space="preserve">1、丽江束河茶马古镇计划开发项目。具体包括: 1)院落式特色民居。占地约128亩,目前概念规划评审准备进入设计施工图。2)、国际艺术村。占地为245余亩,目前处于计划筹备阶段，明年内开工。3)、束河红山度假村项目。征地设计同步进行，第一批拟征地为1270亩，分期建设。</w:t>
      </w:r>
    </w:p>
    <w:p>
      <w:pPr>
        <w:ind w:left="0" w:right="0" w:firstLine="560"/>
        <w:spacing w:before="450" w:after="450" w:line="312" w:lineRule="auto"/>
      </w:pPr>
      <w:r>
        <w:rPr>
          <w:rFonts w:ascii="宋体" w:hAnsi="宋体" w:eastAsia="宋体" w:cs="宋体"/>
          <w:color w:val="000"/>
          <w:sz w:val="28"/>
          <w:szCs w:val="28"/>
        </w:rPr>
        <w:t xml:space="preserve">2、中济海片区开发项目。该项目由斯特曼国际房产集团公司开发,预计总投资35亿元。将建造一个大型开放式城市公园，同时在用地范围内建造高星级酒店或超高级别墅、产权式度假酒店以及酒店公寓、商店、住宅、相关配套设施等。项目建设期预计 3-5年。</w:t>
      </w:r>
    </w:p>
    <w:p>
      <w:pPr>
        <w:ind w:left="0" w:right="0" w:firstLine="560"/>
        <w:spacing w:before="450" w:after="450" w:line="312" w:lineRule="auto"/>
      </w:pPr>
      <w:r>
        <w:rPr>
          <w:rFonts w:ascii="宋体" w:hAnsi="宋体" w:eastAsia="宋体" w:cs="宋体"/>
          <w:color w:val="000"/>
          <w:sz w:val="28"/>
          <w:szCs w:val="28"/>
        </w:rPr>
        <w:t xml:space="preserve">3、丽江国际休闲旅游商贸城项目。项目拟用地400亩，总投资约10亿元, 建设丽江国际休闲旅游商贸城。项目分二期开发，首期开发200亩，选址为新团片区。目前该项目投资商已与古城区人民政府签订了投资建设框架协议书。</w:t>
      </w:r>
    </w:p>
    <w:p>
      <w:pPr>
        <w:ind w:left="0" w:right="0" w:firstLine="560"/>
        <w:spacing w:before="450" w:after="450" w:line="312" w:lineRule="auto"/>
      </w:pPr>
      <w:r>
        <w:rPr>
          <w:rFonts w:ascii="宋体" w:hAnsi="宋体" w:eastAsia="宋体" w:cs="宋体"/>
          <w:color w:val="000"/>
          <w:sz w:val="28"/>
          <w:szCs w:val="28"/>
        </w:rPr>
        <w:t xml:space="preserve">(三)加大招商引资工作的后续服务力度</w:t>
      </w:r>
    </w:p>
    <w:p>
      <w:pPr>
        <w:ind w:left="0" w:right="0" w:firstLine="560"/>
        <w:spacing w:before="450" w:after="450" w:line="312" w:lineRule="auto"/>
      </w:pPr>
      <w:r>
        <w:rPr>
          <w:rFonts w:ascii="宋体" w:hAnsi="宋体" w:eastAsia="宋体" w:cs="宋体"/>
          <w:color w:val="000"/>
          <w:sz w:val="28"/>
          <w:szCs w:val="28"/>
        </w:rPr>
        <w:t xml:space="preserve">要进一步加强招商引资重大项目的跟踪协调力度。对已落户的项目要做好跟踪服务工作, 及时解决项目进展过程中的困难和问题。一方面要加强招商引资工作的领导，强化责任落实，继续落实“重大项目领导负责制”，积极协助领导做好相关服务工作。另一方面要继续协调好与工商、税务等部门的工作关系，简化办事程序，提高工作效率。此外, 还要进一步强化一流的服务环境、政策环境、法制环境和舆论环境，营造与国际惯例相适应的综合环境新形势。明年要重点做好以下项目的后续服务工作: 丽江悦榕酒店、水木清华苑、印象古城、金凯商业广场、南门福国大饭店、雪山世纪花苑、蛇山白塔、新华文化广场、丽江旅游文化商城、世界遗产公园改扩建项目。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2025-05-02T16:09:02+08:00</dcterms:created>
  <dcterms:modified xsi:type="dcterms:W3CDTF">2025-05-02T16:09:02+08:00</dcterms:modified>
</cp:coreProperties>
</file>

<file path=docProps/custom.xml><?xml version="1.0" encoding="utf-8"?>
<Properties xmlns="http://schemas.openxmlformats.org/officeDocument/2006/custom-properties" xmlns:vt="http://schemas.openxmlformats.org/officeDocument/2006/docPropsVTypes"/>
</file>