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教师教师节演讲稿范文7篇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演讲流畅，就不得不反复钻研你的演讲稿，撰写演讲稿的时候务必要注意内容具体，必须要提前撰写好演讲稿，小编今天就为您带来了教师教师节演讲稿范文7篇，相信一定会对你有所帮助。教师教师节演讲稿范文篇1尊敬的各位领导、亲爱的老师们：大家好!正值桃...</w:t>
      </w:r>
    </w:p>
    <w:p>
      <w:pPr>
        <w:ind w:left="0" w:right="0" w:firstLine="560"/>
        <w:spacing w:before="450" w:after="450" w:line="312" w:lineRule="auto"/>
      </w:pPr>
      <w:r>
        <w:rPr>
          <w:rFonts w:ascii="宋体" w:hAnsi="宋体" w:eastAsia="宋体" w:cs="宋体"/>
          <w:color w:val="000"/>
          <w:sz w:val="28"/>
          <w:szCs w:val="28"/>
        </w:rPr>
        <w:t xml:space="preserve">要想演讲流畅，就不得不反复钻研你的演讲稿，撰写演讲稿的时候务必要注意内容具体，必须要提前撰写好演讲稿，小编今天就为您带来了教师教师节演讲稿范文7篇，相信一定会对你有所帮助。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教师教师节演讲稿范文篇1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__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__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__个教师节，九月的金秋，空气中弥漫着感念师恩的气息，老师们脸上幸福灿烂的笑容至今映在脑海里;__年前的今天，我们已经作为光荣的人民教师站在这里，经过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__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教师教师节演讲稿范文篇4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在此，我也代表全体教师向全校学生作出和表态。</w:t>
      </w:r>
    </w:p>
    <w:p>
      <w:pPr>
        <w:ind w:left="0" w:right="0" w:firstLine="560"/>
        <w:spacing w:before="450" w:after="450" w:line="312" w:lineRule="auto"/>
      </w:pPr>
      <w:r>
        <w:rPr>
          <w:rFonts w:ascii="宋体" w:hAnsi="宋体" w:eastAsia="宋体" w:cs="宋体"/>
          <w:color w:val="000"/>
          <w:sz w:val="28"/>
          <w:szCs w:val="28"/>
        </w:rPr>
        <w:t xml:space="preserve">一、积极主动的学习</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二、做好日常的备课、上课与批改工作</w:t>
      </w:r>
    </w:p>
    <w:p>
      <w:pPr>
        <w:ind w:left="0" w:right="0" w:firstLine="560"/>
        <w:spacing w:before="450" w:after="450" w:line="312" w:lineRule="auto"/>
      </w:pPr>
      <w:r>
        <w:rPr>
          <w:rFonts w:ascii="宋体" w:hAnsi="宋体" w:eastAsia="宋体" w:cs="宋体"/>
          <w:color w:val="000"/>
          <w:sz w:val="28"/>
          <w:szCs w:val="28"/>
        </w:rPr>
        <w:t xml:space="preserve">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三、提高教师的为人师表和师德师风的自身修养</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最后深深地祝福二中的全体教师，在新的学期里工作顺利、身体健康。祝愿二中的全体学生，学习进步，再登高峰。谢谢大家!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教师教师节演讲稿范文篇5</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__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今天我要讲的是感谢老师“我来自偶然，像一颗尘土，有谁看出我的脆弱;我来自何方，我情归何处，谁在下一刻呼唤我……”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每次唱这首歌，我想感恩很多人，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教师教师节演讲稿范文篇7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__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__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__小学。一路走来，我们与学校共同成长，见证着它的发展。近年来，在各级领导的正确指导下，在社会各界的关心支持下，__小学一步步由小到大，由弱到强，直至今天发展成为拥有49个教学班，几千余名 师生的大校，成为每年向外输送大量尖子生的。</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2025-07-07T20:43:46+08:00</dcterms:created>
  <dcterms:modified xsi:type="dcterms:W3CDTF">2025-07-07T20:43:46+08:00</dcterms:modified>
</cp:coreProperties>
</file>

<file path=docProps/custom.xml><?xml version="1.0" encoding="utf-8"?>
<Properties xmlns="http://schemas.openxmlformats.org/officeDocument/2006/custom-properties" xmlns:vt="http://schemas.openxmlformats.org/officeDocument/2006/docPropsVTypes"/>
</file>