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个人家庭心得体会5篇</w:t>
      </w:r>
      <w:bookmarkEnd w:id="1"/>
    </w:p>
    <w:p>
      <w:pPr>
        <w:jc w:val="center"/>
        <w:spacing w:before="0" w:after="450"/>
      </w:pPr>
      <w:r>
        <w:rPr>
          <w:rFonts w:ascii="Arial" w:hAnsi="Arial" w:eastAsia="Arial" w:cs="Arial"/>
          <w:color w:val="999999"/>
          <w:sz w:val="20"/>
          <w:szCs w:val="20"/>
        </w:rPr>
        <w:t xml:space="preserve">来源：网络  作者：烟雨迷离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好详细的心得体会可以快速提升自己的内心世界，没有好的见解抒发，我们写出的心得体会就很难给人留下较为深刻的印象，小编今天就为您带来了个人家庭心得体会5篇，相信一定会对你有所帮助。个人家庭心得体会篇1时间过得很快，已经在洁华幼儿园里度过了三年...</w:t>
      </w:r>
    </w:p>
    <w:p>
      <w:pPr>
        <w:ind w:left="0" w:right="0" w:firstLine="560"/>
        <w:spacing w:before="450" w:after="450" w:line="312" w:lineRule="auto"/>
      </w:pPr>
      <w:r>
        <w:rPr>
          <w:rFonts w:ascii="宋体" w:hAnsi="宋体" w:eastAsia="宋体" w:cs="宋体"/>
          <w:color w:val="000"/>
          <w:sz w:val="28"/>
          <w:szCs w:val="28"/>
        </w:rPr>
        <w:t xml:space="preserve">写好详细的心得体会可以快速提升自己的内心世界，没有好的见解抒发，我们写出的心得体会就很难给人留下较为深刻的印象，小编今天就为您带来了个人家庭心得体会5篇，相信一定会对你有所帮助。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个人家庭心得体会篇1</w:t>
      </w:r>
    </w:p>
    <w:p>
      <w:pPr>
        <w:ind w:left="0" w:right="0" w:firstLine="560"/>
        <w:spacing w:before="450" w:after="450" w:line="312" w:lineRule="auto"/>
      </w:pPr>
      <w:r>
        <w:rPr>
          <w:rFonts w:ascii="宋体" w:hAnsi="宋体" w:eastAsia="宋体" w:cs="宋体"/>
          <w:color w:val="000"/>
          <w:sz w:val="28"/>
          <w:szCs w:val="28"/>
        </w:rPr>
        <w:t xml:space="preserve">时间过得很快，已经在洁华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北京动物园举办的环保与爱护动、植物志愿活动，在实践中提高了与大自然的亲近度，巩固了幼儿园环保教育的效果。前些天，扬扬在商场里看到有家长带着孩子骑木马(商场装饰用)，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宋体" w:hAnsi="宋体" w:eastAsia="宋体" w:cs="宋体"/>
          <w:color w:val="000"/>
          <w:sz w:val="28"/>
          <w:szCs w:val="28"/>
        </w:rPr>
        <w:t xml:space="preserve">个人家庭心得体会篇2</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宋体" w:hAnsi="宋体" w:eastAsia="宋体" w:cs="宋体"/>
          <w:color w:val="000"/>
          <w:sz w:val="28"/>
          <w:szCs w:val="28"/>
        </w:rPr>
        <w:t xml:space="preserve">周老师结语：一个人是否杰出，主要表现在他的行为上，而行为表现的优劣主要取决于他的习惯。因此，要把一个孩子培养成才，就必须从小养成良好的习惯。学校教育和家庭更应该在此关键时期加强配合与联系，相互协助做好孩子的教育工作。在这里我为各位家长在家庭教育过程中提出三项应该注意的问题：</w:t>
      </w:r>
    </w:p>
    <w:p>
      <w:pPr>
        <w:ind w:left="0" w:right="0" w:firstLine="560"/>
        <w:spacing w:before="450" w:after="450" w:line="312" w:lineRule="auto"/>
      </w:pPr>
      <w:r>
        <w:rPr>
          <w:rFonts w:ascii="宋体" w:hAnsi="宋体" w:eastAsia="宋体" w:cs="宋体"/>
          <w:color w:val="000"/>
          <w:sz w:val="28"/>
          <w:szCs w:val="28"/>
        </w:rPr>
        <w:t xml:space="preserve">一。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二。家长对孩子的教育要一致，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个人家庭心得体会篇3</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教师。正是经过家庭教育，家长把自我崇高的品德、渊博的知识、丰富的生活经验潜移默化地传授给下一代，并将伴随孩子走完全部人生旅途。小学教育是一个人一生中最早理解到的正规教育，好的小学教育能够促使孩子将来顺利读完小学，中学，甚至大学。俗话说的好万事开头难，小学教育是人生教育的头这个头如何开好至关重要，它有时能够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当女儿上一年级时，我总就得这段时间应当是培养她良好学习习惯的最好时机。上学后，我每一天陪她一齐完成回家作业并要求做完后必须要检查，并做好复习和预习。我总觉得如果养成这种习惯以后，她学习不会有什么困难了。说起来容易，做起来却很难。刚开始，我女儿动作十分慢，写字慢，做题目慢，一个字写了擦，擦了写。一篇课文没几个，生字，可她却要写上半个小是，甚至一个小时。有一次语文测验考了65分，之后教师打电话来说我女儿不是不会做，而是动作慢，来不及做，叫家长在家里多锻炼她。于是，每一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教师一样用红笔帮她批改，并写上分数，错的帮她讲解，直到她弄懂为止。从一年级到此刻五年级，一向坚持这种习惯。我想小学这些知识都是基础，不外乎就是多做题。题目类型看得多，做的多，考试肯定能考好。所以她的成绩一向名列前茅。</w:t>
      </w:r>
    </w:p>
    <w:p>
      <w:pPr>
        <w:ind w:left="0" w:right="0" w:firstLine="560"/>
        <w:spacing w:before="450" w:after="450" w:line="312" w:lineRule="auto"/>
      </w:pPr>
      <w:r>
        <w:rPr>
          <w:rFonts w:ascii="宋体" w:hAnsi="宋体" w:eastAsia="宋体" w:cs="宋体"/>
          <w:color w:val="000"/>
          <w:sz w:val="28"/>
          <w:szCs w:val="28"/>
        </w:rPr>
        <w:t xml:space="preserve">下头我来谈谈在家里是怎样辅导三门主课的。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必须要打好，每一天的生字和词语必须要背写出来。这样日积月累，她认识的字多了阅读本事也会提高。这对孩子今后的阅读分析和作文大有帮忙。还要多看课外书，刚开始能够看一些注音课外书，有助于拼音的提高。还要多带小孩出去看看大自然，让她仔细观察周围的一切，这样等到高年级写作文时，就能够把看到的、听到的写进去。有了这样的基础，再加上孩子理解本事的提高和阅读的增加，要表达自我对事情的看法就轻而易举了。在家里我也经常买一些开放阅读，阅读分析的书，让孩子在家多练习，这样能够提高孩子的阅读分析，也能够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异常的绝招。孩子小的时候，大脑语言功能的发育大过逻辑思考。就是说小孩子对逻辑思考比较的迟缓。所以说，孩子遇到不会做的题目你要用简单的方法告诉她。不要你以为很简单的题目轻描淡写地跟她一说，可她还是不理解。必须要根据小孩的思维去想，去理解。为了使教育贴合孩子的生长发展规律，能够重点的训练她对于数字的敏感。用做游戏的方法，用扑可牌一张一张出出来，来训练她的计算本事。等她学完了加减乘除还能够和她一齐玩24点的游戏。这即能学到知识，又能和孩子增加感情。有一次，学校举行亲子活动，我和女儿拿到24点pk赛的冠军。等到孩子她逻辑思维有了飞跃前进的时候，对数学的学习会更加迅速和简便。</w:t>
      </w:r>
    </w:p>
    <w:p>
      <w:pPr>
        <w:ind w:left="0" w:right="0" w:firstLine="560"/>
        <w:spacing w:before="450" w:after="450" w:line="312" w:lineRule="auto"/>
      </w:pPr>
      <w:r>
        <w:rPr>
          <w:rFonts w:ascii="宋体" w:hAnsi="宋体" w:eastAsia="宋体" w:cs="宋体"/>
          <w:color w:val="000"/>
          <w:sz w:val="28"/>
          <w:szCs w:val="28"/>
        </w:rPr>
        <w:t xml:space="preserve">此刻的英语比我们小时候难多了，我也是跟女儿一齐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期望。</w:t>
      </w:r>
    </w:p>
    <w:p>
      <w:pPr>
        <w:ind w:left="0" w:right="0" w:firstLine="560"/>
        <w:spacing w:before="450" w:after="450" w:line="312" w:lineRule="auto"/>
      </w:pPr>
      <w:r>
        <w:rPr>
          <w:rFonts w:ascii="宋体" w:hAnsi="宋体" w:eastAsia="宋体" w:cs="宋体"/>
          <w:color w:val="000"/>
          <w:sz w:val="28"/>
          <w:szCs w:val="28"/>
        </w:rPr>
        <w:t xml:space="preserve">个人家庭心得体会篇4</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然而由于这样或那样的原因，结果往往事与愿违，我们看到太多的父母在为子女的不争气而捶胸顿足，摇头叹息。于是，怎样教育子女，尤其是怎样做好幼儿教育便成为摆在每位父母面前的一道难题。作为一名家长，我也同样遭遇了这道难题，妈妈和婆婆有时说：“我那时一个人带三、四个孩子，你们才不过一个，就忙得人仰马翻的”。到底是现在父母比较“软弱”，还是现代父母“难为”?</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二、让孩子感到生活和学习的快乐。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约束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的热情，从而以全身的热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三、注意培养孩子的独立自理的能力。</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四、给孩子营造一个良好的成长环境，给孩子树立一个鲜活的榜样。</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560"/>
        <w:spacing w:before="450" w:after="450" w:line="312" w:lineRule="auto"/>
      </w:pPr>
      <w:r>
        <w:rPr>
          <w:rFonts w:ascii="宋体" w:hAnsi="宋体" w:eastAsia="宋体" w:cs="宋体"/>
          <w:color w:val="000"/>
          <w:sz w:val="28"/>
          <w:szCs w:val="28"/>
        </w:rPr>
        <w:t xml:space="preserve">个人家庭心得体会篇5</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己成不了家长说的哪种人物，就会有沮丧和自悲感，严重影响孩子进取求知的信心。因此家长要帮助孩子树立正确的价值观!下面就从自己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2025-07-07T15:10:04+08:00</dcterms:created>
  <dcterms:modified xsi:type="dcterms:W3CDTF">2025-07-07T15:10:04+08:00</dcterms:modified>
</cp:coreProperties>
</file>

<file path=docProps/custom.xml><?xml version="1.0" encoding="utf-8"?>
<Properties xmlns="http://schemas.openxmlformats.org/officeDocument/2006/custom-properties" xmlns:vt="http://schemas.openxmlformats.org/officeDocument/2006/docPropsVTypes"/>
</file>