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好兵帅克读后感6篇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代在进步，读后感的使用也大大增多了，小伙伴们可以在读完一本书后仔细起草一篇读后感，以下是小编精心为您推荐的好兵帅克读后感6篇，供大家参考。好兵帅克读后感篇1本书是由20世纪著名的捷克籍作家雅·哈谢克所写的，书中讲述的是捷克步兵约瑟夫·帅克...</w:t>
      </w:r>
    </w:p>
    <w:p>
      <w:pPr>
        <w:ind w:left="0" w:right="0" w:firstLine="560"/>
        <w:spacing w:before="450" w:after="450" w:line="312" w:lineRule="auto"/>
      </w:pPr>
      <w:r>
        <w:rPr>
          <w:rFonts w:ascii="宋体" w:hAnsi="宋体" w:eastAsia="宋体" w:cs="宋体"/>
          <w:color w:val="000"/>
          <w:sz w:val="28"/>
          <w:szCs w:val="28"/>
        </w:rPr>
        <w:t xml:space="preserve">时代在进步，读后感的使用也大大增多了，小伙伴们可以在读完一本书后仔细起草一篇读后感，以下是小编精心为您推荐的好兵帅克读后感6篇，供大家参考。</w:t>
      </w:r>
    </w:p>
    <w:p>
      <w:pPr>
        <w:ind w:left="0" w:right="0" w:firstLine="560"/>
        <w:spacing w:before="450" w:after="450" w:line="312" w:lineRule="auto"/>
      </w:pPr>
      <w:r>
        <w:rPr>
          <w:rFonts w:ascii="宋体" w:hAnsi="宋体" w:eastAsia="宋体" w:cs="宋体"/>
          <w:color w:val="000"/>
          <w:sz w:val="28"/>
          <w:szCs w:val="28"/>
        </w:rPr>
        <w:t xml:space="preserve">好兵帅克读后感篇1</w:t>
      </w:r>
    </w:p>
    <w:p>
      <w:pPr>
        <w:ind w:left="0" w:right="0" w:firstLine="560"/>
        <w:spacing w:before="450" w:after="450" w:line="312" w:lineRule="auto"/>
      </w:pPr>
      <w:r>
        <w:rPr>
          <w:rFonts w:ascii="宋体" w:hAnsi="宋体" w:eastAsia="宋体" w:cs="宋体"/>
          <w:color w:val="000"/>
          <w:sz w:val="28"/>
          <w:szCs w:val="28"/>
        </w:rPr>
        <w:t xml:space="preserve">本书是由20世纪著名的捷克籍作家雅·哈谢克所写的，书中讲述的是捷克步兵约瑟夫·帅克的历险记。</w:t>
      </w:r>
    </w:p>
    <w:p>
      <w:pPr>
        <w:ind w:left="0" w:right="0" w:firstLine="560"/>
        <w:spacing w:before="450" w:after="450" w:line="312" w:lineRule="auto"/>
      </w:pPr>
      <w:r>
        <w:rPr>
          <w:rFonts w:ascii="宋体" w:hAnsi="宋体" w:eastAsia="宋体" w:cs="宋体"/>
          <w:color w:val="000"/>
          <w:sz w:val="28"/>
          <w:szCs w:val="28"/>
        </w:rPr>
        <w:t xml:space="preserve">帅克一开始只是卡茨上尉手下的勤务兵，而卡茨上尉出卖了帅克，使他成为了卢卡什上尉的勤务兵，在车站与卢卡什上尉走散后，又将几番周折才回到了卢卡什上尉的连里，后来被提升为传令兵。故事因作者病逝而没有写完，但是作者神奇的刻画出了帅克可爱与天真的人物，又以第一次世界大战为背景讽刺了当时奥地利皇室欺压捷克民族的真实情况和欧洲的战争。</w:t>
      </w:r>
    </w:p>
    <w:p>
      <w:pPr>
        <w:ind w:left="0" w:right="0" w:firstLine="560"/>
        <w:spacing w:before="450" w:after="450" w:line="312" w:lineRule="auto"/>
      </w:pPr>
      <w:r>
        <w:rPr>
          <w:rFonts w:ascii="宋体" w:hAnsi="宋体" w:eastAsia="宋体" w:cs="宋体"/>
          <w:color w:val="000"/>
          <w:sz w:val="28"/>
          <w:szCs w:val="28"/>
        </w:rPr>
        <w:t xml:space="preserve">帅克也许是出于好奇吧，平时眼看就要办成的事就被他一时的好奇心给整砸了，从而使他那天真的眼睛里被卢卡什上尉和其他军官看作是傻瓜、蠢猪等。但帅克单纯的心灵却给了我很大的震撼：那个士兵不犯点错误？帅克处处在为部队着想啊！其中我最讨厌那个杜布中尉了，因为他老是故意找帅克的茬好把他干掉，捷克有这样的中尉真是历史的悲哀！还好，帅克每次都凭着自己的聪明才智虎口脱险。</w:t>
      </w:r>
    </w:p>
    <w:p>
      <w:pPr>
        <w:ind w:left="0" w:right="0" w:firstLine="560"/>
        <w:spacing w:before="450" w:after="450" w:line="312" w:lineRule="auto"/>
      </w:pPr>
      <w:r>
        <w:rPr>
          <w:rFonts w:ascii="宋体" w:hAnsi="宋体" w:eastAsia="宋体" w:cs="宋体"/>
          <w:color w:val="000"/>
          <w:sz w:val="28"/>
          <w:szCs w:val="28"/>
        </w:rPr>
        <w:t xml:space="preserve">第一次世界大战使俄国、奥地利、捷克、塞尔维亚、匈牙利、乌克兰等欧洲大部分国家损失惨重，有些国家分裂，还有些国家从此一蹶不振，国力大大削弱。不仅如此，这也给生态环境带来了很大的灾难：战场上缺粮，只能狂杀动物，森林、农田被大面积破坏，炮火连天，水源大量干枯、污染，原来天堂般安静和平的欧洲变成了地狱般的战火、饥饿和混当不安。</w:t>
      </w:r>
    </w:p>
    <w:p>
      <w:pPr>
        <w:ind w:left="0" w:right="0" w:firstLine="560"/>
        <w:spacing w:before="450" w:after="450" w:line="312" w:lineRule="auto"/>
      </w:pPr>
      <w:r>
        <w:rPr>
          <w:rFonts w:ascii="宋体" w:hAnsi="宋体" w:eastAsia="宋体" w:cs="宋体"/>
          <w:color w:val="000"/>
          <w:sz w:val="28"/>
          <w:szCs w:val="28"/>
        </w:rPr>
        <w:t xml:space="preserve">为了和平，为了安详，为了宁静，别点燃战争的导火线，放下手中的武器吧！让每个国家都有自己的权利和政治！因为，战争，只能让地球越来越贫瘠！</w:t>
      </w:r>
    </w:p>
    <w:p>
      <w:pPr>
        <w:ind w:left="0" w:right="0" w:firstLine="560"/>
        <w:spacing w:before="450" w:after="450" w:line="312" w:lineRule="auto"/>
      </w:pPr>
      <w:r>
        <w:rPr>
          <w:rFonts w:ascii="宋体" w:hAnsi="宋体" w:eastAsia="宋体" w:cs="宋体"/>
          <w:color w:val="000"/>
          <w:sz w:val="28"/>
          <w:szCs w:val="28"/>
        </w:rPr>
        <w:t xml:space="preserve">好兵帅克读后感篇2</w:t>
      </w:r>
    </w:p>
    <w:p>
      <w:pPr>
        <w:ind w:left="0" w:right="0" w:firstLine="560"/>
        <w:spacing w:before="450" w:after="450" w:line="312" w:lineRule="auto"/>
      </w:pPr>
      <w:r>
        <w:rPr>
          <w:rFonts w:ascii="宋体" w:hAnsi="宋体" w:eastAsia="宋体" w:cs="宋体"/>
          <w:color w:val="000"/>
          <w:sz w:val="28"/>
          <w:szCs w:val="28"/>
        </w:rPr>
        <w:t xml:space="preserve">俗话说得好，书是人类进步的阶梯，只有多读书，才能我们的眼界，丰富我们的知识。</w:t>
      </w:r>
    </w:p>
    <w:p>
      <w:pPr>
        <w:ind w:left="0" w:right="0" w:firstLine="560"/>
        <w:spacing w:before="450" w:after="450" w:line="312" w:lineRule="auto"/>
      </w:pPr>
      <w:r>
        <w:rPr>
          <w:rFonts w:ascii="宋体" w:hAnsi="宋体" w:eastAsia="宋体" w:cs="宋体"/>
          <w:color w:val="000"/>
          <w:sz w:val="28"/>
          <w:szCs w:val="28"/>
        </w:rPr>
        <w:t xml:space="preserve">暑假的时候，我阅读了一本书，名叫《好兵帅克历险记》，这本幽默、搞笑的书出自捷克作家：哈谢克的妙手中。这本书讲述了许多发生在帅克身上的有趣的故事，让我深深地被文中滑稽可笑的主人公——帅克给吸引住了。帅克是一位应患风湿病而退役的老兵，他天真无邪、可爱风趣，在莫名其妙地进入了监狱后他十分乐观，竟然欣赏起了监狱的风景和前一位罪犯在墙壁上题写下的诗；在与军官谈话时，帅克从不闪烁其词，欺骗军官，而是坦诚的回答所有千奇百怪的问题，有时还会用上一些民间谚语和上司接嘴，让那些军官哭笑不得，因此闹出了许许多多的笑话，最后还被许多军官官定为白痴……虽然他自己只是一个勤务兵，但是他很忠诚的效忠自己的主人。</w:t>
      </w:r>
    </w:p>
    <w:p>
      <w:pPr>
        <w:ind w:left="0" w:right="0" w:firstLine="560"/>
        <w:spacing w:before="450" w:after="450" w:line="312" w:lineRule="auto"/>
      </w:pPr>
      <w:r>
        <w:rPr>
          <w:rFonts w:ascii="宋体" w:hAnsi="宋体" w:eastAsia="宋体" w:cs="宋体"/>
          <w:color w:val="000"/>
          <w:sz w:val="28"/>
          <w:szCs w:val="28"/>
        </w:rPr>
        <w:t xml:space="preserve">有一次，它的主人卢卡施中尉很想要一只威猛的猎狐犬，就叫帅克帮他去买一只，而帅克以前是做贩狗的，他知道怎么挑，于是就找来了以前的搭档-——布拉涅克，布拉涅克是一个偷狗的高手整个布拉格城里和近郊的狗，他条条都认识，而且还有一个原则：非纯种狗的他不偷。帅克和他商量了一下，就决定偷上校家里的一条椒盐色的纯种狗。他把狗偷回来了。卢卡施中尉会俩了很高兴，赞扬他很能干，就给了帅克五十克郎。</w:t>
      </w:r>
    </w:p>
    <w:p>
      <w:pPr>
        <w:ind w:left="0" w:right="0" w:firstLine="560"/>
        <w:spacing w:before="450" w:after="450" w:line="312" w:lineRule="auto"/>
      </w:pPr>
      <w:r>
        <w:rPr>
          <w:rFonts w:ascii="宋体" w:hAnsi="宋体" w:eastAsia="宋体" w:cs="宋体"/>
          <w:color w:val="000"/>
          <w:sz w:val="28"/>
          <w:szCs w:val="28"/>
        </w:rPr>
        <w:t xml:space="preserve">帅克最后还被误被自己军队俘虏了……</w:t>
      </w:r>
    </w:p>
    <w:p>
      <w:pPr>
        <w:ind w:left="0" w:right="0" w:firstLine="560"/>
        <w:spacing w:before="450" w:after="450" w:line="312" w:lineRule="auto"/>
      </w:pPr>
      <w:r>
        <w:rPr>
          <w:rFonts w:ascii="宋体" w:hAnsi="宋体" w:eastAsia="宋体" w:cs="宋体"/>
          <w:color w:val="000"/>
          <w:sz w:val="28"/>
          <w:szCs w:val="28"/>
        </w:rPr>
        <w:t xml:space="preserve">好兵帅克读后感篇3</w:t>
      </w:r>
    </w:p>
    <w:p>
      <w:pPr>
        <w:ind w:left="0" w:right="0" w:firstLine="560"/>
        <w:spacing w:before="450" w:after="450" w:line="312" w:lineRule="auto"/>
      </w:pPr>
      <w:r>
        <w:rPr>
          <w:rFonts w:ascii="宋体" w:hAnsi="宋体" w:eastAsia="宋体" w:cs="宋体"/>
          <w:color w:val="000"/>
          <w:sz w:val="28"/>
          <w:szCs w:val="28"/>
        </w:rPr>
        <w:t xml:space="preserve">?好兵帅克》，一本捷克人哈谢克着的小说，是从一站导火线——斐迪南大公在萨拉热窝被暗杀事件开始写的.，讲述了帅克在这次世界大战中所发生的故事。我被文中那位又滑稽又可笑又受人喜爱的主人公——帅克，给深深的吸引住了。</w:t>
      </w:r>
    </w:p>
    <w:p>
      <w:pPr>
        <w:ind w:left="0" w:right="0" w:firstLine="560"/>
        <w:spacing w:before="450" w:after="450" w:line="312" w:lineRule="auto"/>
      </w:pPr>
      <w:r>
        <w:rPr>
          <w:rFonts w:ascii="宋体" w:hAnsi="宋体" w:eastAsia="宋体" w:cs="宋体"/>
          <w:color w:val="000"/>
          <w:sz w:val="28"/>
          <w:szCs w:val="28"/>
        </w:rPr>
        <w:t xml:space="preserve">帅克，一个大智若愚、乐观、快乐的捷克小兵，一个令人发笑的乐天派。那时，人们生活贫困，国家政治混乱，告密之风盛行，秘密警察像疯狗一样到处狂咬，人们为了逃避兵役而装病，有的还自残躯体。帅克得了风湿病，还踊跃参军，却被警官误会是装病，每天洗胃两次，灌肠一次……这样的国家，未来将会变成什么样子了？历史告诉了我们答案，第一次世界大战后，奥匈帝国一分为三——捷克斯洛伐克、奥地利、匈牙利。</w:t>
      </w:r>
    </w:p>
    <w:p>
      <w:pPr>
        <w:ind w:left="0" w:right="0" w:firstLine="560"/>
        <w:spacing w:before="450" w:after="450" w:line="312" w:lineRule="auto"/>
      </w:pPr>
      <w:r>
        <w:rPr>
          <w:rFonts w:ascii="宋体" w:hAnsi="宋体" w:eastAsia="宋体" w:cs="宋体"/>
          <w:color w:val="000"/>
          <w:sz w:val="28"/>
          <w:szCs w:val="28"/>
        </w:rPr>
        <w:t xml:space="preserve">?好兵帅克》这本书有着强烈的讽刺意味。如：《好兵帅克当了随军神父的勤务兵》中的随军神父根本就不是神父，吃喝嫖赌，他样样精通，在教育囚犯时，他用白酒当圣水。有时在酒吧喝醉了，就会发酒疯，一会儿让帅克打他耳光，一会儿让帅克拧他脖子。这样的人不但破坏了教会的圣明，也破坏了军队的纪律。</w:t>
      </w:r>
    </w:p>
    <w:p>
      <w:pPr>
        <w:ind w:left="0" w:right="0" w:firstLine="560"/>
        <w:spacing w:before="450" w:after="450" w:line="312" w:lineRule="auto"/>
      </w:pPr>
      <w:r>
        <w:rPr>
          <w:rFonts w:ascii="宋体" w:hAnsi="宋体" w:eastAsia="宋体" w:cs="宋体"/>
          <w:color w:val="000"/>
          <w:sz w:val="28"/>
          <w:szCs w:val="28"/>
        </w:rPr>
        <w:t xml:space="preserve">这本书写出了对和平的渴望，没有祖国的和平，就没有人民的幸福。</w:t>
      </w:r>
    </w:p>
    <w:p>
      <w:pPr>
        <w:ind w:left="0" w:right="0" w:firstLine="560"/>
        <w:spacing w:before="450" w:after="450" w:line="312" w:lineRule="auto"/>
      </w:pPr>
      <w:r>
        <w:rPr>
          <w:rFonts w:ascii="宋体" w:hAnsi="宋体" w:eastAsia="宋体" w:cs="宋体"/>
          <w:color w:val="000"/>
          <w:sz w:val="28"/>
          <w:szCs w:val="28"/>
        </w:rPr>
        <w:t xml:space="preserve">读完《好兵帅克》这本书后，我深切地感受到了战争的残酷，也对当时奥匈帝国的统治者的凶狠专横充满了愤恨。他们为了自己的利益而发动了第一次世界大战，将当时美丽的欧洲变成了刀光剑影的战场，环境被无情的战火破坏，百姓生活在水深火热之中。</w:t>
      </w:r>
    </w:p>
    <w:p>
      <w:pPr>
        <w:ind w:left="0" w:right="0" w:firstLine="560"/>
        <w:spacing w:before="450" w:after="450" w:line="312" w:lineRule="auto"/>
      </w:pPr>
      <w:r>
        <w:rPr>
          <w:rFonts w:ascii="宋体" w:hAnsi="宋体" w:eastAsia="宋体" w:cs="宋体"/>
          <w:color w:val="000"/>
          <w:sz w:val="28"/>
          <w:szCs w:val="28"/>
        </w:rPr>
        <w:t xml:space="preserve">我想：要是全世界的人民为了安详，为了宁静，放下自己手中的武器，别再点燃战争的导火线，让每个国家都有自己的权利和政治。让世界永远处于和平之中，那该是多好啊！</w:t>
      </w:r>
    </w:p>
    <w:p>
      <w:pPr>
        <w:ind w:left="0" w:right="0" w:firstLine="560"/>
        <w:spacing w:before="450" w:after="450" w:line="312" w:lineRule="auto"/>
      </w:pPr>
      <w:r>
        <w:rPr>
          <w:rFonts w:ascii="宋体" w:hAnsi="宋体" w:eastAsia="宋体" w:cs="宋体"/>
          <w:color w:val="000"/>
          <w:sz w:val="28"/>
          <w:szCs w:val="28"/>
        </w:rPr>
        <w:t xml:space="preserve">好兵帅克读后感篇4</w:t>
      </w:r>
    </w:p>
    <w:p>
      <w:pPr>
        <w:ind w:left="0" w:right="0" w:firstLine="560"/>
        <w:spacing w:before="450" w:after="450" w:line="312" w:lineRule="auto"/>
      </w:pPr>
      <w:r>
        <w:rPr>
          <w:rFonts w:ascii="宋体" w:hAnsi="宋体" w:eastAsia="宋体" w:cs="宋体"/>
          <w:color w:val="000"/>
          <w:sz w:val="28"/>
          <w:szCs w:val="28"/>
        </w:rPr>
        <w:t xml:space="preserve">帅克，一个机智过人的捷克士兵，第一次世界大战时应征入伍，在部队里有着种种令人捧腹的表现。帅克看上去有点滑稽可笑，却非常善于运用民间谚语、笑话，接过上司的口号，以其人之道还治其人之身，巧妙地同奥匈帝国统治者展开斗争。以帅克为代表的捷克人内心充满了鄙夷和憎恨，采取种种使统治者哭笑不得的方式进行消极的抵抗。</w:t>
      </w:r>
    </w:p>
    <w:p>
      <w:pPr>
        <w:ind w:left="0" w:right="0" w:firstLine="560"/>
        <w:spacing w:before="450" w:after="450" w:line="312" w:lineRule="auto"/>
      </w:pPr>
      <w:r>
        <w:rPr>
          <w:rFonts w:ascii="宋体" w:hAnsi="宋体" w:eastAsia="宋体" w:cs="宋体"/>
          <w:color w:val="000"/>
          <w:sz w:val="28"/>
          <w:szCs w:val="28"/>
        </w:rPr>
        <w:t xml:space="preserve">雅·哈谢克（1883—1923），捷克著名作家，生于布拉格。早期作品以讽刺笔调揭露奥匈帝国的腐败和资产阶级的虚伪。反映了人民对帝国主义侵略战争的憎恨。</w:t>
      </w:r>
    </w:p>
    <w:p>
      <w:pPr>
        <w:ind w:left="0" w:right="0" w:firstLine="560"/>
        <w:spacing w:before="450" w:after="450" w:line="312" w:lineRule="auto"/>
      </w:pPr>
      <w:r>
        <w:rPr>
          <w:rFonts w:ascii="宋体" w:hAnsi="宋体" w:eastAsia="宋体" w:cs="宋体"/>
          <w:color w:val="000"/>
          <w:sz w:val="28"/>
          <w:szCs w:val="28"/>
        </w:rPr>
        <w:t xml:space="preserve">我刚开始读《好兵帅克》这本书的时候，觉得书中描写的那位叫帅克的士兵非常平凡，但是等我把这本书看完以后，却被这个非常平凡、大智若愚的帅克深深吸引住了。他那平凡朴实，却又有些机智的形象给我留下了深刻的印象。帅克是一个生活在底层的卖狗人，后来因为第一次世界大战，他成为了一个传令兵。像他这种人，平常是再多见不过了，简直就是沙漠里的一粒沙。他的长官们都骂他是“傻瓜、笨蛋”，可我觉得他一点也不傻，一点也不笨，而是非常的机智、勇敢。每次闯祸时，他都能机智地应对，勇敢地把实话说出来。</w:t>
      </w:r>
    </w:p>
    <w:p>
      <w:pPr>
        <w:ind w:left="0" w:right="0" w:firstLine="560"/>
        <w:spacing w:before="450" w:after="450" w:line="312" w:lineRule="auto"/>
      </w:pPr>
      <w:r>
        <w:rPr>
          <w:rFonts w:ascii="宋体" w:hAnsi="宋体" w:eastAsia="宋体" w:cs="宋体"/>
          <w:color w:val="000"/>
          <w:sz w:val="28"/>
          <w:szCs w:val="28"/>
        </w:rPr>
        <w:t xml:space="preserve">作者给这本书留下了遗憾，但也留给了我们思考的空间。这本书中的主人公帅克那百折不挠的精神，值得我永远尊敬！</w:t>
      </w:r>
    </w:p>
    <w:p>
      <w:pPr>
        <w:ind w:left="0" w:right="0" w:firstLine="560"/>
        <w:spacing w:before="450" w:after="450" w:line="312" w:lineRule="auto"/>
      </w:pPr>
      <w:r>
        <w:rPr>
          <w:rFonts w:ascii="宋体" w:hAnsi="宋体" w:eastAsia="宋体" w:cs="宋体"/>
          <w:color w:val="000"/>
          <w:sz w:val="28"/>
          <w:szCs w:val="28"/>
        </w:rPr>
        <w:t xml:space="preserve">好兵帅克读后感篇5</w:t>
      </w:r>
    </w:p>
    <w:p>
      <w:pPr>
        <w:ind w:left="0" w:right="0" w:firstLine="560"/>
        <w:spacing w:before="450" w:after="450" w:line="312" w:lineRule="auto"/>
      </w:pPr>
      <w:r>
        <w:rPr>
          <w:rFonts w:ascii="宋体" w:hAnsi="宋体" w:eastAsia="宋体" w:cs="宋体"/>
          <w:color w:val="000"/>
          <w:sz w:val="28"/>
          <w:szCs w:val="28"/>
        </w:rPr>
        <w:t xml:space="preserve">“傻”兵帅克</w:t>
      </w:r>
    </w:p>
    <w:p>
      <w:pPr>
        <w:ind w:left="0" w:right="0" w:firstLine="560"/>
        <w:spacing w:before="450" w:after="450" w:line="312" w:lineRule="auto"/>
      </w:pPr>
      <w:r>
        <w:rPr>
          <w:rFonts w:ascii="宋体" w:hAnsi="宋体" w:eastAsia="宋体" w:cs="宋体"/>
          <w:color w:val="000"/>
          <w:sz w:val="28"/>
          <w:szCs w:val="28"/>
        </w:rPr>
        <w:t xml:space="preserve">矮墩墩的身材，胖乎乎的脸，嘴上总室着无比天真稚气的笑，一副乐呵呵，胸无城府的样子，这便漱谢克笔下的《好兵帅克》中帅克的形象，亦是我眼中的“傻”兵帅克。</w:t>
      </w:r>
    </w:p>
    <w:p>
      <w:pPr>
        <w:ind w:left="0" w:right="0" w:firstLine="560"/>
        <w:spacing w:before="450" w:after="450" w:line="312" w:lineRule="auto"/>
      </w:pPr>
      <w:r>
        <w:rPr>
          <w:rFonts w:ascii="宋体" w:hAnsi="宋体" w:eastAsia="宋体" w:cs="宋体"/>
          <w:color w:val="000"/>
          <w:sz w:val="28"/>
          <w:szCs w:val="28"/>
        </w:rPr>
        <w:t xml:space="preserve">第一次注意到哈谢克的这本书，是因余秋雨在《行者无疆》中的一句话，“卡夫卡用认真的变形来感受荒谬，哈谢克却以佯傻得幽默来搞乱荒谬。”曾拜读过卡夫卡笔下那令人向往又终生无法到达的城堡;那小职员变身甲虫明知无罪却逃避不掉的可怜，推销员变为大虫子的无奈与压抑。卡夫卡的变形已荒谬的令人惊叹。以佯傻得幽默来搞乱荒谬的帅克又是怎样的呢?这样的帅克能否化解卡夫卡式的阴郁呢?我不仅对哈维克的《好兵帅克》有了无比的期待。</w:t>
      </w:r>
    </w:p>
    <w:p>
      <w:pPr>
        <w:ind w:left="0" w:right="0" w:firstLine="560"/>
        <w:spacing w:before="450" w:after="450" w:line="312" w:lineRule="auto"/>
      </w:pPr>
      <w:r>
        <w:rPr>
          <w:rFonts w:ascii="宋体" w:hAnsi="宋体" w:eastAsia="宋体" w:cs="宋体"/>
          <w:color w:val="000"/>
          <w:sz w:val="28"/>
          <w:szCs w:val="28"/>
        </w:rPr>
        <w:t xml:space="preserve">初享《好兵帅克》仅用了一天的时间，掩卷回忆帅克的形象，只一个字“傻”。傻的滑稽可笑，傻的别样可爱。一个普通的喜欢喝啤酒的士兵，被送去为一个他所不屑的皇帝充当炮灰，对战争及结果却毫无兴趣。萨拉热窝事件后人人明哲保身，不对政治军事多评论一字，帅克却傻傻的在小酒馆高谈阔论，天真地发表自己的见解后却被捕入狱。在监狱，面对狱警无厘头的提问，依然傻傻的极其认真的作答，最终被送往精神病医院;在那里，帅克满怀深情的向医生、护士打招呼，镇定自若的神态，头头是道的搭话，在被赶出精神病院后还对精神病院依依不舍。上了前线接二连三闹出乱子又光荣的败北。帅克的一切不懂得粉饰现实的行为在“大人物”眼里就是“白痴”的行为。我想，这便是帅克在当时的捷克能化开卡夫卡式阴郁的原因吧——他傻得天真。</w:t>
      </w:r>
    </w:p>
    <w:p>
      <w:pPr>
        <w:ind w:left="0" w:right="0" w:firstLine="560"/>
        <w:spacing w:before="450" w:after="450" w:line="312" w:lineRule="auto"/>
      </w:pPr>
      <w:r>
        <w:rPr>
          <w:rFonts w:ascii="宋体" w:hAnsi="宋体" w:eastAsia="宋体" w:cs="宋体"/>
          <w:color w:val="000"/>
          <w:sz w:val="28"/>
          <w:szCs w:val="28"/>
        </w:rPr>
        <w:t xml:space="preserve">但再读《好兵帅克》时，我发现自己错了。帅克是经法医鉴定的傻瓜，但他显然不是一个真正的傻瓜。他表现出的孩童式的的天真，貌似恭顺，然而对权威毫无敬意;他以令人哭笑不得的方式作弄长官，很谦卑地把到手的每件事情都搞砸，以心无芥蒂的行事风格把战争变为酒馆之间的闹剧;他看穿权利背后的虚伪，洞晓战争的荒诞和战争机器的虚弱。演示了一个小人物在逆境中求生存、用傻气和幽默对抗权利和体制的荒诞。帅克一直在念叨：疯人院里的美好生活已一去不复返了。这些世人眼里的傻瓜言论，无疑在嬉笑间颠覆了官方的疯狂与理智、自由与监禁的界定。反映的是当时的捷克背景下作者哈谢克的一种心声。一战前后，捷克一直都处在一个非理性的时代，人们尽管是被迫参加这场非正义的战争，但许多人认为自己是崇高的伟大的，人们的生活很长时间都被笼罩在战争的情绪下。帅克有意无意的傻气和幽默，那种顺应时代潮流却又能保全自己的处事方法，看似荒谬的行为让人们看到了小人物生存的机智和灵活。我想，这种佯傻才漱谢克写《好兵帅克》的真正意义所在吧——他傻的聪明。</w:t>
      </w:r>
    </w:p>
    <w:p>
      <w:pPr>
        <w:ind w:left="0" w:right="0" w:firstLine="560"/>
        <w:spacing w:before="450" w:after="450" w:line="312" w:lineRule="auto"/>
      </w:pPr>
      <w:r>
        <w:rPr>
          <w:rFonts w:ascii="宋体" w:hAnsi="宋体" w:eastAsia="宋体" w:cs="宋体"/>
          <w:color w:val="000"/>
          <w:sz w:val="28"/>
          <w:szCs w:val="28"/>
        </w:rPr>
        <w:t xml:space="preserve">反复的被抛入荒诞的境遇中，又奇妙的因错误的时间和言论走出困境的帅克;外表憨厚滑稽、屈从附和，内心却学识丰富、坚持准则的帅克，漱谢克笔下复杂的矛盾体。“傻”兵不傻，这是一种“没有力量的力量”，这样的帅克让我想到了中国的一个成语“大智若愚”。正像世界级小说大师米兰昆德拉所说：哈谢克让我们看到的来自身外历史的“终极荒谬”，它不仅属于捷克的布拉格，它应属于全世界。的确，《好兵帅克》是我读的第一本捷克作家的书，相信这仅仅是我走进世界文学的一个开始!</w:t>
      </w:r>
    </w:p>
    <w:p>
      <w:pPr>
        <w:ind w:left="0" w:right="0" w:firstLine="560"/>
        <w:spacing w:before="450" w:after="450" w:line="312" w:lineRule="auto"/>
      </w:pPr>
      <w:r>
        <w:rPr>
          <w:rFonts w:ascii="宋体" w:hAnsi="宋体" w:eastAsia="宋体" w:cs="宋体"/>
          <w:color w:val="000"/>
          <w:sz w:val="28"/>
          <w:szCs w:val="28"/>
        </w:rPr>
        <w:t xml:space="preserve">好兵帅克读后感篇6</w:t>
      </w:r>
    </w:p>
    <w:p>
      <w:pPr>
        <w:ind w:left="0" w:right="0" w:firstLine="560"/>
        <w:spacing w:before="450" w:after="450" w:line="312" w:lineRule="auto"/>
      </w:pPr>
      <w:r>
        <w:rPr>
          <w:rFonts w:ascii="宋体" w:hAnsi="宋体" w:eastAsia="宋体" w:cs="宋体"/>
          <w:color w:val="000"/>
          <w:sz w:val="28"/>
          <w:szCs w:val="28"/>
        </w:rPr>
        <w:t xml:space="preserve">?好兵帅克》是作家雅·哈谢克的代表作之一，亦是一部经典的传世佳作，具有强烈讽刺意味，深受各国人民的喜爱，读起来让人回味无穷。《好兵帅克》这本书讲的是20世纪初，第一次世界大战爆发，帅克不得不被派往前线。一开始，帅克给神甫当勤务兵，可后来因故又转给了卢卡什上尉。帅克是一个乐观的人，在他身上经常能发生一些可笑的事情。他根本就没把这场战争当回事儿。他用买去前线的火车票的钱都买了啤酒喝，正当上尉找不到他、准备另换时，帅克却又出现在他面前，差点把上尉气晕倒。当他看到敌人在池里洗澡时，他竟然换上了俄军的军装想试试，结果被当成间谍逃兵送进法庭审判。当他站在法官面前即将被枪毙时，居然还有心思讲故事讽刺法官。</w:t>
      </w:r>
    </w:p>
    <w:p>
      <w:pPr>
        <w:ind w:left="0" w:right="0" w:firstLine="560"/>
        <w:spacing w:before="450" w:after="450" w:line="312" w:lineRule="auto"/>
      </w:pPr>
      <w:r>
        <w:rPr>
          <w:rFonts w:ascii="宋体" w:hAnsi="宋体" w:eastAsia="宋体" w:cs="宋体"/>
          <w:color w:val="000"/>
          <w:sz w:val="28"/>
          <w:szCs w:val="28"/>
        </w:rPr>
        <w:t xml:space="preserve">帅克胖胖的脸，大鼻头，一双眼睛显得天真可爱，圆圆的肚子。帅克善良又勇敢，机智而不露声色，貌似平凡。除了外貌，他有点像阿凡提似的人物：充满平民似的幽默机灵，他不露声色的玩笑把官僚们搞得团团转，搅得他们鸡犬不宁，让他们对帅克恨之透顶。</w:t>
      </w:r>
    </w:p>
    <w:p>
      <w:pPr>
        <w:ind w:left="0" w:right="0" w:firstLine="560"/>
        <w:spacing w:before="450" w:after="450" w:line="312" w:lineRule="auto"/>
      </w:pPr>
      <w:r>
        <w:rPr>
          <w:rFonts w:ascii="宋体" w:hAnsi="宋体" w:eastAsia="宋体" w:cs="宋体"/>
          <w:color w:val="000"/>
          <w:sz w:val="28"/>
          <w:szCs w:val="28"/>
        </w:rPr>
        <w:t xml:space="preserve">当时社会的真丑恶啊，我不禁感慨。如，一个人捡到了钻石手表交到警察局，警察却说他把钻石换成了玻璃，还关了他三天禁闭;一个人捡了钱送到警察局，但别人不但不表扬他，反而骂他是笨蛋，最后导致那个人自杀了。足可以想象当时社会的腐败和黑暗。此书还具有强烈的讽刺意味，如帅克给随军神父当勤务兵时写的随军神父根本不是什么随军神父，吃喝嫖赌样样精通，尤其是对他在一次喝醉后发酒疯，他一会儿让帅克扇他两个耳光，一会儿让帅克拧他脖子，一会还说自己是猪，这样的人不光破坏了教会的圣明，也破坏了军队的严明。再如，在第三章列车上有一个少校，总是说士兵的胜利的必备条件是公共厕所，并说自己的士兵每天都上公共厕所，所以是战无不胜的。这是多么的荒唐啊!</w:t>
      </w:r>
    </w:p>
    <w:p>
      <w:pPr>
        <w:ind w:left="0" w:right="0" w:firstLine="560"/>
        <w:spacing w:before="450" w:after="450" w:line="312" w:lineRule="auto"/>
      </w:pPr>
      <w:r>
        <w:rPr>
          <w:rFonts w:ascii="宋体" w:hAnsi="宋体" w:eastAsia="宋体" w:cs="宋体"/>
          <w:color w:val="000"/>
          <w:sz w:val="28"/>
          <w:szCs w:val="28"/>
        </w:rPr>
        <w:t xml:space="preserve">一群满脑子都是吃喝玩乐的士兵，是不会打胜仗的。这也就是一战中同盟国失败的原因。</w:t>
      </w:r>
    </w:p>
    <w:p>
      <w:pPr>
        <w:ind w:left="0" w:right="0" w:firstLine="560"/>
        <w:spacing w:before="450" w:after="450" w:line="312" w:lineRule="auto"/>
      </w:pPr>
      <w:r>
        <w:rPr>
          <w:rFonts w:ascii="宋体" w:hAnsi="宋体" w:eastAsia="宋体" w:cs="宋体"/>
          <w:color w:val="000"/>
          <w:sz w:val="28"/>
          <w:szCs w:val="28"/>
        </w:rPr>
        <w:t xml:space="preserve">?好兵帅克》这本书使我受益匪浅，将影响我的一生。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2025-05-02T16:05:01+08:00</dcterms:created>
  <dcterms:modified xsi:type="dcterms:W3CDTF">2025-05-02T16:05:01+08:00</dcterms:modified>
</cp:coreProperties>
</file>

<file path=docProps/custom.xml><?xml version="1.0" encoding="utf-8"?>
<Properties xmlns="http://schemas.openxmlformats.org/officeDocument/2006/custom-properties" xmlns:vt="http://schemas.openxmlformats.org/officeDocument/2006/docPropsVTypes"/>
</file>