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最新短期劳务合同(通用13篇)</w:t>
      </w:r>
      <w:bookmarkEnd w:id="1"/>
    </w:p>
    <w:p>
      <w:pPr>
        <w:jc w:val="center"/>
        <w:spacing w:before="0" w:after="450"/>
      </w:pPr>
      <w:r>
        <w:rPr>
          <w:rFonts w:ascii="Arial" w:hAnsi="Arial" w:eastAsia="Arial" w:cs="Arial"/>
          <w:color w:val="999999"/>
          <w:sz w:val="20"/>
          <w:szCs w:val="20"/>
        </w:rPr>
        <w:t xml:space="preserve">来源：网络  作者：翠竹清韵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带来的合同优秀范文，希望大家可以喜欢。短期劳务合同篇一甲方(单位名称)：地址：乙方(单位名称):。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因甲方组织本单位人员参加广州市花都区“放歌花都梦”第三届合唱节，需要乙方派遣音乐培训指导老师、化妆师等。根据甲方要求，甲方安排乙方所派遣人员的具体工作，并向乙方支付约定的劳务服务费用。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派遣期限：从年月日至年月日，共个月。一次性向甲方派送名派遣人员。</w:t>
      </w:r>
    </w:p>
    <w:p>
      <w:pPr>
        <w:ind w:left="0" w:right="0" w:firstLine="560"/>
        <w:spacing w:before="450" w:after="450" w:line="312" w:lineRule="auto"/>
      </w:pPr>
      <w:r>
        <w:rPr>
          <w:rFonts w:ascii="宋体" w:hAnsi="宋体" w:eastAsia="宋体" w:cs="宋体"/>
          <w:color w:val="000"/>
          <w:sz w:val="28"/>
          <w:szCs w:val="28"/>
        </w:rPr>
        <w:t xml:space="preserve">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短期劳务合同篇二</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短期劳务合同篇三</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短期劳务合同篇四</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聘用劳务人员(以下简称乙方)：联系电话：户口所在地：身份证号：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乙方根据甲方的工作需要，从事岗位(工种)工作，工作地点为道真巴渔110kv变电站新建工程施工场地及甲方安排其他地点。</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(其它未尽事宜补充条款.)。</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短期劳务合同篇五</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甲方雇佣乙方为甲方的人员，乙方为甲方的提供劳务服务。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甲方对乙方的雇佣为工作的临时性用工。雇佣期限在周以内。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乙方作为劳务人员，在甲方工作期间，只享受本协议中约定的福利和待遇，甲方内部文件中涉及的员工其他福利或待遇均不适用于乙方。现金支付银行转账。</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5、甲、乙双方无论因何xx解除或终止本协议，乙方均应立即办理工作交接、归还甲方财、物等离职手续。具体程序如下：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短期劳务合同篇六</w:t>
      </w:r>
    </w:p>
    <w:p>
      <w:pPr>
        <w:ind w:left="0" w:right="0" w:firstLine="560"/>
        <w:spacing w:before="450" w:after="450" w:line="312" w:lineRule="auto"/>
      </w:pPr>
      <w:r>
        <w:rPr>
          <w:rFonts w:ascii="宋体" w:hAnsi="宋体" w:eastAsia="宋体" w:cs="宋体"/>
          <w:color w:val="000"/>
          <w:sz w:val="28"/>
          <w:szCs w:val="28"/>
        </w:rPr>
        <w:t xml:space="preserve">用人单位：(简称甲方)劳动者：(简称乙方)。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一、用工内容：甲方雇佣乙方为甲方的人员，乙方为甲方的提供劳务服务。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二、用工期限：甲方对乙方的雇佣为工作的临时性用工。雇佣期限在周以内。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四、用工要求：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短期劳务合同篇七</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乙方根据甲方的工作需要，从事__________岗位(工种)工作，工作地点为道真巴渔110kv变电站新建工程施工场地及甲方安排其他地点。</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1、乙方在甲方工作期间，执行__________工时制度。根据现场工作需要加班的，甲方将按《劳动法》的规定予以支付相应报酬。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(其它未尽事宜补充条款.)。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短期劳务合同篇八</w:t>
      </w:r>
    </w:p>
    <w:p>
      <w:pPr>
        <w:ind w:left="0" w:right="0" w:firstLine="560"/>
        <w:spacing w:before="450" w:after="450" w:line="312" w:lineRule="auto"/>
      </w:pPr>
      <w:r>
        <w:rPr>
          <w:rFonts w:ascii="宋体" w:hAnsi="宋体" w:eastAsia="宋体" w:cs="宋体"/>
          <w:color w:val="000"/>
          <w:sz w:val="28"/>
          <w:szCs w:val="28"/>
        </w:rPr>
        <w:t xml:space="preserve">用人单位：__________________(简称甲方)。</w:t>
      </w:r>
    </w:p>
    <w:p>
      <w:pPr>
        <w:ind w:left="0" w:right="0" w:firstLine="560"/>
        <w:spacing w:before="450" w:after="450" w:line="312" w:lineRule="auto"/>
      </w:pPr>
      <w:r>
        <w:rPr>
          <w:rFonts w:ascii="宋体" w:hAnsi="宋体" w:eastAsia="宋体" w:cs="宋体"/>
          <w:color w:val="000"/>
          <w:sz w:val="28"/>
          <w:szCs w:val="28"/>
        </w:rPr>
        <w:t xml:space="preserve">劳动者：__________________(简称乙方)。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民法典》及《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一、用工内容：甲方雇佣乙方为甲方的__________人员，乙方为甲方的__________提供劳务服务。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二、用工期限：甲方对乙方的雇佣为__________工作的临时性用工。雇佣期限在_____周以内。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__________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短期劳务合同篇九</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甲方雇佣乙方为甲方的人员，乙方为甲方的提供劳务服务。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甲方对乙方的雇佣为工作的临时性用工。雇佣期限在周以内。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短期劳务合同篇十</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短期劳务合同篇十一</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日，每日___小时工作制。严格控制加班加点，确因生产(工作)需要加班加点的，应控制每日加班不超过___小时，每月加班不超过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元，每月_______元。加班工资，按不低于国家规定的标准执行。奖金，根据单位效益和劳动贡献，定期发给。实行计件工资制的，月工资按计件单价结算。具体办法在本合同双方约定栏中约订。从事夜班的，应发给夜餐费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元，乙方负担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个月。医疗期内待遇应当与合同制工人同等对待，伤病假期间，由甲方酌情发给生活补助费。乙方在甲方工作半年以上，医疗期满尚未痊愈被解除劳动合同的，由企业发给一次性医疗补助费_______元，乙方死亡的，甲方应发给丧葬补助费_______元，一次性发给供养直系亲属救济费_______元。</w:t>
      </w:r>
    </w:p>
    <w:p>
      <w:pPr>
        <w:ind w:left="0" w:right="0" w:firstLine="560"/>
        <w:spacing w:before="450" w:after="450" w:line="312" w:lineRule="auto"/>
      </w:pPr>
      <w:r>
        <w:rPr>
          <w:rFonts w:ascii="宋体" w:hAnsi="宋体" w:eastAsia="宋体" w:cs="宋体"/>
          <w:color w:val="000"/>
          <w:sz w:val="28"/>
          <w:szCs w:val="28"/>
        </w:rPr>
        <w:t xml:space="preserve">(四)乙方在甲方工作___年以上，重新签订合同的，甲方应按国家规定安排乙方探亲，服务每满___年假期为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(五)根据工作岗位需要，并参照国家有关规定，甲方发给乙方劳动保护用品__________，及劳动保健食品费______元。从事起重、电焊、司炉等特殊工种作业的，需持有关部门核发的《专业岗位操作证》方可上岗。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(一)甲方为乙方提供住房，房租、水、电费由乙方自负。房租按商品房标准收取的，甲方应给乙方住房补贴每月为_____元;如乙方自行解决住房的，甲方应给乙方住房补贴，每月为_____元。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任何一方违反劳动合同，给对方造成经济损失的，对方有权根据责任和造成的后果，追究违约金_____元，赔偿金_____元。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_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十、合同效益。</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本合同自劳动部门鉴证之日起生效，___式___份，甲乙双方各持___份，涂改或未经合法授权代签无效。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鉴于甲方工作需要，聘请乙方从事短期工作，根据《中华人民共和国合同法》和《中华人民共和国劳动法》有关规定，甲乙双方经平等协商一致，自愿签订本劳务协议，以资共同遵守。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本协议期限自20xx年xx月xx日至20xx年xx月xx日。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2025-07-14T09:27:52+08:00</dcterms:created>
  <dcterms:modified xsi:type="dcterms:W3CDTF">2025-07-14T09:27:52+08:00</dcterms:modified>
</cp:coreProperties>
</file>

<file path=docProps/custom.xml><?xml version="1.0" encoding="utf-8"?>
<Properties xmlns="http://schemas.openxmlformats.org/officeDocument/2006/custom-properties" xmlns:vt="http://schemas.openxmlformats.org/officeDocument/2006/docPropsVTypes"/>
</file>