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2025年防止干预司法三个规定个人心得体会(精选8篇)</w:t>
      </w:r>
      <w:bookmarkEnd w:id="1"/>
    </w:p>
    <w:p>
      <w:pPr>
        <w:jc w:val="center"/>
        <w:spacing w:before="0" w:after="450"/>
      </w:pPr>
      <w:r>
        <w:rPr>
          <w:rFonts w:ascii="Arial" w:hAnsi="Arial" w:eastAsia="Arial" w:cs="Arial"/>
          <w:color w:val="999999"/>
          <w:sz w:val="20"/>
          <w:szCs w:val="20"/>
        </w:rPr>
        <w:t xml:space="preserve">来源：网络  作者：紫云轻舞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防止干预司法三个规定个人心得体会篇一</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莲山课件]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课件]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党的十八大选举产生的新一届中央领导集体上任伊始，针对中央政治局自身建设通过了关于改进工作作风、密切联系群众的八项规定。要求改进调查研究;精简会议活动;精简会议简报;规范出访活动;改进警卫工作;改进新闻报道;严格文稿发表;厉行勤俭节约。八项规定的出台，展现了新一届党中央领导集体的执政新理念和新姿态，彰显了党中央从严治党的态度和全面建成小康社会的决心。此举顺民心得民意，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作为一名在质监系统工作多年的党员干部，我在学习中央八项规定的过程中，受到了教育，坚定了信念。</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需要我们全体党员干部密切联系群众，切实本着“以人为本、执政为民”的理念，扎实开展各项工作。改进工作作风的目的就是要密切联系群众，从群众中来，到群众中去。良好的作风对整个党、整个社会都有着至关重要的作用。中央政治局出台的这八项新规定，针对的都是人民群众长期反映强烈的问题，展示了新一届中央领导集体的执政新姿态，是聚党心、得民心的正确之举。让我们看到了新一届中央领导集体呈现的新气象和新风尚。以习近平同志为核心的新一届中央领导集体，通过自我表率和模范带头，为全体党员上了一堂生动的党课。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百姓评价一个领导干部作风的好坏，其标准往往不是什么“大事”，而往往是一些不起眼的小事，不经意的细节。这就要求我们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习近平总书记主持召开中共中央政治局会议，审议通过了中央政治局关于改进工作作风、密切联系群众的八项规定。内容是“改进调查研究”、“精简会议活动”、“精简会议简报”、“规范出访活动”、“改进警卫工作”、“改进新闻报道”;“严格文稿发表”、“厉行勤俭节约”。规定所涉范围之广、内容之细，彰显力度之大、决心之坚，前所未有，在群众中引起强烈的反响。</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细览这八项规定，无论是“轻车简从”，“不安排群众迎送”，“不铺设迎宾地毯”，“不出席各类剪彩、奠基活动”，“严格控制出访随行人员”的细致和坦率，还是“首先要从中央政治局做起”，“要求别人做到的自己先要做到”的真诚和坚定，新一届中央领导集体正以身体力行的方式，为端正党风政风率先垂范。中央领导同志严格要求从自身做起，我们没有理由做不好。体会有以下几点：</w:t>
      </w:r>
    </w:p>
    <w:p>
      <w:pPr>
        <w:ind w:left="0" w:right="0" w:firstLine="560"/>
        <w:spacing w:before="450" w:after="450" w:line="312" w:lineRule="auto"/>
      </w:pPr>
      <w:r>
        <w:rPr>
          <w:rFonts w:ascii="宋体" w:hAnsi="宋体" w:eastAsia="宋体" w:cs="宋体"/>
          <w:color w:val="000"/>
          <w:sz w:val="28"/>
          <w:szCs w:val="28"/>
        </w:rPr>
        <w:t xml:space="preserve">一、作风是一个党的性质、宗旨、纲领、路线的重要表现。执政党的作风关系党的形象、关系人心向背，关系党和国家的生死存亡，这次提出的加强作风建设的八项规定，为全党树立了“一面旗帜，对指导广大党员干部学习贯彻十八大精神，完成十八大确定的各项任务具有十分重要的意义。</w:t>
      </w:r>
    </w:p>
    <w:p>
      <w:pPr>
        <w:ind w:left="0" w:right="0" w:firstLine="560"/>
        <w:spacing w:before="450" w:after="450" w:line="312" w:lineRule="auto"/>
      </w:pPr>
      <w:r>
        <w:rPr>
          <w:rFonts w:ascii="宋体" w:hAnsi="宋体" w:eastAsia="宋体" w:cs="宋体"/>
          <w:color w:val="000"/>
          <w:sz w:val="28"/>
          <w:szCs w:val="28"/>
        </w:rPr>
        <w:t xml:space="preserve">二、重视和加强党的作风建设历来是我们党的优良传统。从毛泽东当年号召保持“两个务必”到胡锦涛倡导“八耻八荣”，再到今天习总书记主持会议作出“八项规定”、“从中央政治局做起”。党员干部的作风问题不仅是个人生活工作方式、思想精神体现，更是一种政治责任、岗位要求，不仅事关个人进步、社会风气、群众利益，更关系国家发展，事业成败。面对当今各种思潮激烈碰撞的国际国内形势，如何把握时代潮流、坚定理想信念、加强作风建设，面临繁重艰巨的改革发展稳定任务，怎样走过“改革深水区”、把握“战略机遇期”，这些新挑战、新矛盾、新实践，对于新的中央领导集体、对于各级领导干部、对于全党同志来说，都提出新考验。也因此，以习近平同志为核心的党中央才作出作风建设“八项规定”，自我约束、自我加压。“从中央政治局做起”意味着全党在作风建设上谁不能有例外，搞特殊，都需要从自身抓起，人人重视作风建设。</w:t>
      </w:r>
    </w:p>
    <w:p>
      <w:pPr>
        <w:ind w:left="0" w:right="0" w:firstLine="560"/>
        <w:spacing w:before="450" w:after="450" w:line="312" w:lineRule="auto"/>
      </w:pPr>
      <w:r>
        <w:rPr>
          <w:rFonts w:ascii="宋体" w:hAnsi="宋体" w:eastAsia="宋体" w:cs="宋体"/>
          <w:color w:val="000"/>
          <w:sz w:val="28"/>
          <w:szCs w:val="28"/>
        </w:rPr>
        <w:t xml:space="preserve">三、风成于上，习化于下。“从中央政治局做起”是一种行动导向和风气引领。俗话说：“上梁不正下梁歪”，今天老百姓常说，群众盯着党员看，党员瞄着干部看，基层比着上级看，地方比着中央看。只有从中央做起，从领导干部做起，上行下效，才能从根本上转变党员干部的作风。应该说，党员干部特别是领导干部，大多数人都能自觉加强个人作风建设，但也有部分领导干部在作风建设上不能以身作则，台上一套台下一套，说一套做一套，明一套暗一套，让人痛心;还有一些党员领导干部无论是个人吃、住、行、穿的表现，还是具体工作中所写、所讲、所为、所做的表现，其作风比较中央政治局作出的作风建设“八项规定”，还有一定差距。说到底，不缩短差距、不解决差距，就顺应不了时代发展潮流，就无法满足社会对党员领导干部的要求，就无法体现出党员领导干部的政治责任，就肩负不起社会和人民寄于的重托。</w:t>
      </w:r>
    </w:p>
    <w:p>
      <w:pPr>
        <w:ind w:left="0" w:right="0" w:firstLine="560"/>
        <w:spacing w:before="450" w:after="450" w:line="312" w:lineRule="auto"/>
      </w:pPr>
      <w:r>
        <w:rPr>
          <w:rFonts w:ascii="宋体" w:hAnsi="宋体" w:eastAsia="宋体" w:cs="宋体"/>
          <w:color w:val="000"/>
          <w:sz w:val="28"/>
          <w:szCs w:val="28"/>
        </w:rPr>
        <w:t xml:space="preserve">四、常怀不足，常思己过，党员领导干部要通过自省发现不足和缺点，便于调整、提升完善自我，及时转变作风。我们应该清醒认识，领导干部讲一句错话，就会掉一次链子，决策一次武断，就会错失一次发展机会，搞一次特殊，就会减少一份威信，破一次规矩，就留下一个污点，谋一次私利，就失去一片民心。党员领导干部理当时刻比照党章，对照中央政治局会议作出的“八项规定”，想一想，自身思想是否有偏差、工作是否有疏漏、服务群众是否到家、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黑体" w:hAnsi="黑体" w:eastAsia="黑体" w:cs="黑体"/>
          <w:color w:val="000000"/>
          <w:sz w:val="34"/>
          <w:szCs w:val="34"/>
          <w:b w:val="1"/>
          <w:bCs w:val="1"/>
        </w:rPr>
        <w:t xml:space="preserve">防止干预司法三个规定个人心得体会篇二</w:t>
      </w:r>
    </w:p>
    <w:p>
      <w:pPr>
        <w:ind w:left="0" w:right="0" w:firstLine="560"/>
        <w:spacing w:before="450" w:after="450" w:line="312" w:lineRule="auto"/>
      </w:pPr>
      <w:r>
        <w:rPr>
          <w:rFonts w:ascii="宋体" w:hAnsi="宋体" w:eastAsia="宋体" w:cs="宋体"/>
          <w:color w:val="000"/>
          <w:sz w:val="28"/>
          <w:szCs w:val="28"/>
        </w:rPr>
        <w:t xml:space="preserve">“三个规定”是习近平总书记在2025年12月发表的《中共中央关于全面从严治党若干问题的决定》，主要包括三条内容：一是要求中央、省、市、自治区党委班子成员及副职级以上干部不得在公务活动中使用公款购买高档烟酒；二是要求中央、省、市、自治区党委班子成员及副职级以上干部不得利用职权或者职务影响为本人及其亲属经商办企业谋取利益；三是要求中央、省、市、自治区党委班子成员及副职级以上干部要坚决改变四风问题，严禁公款吃喝、多占优秀资源等行为。</w:t>
      </w:r>
    </w:p>
    <w:p>
      <w:pPr>
        <w:ind w:left="0" w:right="0" w:firstLine="560"/>
        <w:spacing w:before="450" w:after="450" w:line="312" w:lineRule="auto"/>
      </w:pPr>
      <w:r>
        <w:rPr>
          <w:rFonts w:ascii="宋体" w:hAnsi="宋体" w:eastAsia="宋体" w:cs="宋体"/>
          <w:color w:val="000"/>
          <w:sz w:val="28"/>
          <w:szCs w:val="28"/>
        </w:rPr>
        <w:t xml:space="preserve">这三个规定的出台对于我们党内的建设和社会风气的改变具有重要意义。一是对消除特权现象，改善党风廉政建设起到了积极作用，提高了党员干部的政治觉悟，增强了人民群众对党和政府的信任；二是进一步落实全面从严治党的总要求，严格约束党员干部言行，规范干部作风，净化政治生态；三是意在用制度保障全面从严治党，提高制度执行力，从而增强党内意识形态的纯洁性，进一步建立党风廉政建设长效机制，促进党的思想建设和党的建设创新。</w:t>
      </w:r>
    </w:p>
    <w:p>
      <w:pPr>
        <w:ind w:left="0" w:right="0" w:firstLine="560"/>
        <w:spacing w:before="450" w:after="450" w:line="312" w:lineRule="auto"/>
      </w:pPr>
      <w:r>
        <w:rPr>
          <w:rFonts w:ascii="宋体" w:hAnsi="宋体" w:eastAsia="宋体" w:cs="宋体"/>
          <w:color w:val="000"/>
          <w:sz w:val="28"/>
          <w:szCs w:val="28"/>
        </w:rPr>
        <w:t xml:space="preserve">“三个规定”对公安机关的全面从严治党起到了重要作用，特别是对于执法公正、警务透明、秉公执法这些公安工作的核心要求有着重要的推动作用，进一步提升了全民安全意识，深刻影响了公安工作的全局性、战略性和长远性。此外，三个规定还加快了公安改革进程，以更为严格的组织纪律和制度规范保证公安工作的廉洁自律、公正廉政。</w:t>
      </w:r>
    </w:p>
    <w:p>
      <w:pPr>
        <w:ind w:left="0" w:right="0" w:firstLine="560"/>
        <w:spacing w:before="450" w:after="450" w:line="312" w:lineRule="auto"/>
      </w:pPr>
      <w:r>
        <w:rPr>
          <w:rFonts w:ascii="宋体" w:hAnsi="宋体" w:eastAsia="宋体" w:cs="宋体"/>
          <w:color w:val="000"/>
          <w:sz w:val="28"/>
          <w:szCs w:val="28"/>
        </w:rPr>
        <w:t xml:space="preserve">第四段：如何做好严守“三个规定”</w:t>
      </w:r>
    </w:p>
    <w:p>
      <w:pPr>
        <w:ind w:left="0" w:right="0" w:firstLine="560"/>
        <w:spacing w:before="450" w:after="450" w:line="312" w:lineRule="auto"/>
      </w:pPr>
      <w:r>
        <w:rPr>
          <w:rFonts w:ascii="宋体" w:hAnsi="宋体" w:eastAsia="宋体" w:cs="宋体"/>
          <w:color w:val="000"/>
          <w:sz w:val="28"/>
          <w:szCs w:val="28"/>
        </w:rPr>
        <w:t xml:space="preserve">身为公安人员，做好严守“三个规定”，起到了至关重要的作用。一是树立廉洁从警的思想，提高职业道德意识；二是加强制度规范，定期开展廉政警示教育；三是推动公安改革落实，营造风清气正的政治生态；四是加强人员培训，提高警察法治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严守“三个规定”是全体公安人员的重要责任，也是社会各界对人民警察的信任和期待。在今后的工作中，公安机关应该更加顽强地执行这一要求，秉持良好的作风，在保护国家安全、维护社会治安的过程中，焕发出更加夺目的荣光和光芒。</w:t>
      </w:r>
    </w:p>
    <w:p>
      <w:pPr>
        <w:ind w:left="0" w:right="0" w:firstLine="560"/>
        <w:spacing w:before="450" w:after="450" w:line="312" w:lineRule="auto"/>
      </w:pPr>
      <w:r>
        <w:rPr>
          <w:rFonts w:ascii="黑体" w:hAnsi="黑体" w:eastAsia="黑体" w:cs="黑体"/>
          <w:color w:val="000000"/>
          <w:sz w:val="34"/>
          <w:szCs w:val="34"/>
          <w:b w:val="1"/>
          <w:bCs w:val="1"/>
        </w:rPr>
        <w:t xml:space="preserve">防止干预司法三个规定个人心得体会篇三</w:t>
      </w:r>
    </w:p>
    <w:p>
      <w:pPr>
        <w:ind w:left="0" w:right="0" w:firstLine="560"/>
        <w:spacing w:before="450" w:after="450" w:line="312" w:lineRule="auto"/>
      </w:pPr>
      <w:r>
        <w:rPr>
          <w:rFonts w:ascii="宋体" w:hAnsi="宋体" w:eastAsia="宋体" w:cs="宋体"/>
          <w:color w:val="000"/>
          <w:sz w:val="28"/>
          <w:szCs w:val="28"/>
        </w:rPr>
        <w:t xml:space="preserve">教育三个规定是指中国政府于2025年发布的关于减负、缓压和负责的三个教育规定。这三个规定分别是减少学生课外负担、停止中小学教师担任校外培训机构教师的行为、并责令校外培训机构关停。这些规定旨在促进教育公平、提高教师教育水平和保护学生健康成长。个人从多个方面进行思考，对这三个规定的心得和体会总结如下：</w:t>
      </w:r>
    </w:p>
    <w:p>
      <w:pPr>
        <w:ind w:left="0" w:right="0" w:firstLine="560"/>
        <w:spacing w:before="450" w:after="450" w:line="312" w:lineRule="auto"/>
      </w:pPr>
      <w:r>
        <w:rPr>
          <w:rFonts w:ascii="宋体" w:hAnsi="宋体" w:eastAsia="宋体" w:cs="宋体"/>
          <w:color w:val="000"/>
          <w:sz w:val="28"/>
          <w:szCs w:val="28"/>
        </w:rPr>
        <w:t xml:space="preserve">第一段：减少学生课外负担。</w:t>
      </w:r>
    </w:p>
    <w:p>
      <w:pPr>
        <w:ind w:left="0" w:right="0" w:firstLine="560"/>
        <w:spacing w:before="450" w:after="450" w:line="312" w:lineRule="auto"/>
      </w:pPr>
      <w:r>
        <w:rPr>
          <w:rFonts w:ascii="宋体" w:hAnsi="宋体" w:eastAsia="宋体" w:cs="宋体"/>
          <w:color w:val="000"/>
          <w:sz w:val="28"/>
          <w:szCs w:val="28"/>
        </w:rPr>
        <w:t xml:space="preserve">中国教育一直以来以功利主义为导向，追求高分数、高就业率，给学生增加了沉重的课业负担。这次关于减轻学生课外负担的规定，让我深感震撼。学生课业负担过重不仅影响他们的身心健康，还剥夺了他们自由发展的机会。减负不仅要求教师合理安排课程，还需要提高评价体系的科学性和多元化，从而鼓励学生通过自主探究和兴趣培养提升自己。这是对学生权益的保障，也是对教育公平的重要推动。</w:t>
      </w:r>
    </w:p>
    <w:p>
      <w:pPr>
        <w:ind w:left="0" w:right="0" w:firstLine="560"/>
        <w:spacing w:before="450" w:after="450" w:line="312" w:lineRule="auto"/>
      </w:pPr>
      <w:r>
        <w:rPr>
          <w:rFonts w:ascii="宋体" w:hAnsi="宋体" w:eastAsia="宋体" w:cs="宋体"/>
          <w:color w:val="000"/>
          <w:sz w:val="28"/>
          <w:szCs w:val="28"/>
        </w:rPr>
        <w:t xml:space="preserve">第二段：禁止教师兼任校外培训机构。</w:t>
      </w:r>
    </w:p>
    <w:p>
      <w:pPr>
        <w:ind w:left="0" w:right="0" w:firstLine="560"/>
        <w:spacing w:before="450" w:after="450" w:line="312" w:lineRule="auto"/>
      </w:pPr>
      <w:r>
        <w:rPr>
          <w:rFonts w:ascii="宋体" w:hAnsi="宋体" w:eastAsia="宋体" w:cs="宋体"/>
          <w:color w:val="000"/>
          <w:sz w:val="28"/>
          <w:szCs w:val="28"/>
        </w:rPr>
        <w:t xml:space="preserve">长期以来，很多中小学教师为了赚取更多的收入，选择在校外培训机构兼职。虽然他们在培训机构中教授的课程可能是他们在学校中教过的，但他们将学生分成一班班，按固定的教学模式去教授，忽视了学生的个体差异。这种做法不仅在一定程度上剥夺了学生的参与学习的权益，也加重了学生学习的负担。这次禁止教师兼职的规定是对教育市场的规范，是促使教师专注于课堂教学的一项重要改革。这对于提升教师教学质量和确保学生的权益具有积极意义。</w:t>
      </w:r>
    </w:p>
    <w:p>
      <w:pPr>
        <w:ind w:left="0" w:right="0" w:firstLine="560"/>
        <w:spacing w:before="450" w:after="450" w:line="312" w:lineRule="auto"/>
      </w:pPr>
      <w:r>
        <w:rPr>
          <w:rFonts w:ascii="宋体" w:hAnsi="宋体" w:eastAsia="宋体" w:cs="宋体"/>
          <w:color w:val="000"/>
          <w:sz w:val="28"/>
          <w:szCs w:val="28"/>
        </w:rPr>
        <w:t xml:space="preserve">第三段：关停校外培训机构。</w:t>
      </w:r>
    </w:p>
    <w:p>
      <w:pPr>
        <w:ind w:left="0" w:right="0" w:firstLine="560"/>
        <w:spacing w:before="450" w:after="450" w:line="312" w:lineRule="auto"/>
      </w:pPr>
      <w:r>
        <w:rPr>
          <w:rFonts w:ascii="宋体" w:hAnsi="宋体" w:eastAsia="宋体" w:cs="宋体"/>
          <w:color w:val="000"/>
          <w:sz w:val="28"/>
          <w:szCs w:val="28"/>
        </w:rPr>
        <w:t xml:space="preserve">校外培训机构在过去的几年中数量激增，培训的科目繁多，从语言、数学到音乐、舞蹈等应有尽有。然而，这些培训机构乱象丛生，有的违法违规，有的采用过度商业化模式，不只剥夺了学生的家庭时间，也加重了学生的负担。关停校外培训机构的规定，是对教育乱象的一种有力整改措施，是倡导教育公平、规范市场秩序的一项重要改革。关停校外培训机构可以让学生有更多的时间和精力去发展自己的兴趣爱好，同时也减轻了家长们为学生报班支付高额费用的压力。</w:t>
      </w:r>
    </w:p>
    <w:p>
      <w:pPr>
        <w:ind w:left="0" w:right="0" w:firstLine="560"/>
        <w:spacing w:before="450" w:after="450" w:line="312" w:lineRule="auto"/>
      </w:pPr>
      <w:r>
        <w:rPr>
          <w:rFonts w:ascii="宋体" w:hAnsi="宋体" w:eastAsia="宋体" w:cs="宋体"/>
          <w:color w:val="000"/>
          <w:sz w:val="28"/>
          <w:szCs w:val="28"/>
        </w:rPr>
        <w:t xml:space="preserve">第四段：提高教师教育水平。</w:t>
      </w:r>
    </w:p>
    <w:p>
      <w:pPr>
        <w:ind w:left="0" w:right="0" w:firstLine="560"/>
        <w:spacing w:before="450" w:after="450" w:line="312" w:lineRule="auto"/>
      </w:pPr>
      <w:r>
        <w:rPr>
          <w:rFonts w:ascii="宋体" w:hAnsi="宋体" w:eastAsia="宋体" w:cs="宋体"/>
          <w:color w:val="000"/>
          <w:sz w:val="28"/>
          <w:szCs w:val="28"/>
        </w:rPr>
        <w:t xml:space="preserve">教师是推动教育发展的中坚力量，他们的教育水平和专业素养直接关系到学生的学业成绩以及综合素质的培养。这次关于提高教师教育水平的规定，将从源头上改善教师队伍的素质。提高教师的教育水平不仅是提高他们的专业素养，更是加强他们的教育理念和教学方法。只有专业过硬的教师才能够正确引导学生，培养他们的创新精神、思辨能力和实践应用能力，才能够培养出有竞争力和创造力的人才。</w:t>
      </w:r>
    </w:p>
    <w:p>
      <w:pPr>
        <w:ind w:left="0" w:right="0" w:firstLine="560"/>
        <w:spacing w:before="450" w:after="450" w:line="312" w:lineRule="auto"/>
      </w:pPr>
      <w:r>
        <w:rPr>
          <w:rFonts w:ascii="宋体" w:hAnsi="宋体" w:eastAsia="宋体" w:cs="宋体"/>
          <w:color w:val="000"/>
          <w:sz w:val="28"/>
          <w:szCs w:val="28"/>
        </w:rPr>
        <w:t xml:space="preserve">作为一名学生，对于这三个教育规定我感到非常欣喜和支持。减少学生的课外负担可以让我们有更多的时间去发展自己的兴趣爱好和培养综合素质；禁止教师兼额外工作可以让他们专注于课堂教学，并提高教育质量；关停校外培训机构可以减轻家庭的经济负担和学习压力。同时，这些规定也提醒我们，要树立正确的教育观念，不仅关注学术成绩，还要注重培养学生的兴趣、创造力和社会责任感。我相信，这些规定的实施将为中国教育的发展带来积极的变化，让每个学生都能够更加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防止干预司法三个规定个人心得体会篇四</w:t>
      </w:r>
    </w:p>
    <w:p>
      <w:pPr>
        <w:ind w:left="0" w:right="0" w:firstLine="560"/>
        <w:spacing w:before="450" w:after="450" w:line="312" w:lineRule="auto"/>
      </w:pPr>
      <w:r>
        <w:rPr>
          <w:rFonts w:ascii="宋体" w:hAnsi="宋体" w:eastAsia="宋体" w:cs="宋体"/>
          <w:color w:val="000"/>
          <w:sz w:val="28"/>
          <w:szCs w:val="28"/>
        </w:rPr>
        <w:t xml:space="preserve">党的十八大闭幕后，党的新一届中央领导集体向全党、全国人民发出了建成小康社会、建设美丽中国、实现中华民族伟大复兴的号召。12月4日，习近平总书记主持中央政治局会议，审议通过了关于改进工作作风、密切联系群众的八项规定。整个规定不过寥寥数百字，但却字字铿锵，掷地有声，深入人心，规定一出，即在全国上下引起强烈反响，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按照局党委要求，我认真学习了关于改进工作作风、密切联系群众的八项规定，内容不多，但发人深省。这个规定出台的本身就有着丰富的政治内涵。八项规定没有泛泛的空话、套话，句句是实在话，简简单单，直指当下党员干部作风之弊，一针见血，入木三分，体现了新一届中央领导集体务实的精神，鲜明的态度;八项规定内容之具体，要求之细致，彰显了中央领导人雷厉风行、真抓实干的作风，是向全国人民立下的一道军令状，更是一份庄严地承诺书。</w:t>
      </w:r>
    </w:p>
    <w:p>
      <w:pPr>
        <w:ind w:left="0" w:right="0" w:firstLine="560"/>
        <w:spacing w:before="450" w:after="450" w:line="312" w:lineRule="auto"/>
      </w:pPr>
      <w:r>
        <w:rPr>
          <w:rFonts w:ascii="宋体" w:hAnsi="宋体" w:eastAsia="宋体" w:cs="宋体"/>
          <w:color w:val="000"/>
          <w:sz w:val="28"/>
          <w:szCs w:val="28"/>
        </w:rPr>
        <w:t xml:space="preserve">当前，一些党员干部不同程度地存在着不思进取、得过且过，漠视群众、脱离实际，形式主义、官僚主义，弄虚作假、虚报浮夸，铺张浪费、贪图享受，以权谋私、骄奢淫逸的现象和问题，长期以来人民群众反映强烈，严重损坏了党的形象。</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古人云：上有所好，下必甚焉。各级干部特别是高级干部作风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这样才能上行下效，为各级领导干部树立榜样，牵一发而动全身，以点促面，最终实现切实改变党的作风的伟大目标。</w:t>
      </w:r>
    </w:p>
    <w:p>
      <w:pPr>
        <w:ind w:left="0" w:right="0" w:firstLine="560"/>
        <w:spacing w:before="450" w:after="450" w:line="312" w:lineRule="auto"/>
      </w:pPr>
      <w:r>
        <w:rPr>
          <w:rFonts w:ascii="宋体" w:hAnsi="宋体" w:eastAsia="宋体" w:cs="宋体"/>
          <w:color w:val="000"/>
          <w:sz w:val="28"/>
          <w:szCs w:val="28"/>
        </w:rPr>
        <w:t xml:space="preserve">火车跑得快，全靠车头带。中华民族的伟大复兴，需要广大党员干部以身作则，团结带领广大群众，齐心协力，奋发图强，励精图治，踏实工作，不折腾，不务虚，聚精会神搞建设，一心一意谋发展。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能不能干的问题，态度是愿不愿干的问题。有什么样的态度，就必定有什么样的行动，就可能有什么样的结果，就定会有什么样的效应。在日常工作中要自觉地做到轻车简从、不安排迎送、不铺设迎宾地毯、不封路、不清场闭馆，真正把群众放在心上，尊重群众、心系群众，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要做好工作，还要有好的工作作风。作风不牢，地动山摇。作风就是向群众学习，坚持有利于联系群众的原则，厉行勤俭节约，严格遵守廉洁从政有关规定，践行正人先正己的古训，践行打铁先要自身硬的决心。“空谈误国，实干兴邦”。努力做到以情服人，坚持以人为本，设身处地为群众着想，实事求是地研究和解决群众困难，学会深入群众，在贴近群众中不断汲取工作动力。只有转变思维方式，对群众动之以情、晓之以理，群众才能真正给予理解、积极支持。全党上下如都能严格落实规定要求，同心同德，务实创新，则中华民族伟大复兴之梦必定可期。</w:t>
      </w:r>
    </w:p>
    <w:p>
      <w:pPr>
        <w:ind w:left="0" w:right="0" w:firstLine="560"/>
        <w:spacing w:before="450" w:after="450" w:line="312" w:lineRule="auto"/>
      </w:pPr>
      <w:r>
        <w:rPr>
          <w:rFonts w:ascii="宋体" w:hAnsi="宋体" w:eastAsia="宋体" w:cs="宋体"/>
          <w:color w:val="000"/>
          <w:sz w:val="28"/>
          <w:szCs w:val="28"/>
        </w:rPr>
        <w:t xml:space="preserve">作为一名党员干部，要认真学习好八项规定，更要结合实际践行落实好八项规定。践行落实八项规定，首先要逐条对照，研究制定、细化具体的落实措施，要能够落到实处，能接触地气，不自欺欺人。其次要严于律己，从自身做起，起好带头作用，树立新风，要求别人做到的我们自己先做好，每个党员前进一小步，党的形象就会提高一大步。第三，应将群众的利益放在首位，切实减少群众负担，不麻烦群众就是最大的实事，深入群众之中，急群众之所急，解群众之所忧，这样才能赢得群众的信任和拥护。最后要改变思想观念，不要总是宣传自己的政绩，做了一点成绩就要大肆宣扬，唯恐天下不知，什么会议内容，文件简报，新闻报道全部都是这些。宣传固然重要，但是更重要的是要看到不足，成绩不说跑不掉，问题不说不得了，你做了实事，做了好事，人自然就记得你，金杯银杯都不如老百姓的口碑。</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干部，将坚持以人为本、执政为民，带头改进工作作风，带头深入基层调查研究，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12月4日中共中央政治局召开会议，中共中央总书记习近平主持会议。审议了关于改进工作作风，密切联系群众的八项规定。会议强调，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打铁还需自身硬”。习总书记用亲身示范告诫各级官吏：不摆排场、不吃大餐，一样可以树立领导权威。过去每有官员下乡视察，总是警车开道，少则几辆，多则十几辆车陪同，仿佛只有这样才能显现出领导的威望。岂不知自古有云，“公生明，廉生威”，只要能够做到公平公正，廉洁自律，领导威信自然树在人们心中。</w:t>
      </w:r>
    </w:p>
    <w:p>
      <w:pPr>
        <w:ind w:left="0" w:right="0" w:firstLine="560"/>
        <w:spacing w:before="450" w:after="450" w:line="312" w:lineRule="auto"/>
      </w:pPr>
      <w:r>
        <w:rPr>
          <w:rFonts w:ascii="宋体" w:hAnsi="宋体" w:eastAsia="宋体" w:cs="宋体"/>
          <w:color w:val="000"/>
          <w:sz w:val="28"/>
          <w:szCs w:val="28"/>
        </w:rPr>
        <w:t xml:space="preserve">勤俭节约是我们的传家宝。新中国走到今天，靠的是过去几代人艰苦朴素的奋斗、苦干实干的拼搏争出来的。虽然我们的经济总量已经跃居世界第二，但我们的人均水平还排在世界的后几位。总书记深情阐述的“中国梦”我们不会忘记，为了实现中华民族的伟大复兴，我们唯有继续秉承勤俭节约、艰苦奋斗的作风，努力拼搏，顽强奋斗。</w:t>
      </w:r>
    </w:p>
    <w:p>
      <w:pPr>
        <w:ind w:left="0" w:right="0" w:firstLine="560"/>
        <w:spacing w:before="450" w:after="450" w:line="312" w:lineRule="auto"/>
      </w:pPr>
      <w:r>
        <w:rPr>
          <w:rFonts w:ascii="宋体" w:hAnsi="宋体" w:eastAsia="宋体" w:cs="宋体"/>
          <w:color w:val="000"/>
          <w:sz w:val="28"/>
          <w:szCs w:val="28"/>
        </w:rPr>
        <w:t xml:space="preserve">“子帅以正孰敢不正”。各级领导唯有仿效习总书记认真执行“八项规定”，低调生活，高调工作，铺张浪费的政务接待之风才能得到彻底扭转，优良的党风政风才能高高树起，实现“中国梦”也才能离我们更近一步。</w:t>
      </w:r>
    </w:p>
    <w:p>
      <w:pPr>
        <w:ind w:left="0" w:right="0" w:firstLine="560"/>
        <w:spacing w:before="450" w:after="450" w:line="312" w:lineRule="auto"/>
      </w:pPr>
      <w:r>
        <w:rPr>
          <w:rFonts w:ascii="宋体" w:hAnsi="宋体" w:eastAsia="宋体" w:cs="宋体"/>
          <w:color w:val="000"/>
          <w:sz w:val="28"/>
          <w:szCs w:val="28"/>
        </w:rPr>
        <w:t xml:space="preserve">时下，随着改革开放和经济社会的不断发展，我党内少数干部放松对自身的要求，不注重作风建设，出现官僚主义、形式主义、浮夸主义等不良风气，严重脱离群众、远离民心，更有甚者贪污腐败，侵占国家和人民的利益，成为腐蚀党员干部队伍的大蛀虫。</w:t>
      </w:r>
    </w:p>
    <w:p>
      <w:pPr>
        <w:ind w:left="0" w:right="0" w:firstLine="560"/>
        <w:spacing w:before="450" w:after="450" w:line="312" w:lineRule="auto"/>
      </w:pPr>
      <w:r>
        <w:rPr>
          <w:rFonts w:ascii="宋体" w:hAnsi="宋体" w:eastAsia="宋体" w:cs="宋体"/>
          <w:color w:val="000"/>
          <w:sz w:val="28"/>
          <w:szCs w:val="28"/>
        </w:rPr>
        <w:t xml:space="preserve">十八大提出要增强我党“自我净化、自我完善、自我革新、自我提高能力”，这就要求我党加强作风建设，而首先从政治局做起则彰显了我党的执政魅力。好的作风是一面旗帜，能够形成巨大的凝聚力和号召力，而领导带好头，则能够更好地凝聚党心、提振民心，激发干劲、鼓舞斗志。作为一名党员干部，在学习了改进工作作风，密切联系群众的八项规定后，我深受触动，感慨良多。首先，我决心坚决拥护八项规定，深入落实会议精神，认真贯彻实施八项规定的相关举措，下大力气，下决心改进工作作风，密切联系群众，服务群众，对群众反映的问题不说空话，不说套话。切实保障好人民群众的利益，赢得群众的信任和拥护。其次，我们党员干部应该严于律己，从自身做起，树立正确的工作态度;上梁不正下梁歪，我们应该起好带头作用，树立新风，要求别人做到的我们自己先做好。做事情要脚踏实地，不能泛泛而谈，走过场，搞形式主义，敷衍群众。我们要牢记一句话“人民群众的眼睛是雪亮的”，所以我们不能抡起石头砸自己的脚，自欺欺人。第三，作为党员干部，应该把群众的利益放在首位，减少群众负担，不麻烦群众就是最大的实事。工作时不搞排场，不扰民，低调严谨办事，提高工作效率。什么警察开道，交通管制，陪同成群，豪华接待都是浪费，都是摆官架子。有这种情况的我们要坚决改进，坚决抵制，严查其中的违纪行为。我们是人民的公仆，不是旧时代的官老爷。党员干部不应该高高在上，应该做到从群众中来，到群众中去。深入群众之中，急群众之所急，解群众之所忧。如此才能赢得群众的信任和拥护。最后，党员干部要改变思想观念，不要总是宣传自己的政绩，做了一点成绩就要大肆宣扬，唯恐天下不知，什么会议内容，文件简报，新闻报道全部都是这些。我们要改变这种观念，这些都是没有必要的，你为人民群众做了实事，做了好事，人民群众自然会记得你，金奖银奖都不如老百姓的夸奖。总之一句话，少说多干，求真务实。除此之外，我们还要继续坚持党风廉政建设，厉行勤俭节约，严格执行住房、车辆配备等有关工作和生活待遇的规定。从这些小事做起，从这些细节做起，而这些也是最贴近人民群众的，他们都是看在眼里的，只有这样才能得群众的信任和拥护。如果连这些小的细节都做不好，还谈什么其他的，那些都是空口号，没有一点实际意义，我们不做没有意义的事情。不然就是浪费时间，浪费精力，浪费资源，浪费群众对我们的信任。</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干部，将坚持以人为本、执政为民，带头改进工作作风，带头深入基层调查研究，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能因为不好的事小而去做。小善积多了就成为利天下的大善，而小恶积多了则“足以乱国家”。所以八项规定对我们有很好警醒意义和指导意义。</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总书记重要讲话精神和“八项规定”要求;带头进行自查和整改，作出表率;带头落实工作责任制。三是要把贯彻实施“八项规定”与反腐倡廉工作结合起来，作为一项长期任务抓紧抓好，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十八大闭幕以来，党的新一届中央领导集体就以鲜明的态度、坚定的信心和雷厉风行的工作作风，向全党、全国人民发出了建成小康社会、建设美丽中国的伟大号召。12月4日，习近平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莲山课件]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承诺书。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群众是历史的创造者，尊重群众就是尊重历史;群众是领导干部权力的赋予者，心系群众，就是珍惜手中的权力。规定要求“向群众学习”，“坚持有利于联系群众的原则”，彰显的是亲民利民的作风，[莲~山课件]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防止干预司法三个规定个人心得体会篇五</w:t>
      </w:r>
    </w:p>
    <w:p>
      <w:pPr>
        <w:ind w:left="0" w:right="0" w:firstLine="560"/>
        <w:spacing w:before="450" w:after="450" w:line="312" w:lineRule="auto"/>
      </w:pPr>
      <w:r>
        <w:rPr>
          <w:rFonts w:ascii="宋体" w:hAnsi="宋体" w:eastAsia="宋体" w:cs="宋体"/>
          <w:color w:val="000"/>
          <w:sz w:val="28"/>
          <w:szCs w:val="28"/>
        </w:rPr>
        <w:t xml:space="preserve">作为一名公民，遵守国家法律和社会公德是我们应尽的责任。然而，在现实生活中，我们难免会犯错甚至违反一些规定。我曾经违反了三个规定，这是一次非常惭愧的经历。然而，正是通过这次经历，我深刻地认识到了遵守规则的重要性。下面是我对此的个人心得体会。</w:t>
      </w:r>
    </w:p>
    <w:p>
      <w:pPr>
        <w:ind w:left="0" w:right="0" w:firstLine="560"/>
        <w:spacing w:before="450" w:after="450" w:line="312" w:lineRule="auto"/>
      </w:pPr>
      <w:r>
        <w:rPr>
          <w:rFonts w:ascii="宋体" w:hAnsi="宋体" w:eastAsia="宋体" w:cs="宋体"/>
          <w:color w:val="000"/>
          <w:sz w:val="28"/>
          <w:szCs w:val="28"/>
        </w:rPr>
        <w:t xml:space="preserve">首先，我违反了交通规定。那天，我匆匆忙忙地走出家门，赶着去上班。当我坐在公交车上，突然看到自己手里拿着的手机。心生一计，我拨通了一个朋友的电话，与朋友开始了愉快的聊天。我完全忘记了自己正在开车，而且是明知道此举是违反交通规定的。结果，就在我分神的一瞬间，车辆与前方车辆相撞了。虽然没有发生严重的事故，但这次经历让我认识到为了自己和他人的安全，遵守交通规则至关重要。从那以后，我再也不会分心开车，也不会将任何事情置于安全之外。</w:t>
      </w:r>
    </w:p>
    <w:p>
      <w:pPr>
        <w:ind w:left="0" w:right="0" w:firstLine="560"/>
        <w:spacing w:before="450" w:after="450" w:line="312" w:lineRule="auto"/>
      </w:pPr>
      <w:r>
        <w:rPr>
          <w:rFonts w:ascii="宋体" w:hAnsi="宋体" w:eastAsia="宋体" w:cs="宋体"/>
          <w:color w:val="000"/>
          <w:sz w:val="28"/>
          <w:szCs w:val="28"/>
        </w:rPr>
        <w:t xml:space="preserve">其次，我曾经违反学校的规定。我们学校规定不允许在教室里吃零食，这是为了保持教室的整洁和学生的健康。然而有一天，我带了一袋薯片进了教室，为了避免被老师发现，我偷偷地拿出来吃。结果，正当我沉浸在美味的味道中时，老师突然走进了教室。我感到十分尴尬和难堪，也意识到了自己的错误。从那以后，我严守学校规定，不再在教室里吃零食，保持教室整洁，也关注自己的身体健康。</w:t>
      </w:r>
    </w:p>
    <w:p>
      <w:pPr>
        <w:ind w:left="0" w:right="0" w:firstLine="560"/>
        <w:spacing w:before="450" w:after="450" w:line="312" w:lineRule="auto"/>
      </w:pPr>
      <w:r>
        <w:rPr>
          <w:rFonts w:ascii="宋体" w:hAnsi="宋体" w:eastAsia="宋体" w:cs="宋体"/>
          <w:color w:val="000"/>
          <w:sz w:val="28"/>
          <w:szCs w:val="28"/>
        </w:rPr>
        <w:t xml:space="preserve">最后，我违反了家里的规定。我家里规定晚上十一点之后要保持安静，以免打扰到邻居。可是有一天晚上，我与朋友聚会归来，情绪高涨，无视了这个规定。我们大声喧哗、大声播放音乐，毫不在意其他人的休息。结果，邻居们投诉我们的吵闹，这引起了家长的严肃批评。我意识到我不仅违反了家中的规定，也忽视了他人的权益。从那以后，我养成了保持安静的好习惯，尊重家里的规定，也尊重他人的权益。</w:t>
      </w:r>
    </w:p>
    <w:p>
      <w:pPr>
        <w:ind w:left="0" w:right="0" w:firstLine="560"/>
        <w:spacing w:before="450" w:after="450" w:line="312" w:lineRule="auto"/>
      </w:pPr>
      <w:r>
        <w:rPr>
          <w:rFonts w:ascii="宋体" w:hAnsi="宋体" w:eastAsia="宋体" w:cs="宋体"/>
          <w:color w:val="000"/>
          <w:sz w:val="28"/>
          <w:szCs w:val="28"/>
        </w:rPr>
        <w:t xml:space="preserve">通过这些违反规定的经历，我深刻地认识到遵守规则的重要性。规则是社会秩序的基石，也是我们行为的准则。只有大家共同遵守规则，才能保持社会的和谐与稳定。同时，遵守规定也是对他人权益的尊重和保护。我们的行为不仅影响到自己，也影响到他人。只有遵守规则，才能建立起和谐的人际关系。</w:t>
      </w:r>
    </w:p>
    <w:p>
      <w:pPr>
        <w:ind w:left="0" w:right="0" w:firstLine="560"/>
        <w:spacing w:before="450" w:after="450" w:line="312" w:lineRule="auto"/>
      </w:pPr>
      <w:r>
        <w:rPr>
          <w:rFonts w:ascii="宋体" w:hAnsi="宋体" w:eastAsia="宋体" w:cs="宋体"/>
          <w:color w:val="000"/>
          <w:sz w:val="28"/>
          <w:szCs w:val="28"/>
        </w:rPr>
        <w:t xml:space="preserve">在未来，我将坚守规矩，遵守规定。无论是交通规则、学校规定还是家里的规定，我都会严格遵守，做到言行一致。同时，我也会积极传递遵守规则的理念，鼓励周围的人也能遵从规则。我相信，在我们每个人共同的努力下，我们的社会将会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防止干预司法三个规定个人心得体会篇六</w:t>
      </w:r>
    </w:p>
    <w:p>
      <w:pPr>
        <w:ind w:left="0" w:right="0" w:firstLine="560"/>
        <w:spacing w:before="450" w:after="450" w:line="312" w:lineRule="auto"/>
      </w:pPr>
      <w:r>
        <w:rPr>
          <w:rFonts w:ascii="宋体" w:hAnsi="宋体" w:eastAsia="宋体" w:cs="宋体"/>
          <w:color w:val="000"/>
          <w:sz w:val="28"/>
          <w:szCs w:val="28"/>
        </w:rPr>
        <w:t xml:space="preserve">教育是国家的立身之本，是每个社会成员的共同责任。为了保证教育的公平与质量，教育部发布了《教育三个规定》，以规范教育行为，提高教育质量。作为一名教师，我深感其重要性，下面我将结合个人经验和体会，分享我对这三个规定的理解和心得体会。</w:t>
      </w:r>
    </w:p>
    <w:p>
      <w:pPr>
        <w:ind w:left="0" w:right="0" w:firstLine="560"/>
        <w:spacing w:before="450" w:after="450" w:line="312" w:lineRule="auto"/>
      </w:pPr>
      <w:r>
        <w:rPr>
          <w:rFonts w:ascii="宋体" w:hAnsi="宋体" w:eastAsia="宋体" w:cs="宋体"/>
          <w:color w:val="000"/>
          <w:sz w:val="28"/>
          <w:szCs w:val="28"/>
        </w:rPr>
        <w:t xml:space="preserve">首先，学校不得变相筹集利益。这一规定的核心是维护教育的公平性，并避免克扣学生权益。在学校，不少家长会想方设法给老师送礼、送红包，希望能够得到老师的照顾和关照。然而，作为一名教师，我深知我应该依法行事，坚守职业道德。我时刻提醒自己要守住底线，不能接受任何利益，更不能因此而影响公正教学。只有保持良好的教育生态，学校和家庭才能形成合力，共同培养出堪当未来的优秀人才。</w:t>
      </w:r>
    </w:p>
    <w:p>
      <w:pPr>
        <w:ind w:left="0" w:right="0" w:firstLine="560"/>
        <w:spacing w:before="450" w:after="450" w:line="312" w:lineRule="auto"/>
      </w:pPr>
      <w:r>
        <w:rPr>
          <w:rFonts w:ascii="宋体" w:hAnsi="宋体" w:eastAsia="宋体" w:cs="宋体"/>
          <w:color w:val="000"/>
          <w:sz w:val="28"/>
          <w:szCs w:val="28"/>
        </w:rPr>
        <w:t xml:space="preserve">其次，学校不得举行任何变相补课。这一规定的目的是为了减轻学生过重的课业负担，保护他们的身心健康。作为一名教师，我深知孩子们的学习压力有多大，他们需要时间去休息、锻炼和发展兴趣爱好。因此，我积极响应规定，不举行任何形式的补课。相反，我注重课堂教学的设计和讲解，以提升学生的学习能力和兴趣，以便他们能够在课堂上获得充实的知识，不再需要补课。当然，提高教师的教学能力也是非常重要的，我会不断学习和提升自己，为学生提供更好的教育。</w:t>
      </w:r>
    </w:p>
    <w:p>
      <w:pPr>
        <w:ind w:left="0" w:right="0" w:firstLine="560"/>
        <w:spacing w:before="450" w:after="450" w:line="312" w:lineRule="auto"/>
      </w:pPr>
      <w:r>
        <w:rPr>
          <w:rFonts w:ascii="宋体" w:hAnsi="宋体" w:eastAsia="宋体" w:cs="宋体"/>
          <w:color w:val="000"/>
          <w:sz w:val="28"/>
          <w:szCs w:val="28"/>
        </w:rPr>
        <w:t xml:space="preserve">最后，学校不得出卖或出租教辅资料。这一规定的目的是为了避免商业化的教育行为，以保证教材的质量和教学的公平性。作为一名教师，我始终坚守教育的初心，将学生的需求和利益放在首位。我尽力为学生提供全面的教育资源，避免依赖教辅资料，鼓励他们在自主学习和思考中成长。在教学中，我也积极配备适宜的教材和资料，确保学生们能够接触到高质量的教育资源。同时，我也与家长沟通合作，共同提高学生的学业成绩和个人素质。</w:t>
      </w:r>
    </w:p>
    <w:p>
      <w:pPr>
        <w:ind w:left="0" w:right="0" w:firstLine="560"/>
        <w:spacing w:before="450" w:after="450" w:line="312" w:lineRule="auto"/>
      </w:pPr>
      <w:r>
        <w:rPr>
          <w:rFonts w:ascii="宋体" w:hAnsi="宋体" w:eastAsia="宋体" w:cs="宋体"/>
          <w:color w:val="000"/>
          <w:sz w:val="28"/>
          <w:szCs w:val="28"/>
        </w:rPr>
        <w:t xml:space="preserve">总的来说，教育三个规定对提高教育质量、保障学生权益起到了重要的指导作用。作为一名教师，我将始终践行这三个规定，在教育教学过程中坚守职业道德，保护学生的权益，提高教育质量。我相信，只有通过全社会的努力，我们才能够实现教育公平，培养出更多的优秀人才，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防止干预司法三个规定个人心得体会篇七</w:t>
      </w:r>
    </w:p>
    <w:p>
      <w:pPr>
        <w:ind w:left="0" w:right="0" w:firstLine="560"/>
        <w:spacing w:before="450" w:after="450" w:line="312" w:lineRule="auto"/>
      </w:pPr>
      <w:r>
        <w:rPr>
          <w:rFonts w:ascii="宋体" w:hAnsi="宋体" w:eastAsia="宋体" w:cs="宋体"/>
          <w:color w:val="000"/>
          <w:sz w:val="28"/>
          <w:szCs w:val="28"/>
        </w:rPr>
        <w:t xml:space="preserve">警察一词是指国家及其统治者，根据国家和统治者阶级的意志，按照确定标准设置的警察机关及其警务人员。一般指按照具有武装性质的维护国家安全和社会治安秩序，在警察机关中行使警察职权，履行警察职责的国家公职人员。经党中央批准、国务院批复，自2025年起。以下是小编收集整理的三个规定个人心得体会警察【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全国两会召开前夕，最高人民检察院召开新闻发布会，向社会公布检察机关落实“三个规定”及组织开展过问或干预、插手检察办案等重大事项记录报告工作的情况。</w:t>
      </w:r>
    </w:p>
    <w:p>
      <w:pPr>
        <w:ind w:left="0" w:right="0" w:firstLine="560"/>
        <w:spacing w:before="450" w:after="450" w:line="312" w:lineRule="auto"/>
      </w:pPr>
      <w:r>
        <w:rPr>
          <w:rFonts w:ascii="宋体" w:hAnsi="宋体" w:eastAsia="宋体" w:cs="宋体"/>
          <w:color w:val="000"/>
          <w:sz w:val="28"/>
          <w:szCs w:val="28"/>
        </w:rPr>
        <w:t xml:space="preserve">“三个规定”是指中办国办、中央政法委、“两高三部”先后印发的《领导干部干预司法活动、插手具体案件处理的记录、通报和责任追究规定》《司法机关内部人员过问案件的记录和责任追究规定》《关于进一步规范司法人员与当事人、律师、特殊关系人、中介组织接触交往行为的若干规定》。这“三个规定”的核心内容就是严禁领导干部插手干预司法、司法机关内部人员过问案件以及司法人员与当事人、律师等不当接触交往，如有违反规定的，司法人员都要主动记录报告，并进行通报和责任追究。</w:t>
      </w:r>
    </w:p>
    <w:p>
      <w:pPr>
        <w:ind w:left="0" w:right="0" w:firstLine="560"/>
        <w:spacing w:before="450" w:after="450" w:line="312" w:lineRule="auto"/>
      </w:pPr>
      <w:r>
        <w:rPr>
          <w:rFonts w:ascii="宋体" w:hAnsi="宋体" w:eastAsia="宋体" w:cs="宋体"/>
          <w:color w:val="000"/>
          <w:sz w:val="28"/>
          <w:szCs w:val="28"/>
        </w:rPr>
        <w:t xml:space="preserve">截至今年3月，全国检察机关共主动记录报告2025年以来过问或干预、插手检察办案等重大事项18751件，其中反映情况、过问了解的占96.5%，干预插手的占3.5%。</w:t>
      </w:r>
    </w:p>
    <w:p>
      <w:pPr>
        <w:ind w:left="0" w:right="0" w:firstLine="560"/>
        <w:spacing w:before="450" w:after="450" w:line="312" w:lineRule="auto"/>
      </w:pPr>
      <w:r>
        <w:rPr>
          <w:rFonts w:ascii="宋体" w:hAnsi="宋体" w:eastAsia="宋体" w:cs="宋体"/>
          <w:color w:val="000"/>
          <w:sz w:val="28"/>
          <w:szCs w:val="28"/>
        </w:rPr>
        <w:t xml:space="preserve">全国人大代表、广东德爱集团有限公司董事长缪国乐说：“检察机关严格执行‘三个规定’，是检察机关依法贯彻落实‘人民检察院依法独立行使检察权，不受行政机关、社会团体和个人的干涉’要求的主动自我加压行动，是对自身司法责任负责，更是对人民群众负责。人民群众对于司法公正有着非常高的期待，但不可否认也发生了一些有损司法公正的事情。检察机关通过‘三个规定’很好地为司法公正装上了‘安全阀’。”</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既有因为违反“三个规定”受到党纪、政纪处理甚至被追究刑事责任的反面案例，也有按照要求记录报告免除责任追究的正面案例。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全国人大代表、重庆市石柱土家族自治县三红辣椒专业合作社理事长谭建兰认为，最高检向社会发布检察人员违反“三个规定”典型案例，体现了高度的政治自觉、法治自觉、检察自觉。“这相当于检察机关‘自曝家丑’，把违反‘三个规定’的内部情况向社会公众公开，向社会表达了一种担当和决心，所以一定要把这项制度执行好。”</w:t>
      </w:r>
    </w:p>
    <w:p>
      <w:pPr>
        <w:ind w:left="0" w:right="0" w:firstLine="560"/>
        <w:spacing w:before="450" w:after="450" w:line="312" w:lineRule="auto"/>
      </w:pPr>
      <w:r>
        <w:rPr>
          <w:rFonts w:ascii="宋体" w:hAnsi="宋体" w:eastAsia="宋体" w:cs="宋体"/>
          <w:color w:val="000"/>
          <w:sz w:val="28"/>
          <w:szCs w:val="28"/>
        </w:rPr>
        <w:t xml:space="preserve">落实“三个规定”对今后司法办案将会起到哪些积极作用?缪国乐代表认为，一方面，检察机关带头落实好“三个规定”首先保证了案件在进入检察环节后能够确保公平公正地办理。另一方面，这种氛围和理念将形成良好的司法环境，极大地推动整个社会风气好转。“如果每一个人都不去托关系打招呼问案子，我们就一定能建成习近平总书记说的海晏河清的司法环境。”缪国乐代表说。</w:t>
      </w:r>
    </w:p>
    <w:p>
      <w:pPr>
        <w:ind w:left="0" w:right="0" w:firstLine="560"/>
        <w:spacing w:before="450" w:after="450" w:line="312" w:lineRule="auto"/>
      </w:pPr>
      <w:r>
        <w:rPr>
          <w:rFonts w:ascii="宋体" w:hAnsi="宋体" w:eastAsia="宋体" w:cs="宋体"/>
          <w:color w:val="000"/>
          <w:sz w:val="28"/>
          <w:szCs w:val="28"/>
        </w:rPr>
        <w:t xml:space="preserve">全国人大代表、青海省同仁县自来水公司员工夏吾卓玛表示，“三个规定”是党中央对公正司法的一项重要制度安排，检察机关带头贯彻落实“三个规定”，体现了一种政治自觉和法治担当。“如今法治环境越来越好，人民群众对于司法的信任和期待达到了前所未有的高度。在这个关键时期，任何一个因司法腐败、徇私枉法而导致的冤假错案，都可能使人民群众对法治的信赖造成不可挽回的损失。从这个意义讲，贯彻落实好‘三个规定’是给我们的司法人员披上了拒腐防变的外衣，能够有力帮助司法人员免受外部环境的干扰，对于检察人员秉持客观公正立场履职办案，意义重大，影响深远。”夏吾卓玛代表说。</w:t>
      </w:r>
    </w:p>
    <w:p>
      <w:pPr>
        <w:ind w:left="0" w:right="0" w:firstLine="560"/>
        <w:spacing w:before="450" w:after="450" w:line="312" w:lineRule="auto"/>
      </w:pPr>
      <w:r>
        <w:rPr>
          <w:rFonts w:ascii="宋体" w:hAnsi="宋体" w:eastAsia="宋体" w:cs="宋体"/>
          <w:color w:val="000"/>
          <w:sz w:val="28"/>
          <w:szCs w:val="28"/>
        </w:rPr>
        <w:t xml:space="preserve">“此前大部分人对‘三个规定’并不了解，但最高检召开发布会向社会公布检察机关落实‘三个规定’情况后，越来越多的人开始了解并认可这项规定。司法办案最好的防腐剂就是公开、阳光、透明。有了‘三个规定’，司法工作人员在拒绝过问插手案件时更有底气，那些企图插手干预案件的人也会考虑自己可能会被记录，进而打消过问插手干预案件的念头。久而久之，人人都不去过问案件，案件自然就能依法公开公正办理。”全国人大代表、北京首发公路养护工程有限公司第三养护管理中心工段长李俊丰表示，他对“三个规定”充满期待，希望检察机关继续带头贯彻落实好。</w:t>
      </w:r>
    </w:p>
    <w:p>
      <w:pPr>
        <w:ind w:left="0" w:right="0" w:firstLine="560"/>
        <w:spacing w:before="450" w:after="450" w:line="312" w:lineRule="auto"/>
      </w:pPr>
      <w:r>
        <w:rPr>
          <w:rFonts w:ascii="宋体" w:hAnsi="宋体" w:eastAsia="宋体" w:cs="宋体"/>
          <w:color w:val="000"/>
          <w:sz w:val="28"/>
          <w:szCs w:val="28"/>
        </w:rPr>
        <w:t xml:space="preserve">2025年“五一”假期刚过，最高人民检察院便举行新闻发布会，向社会公布检察机关深化落实“三个规定”，开展过问或干预、插手检察办案等重大事项记录报告工作情况，并通报相关典型案例，真诚欢迎人民群众对检察机关执行“三个规定”进行监督。</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检察人员，特别是检察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检察人员打探案情。这样做，不仅自己可能会被填报登记，还会对检察人员正常开展工作造成影响。检察机关是人民群众合法权益的坚定维护者，客观公正是检察官司法办案始终秉持的立场，“找不找人”“托不托关系”结果都是一样的，过问或者不过问，检察机关都会依法办案。</w:t>
      </w:r>
    </w:p>
    <w:p>
      <w:pPr>
        <w:ind w:left="0" w:right="0" w:firstLine="560"/>
        <w:spacing w:before="450" w:after="450" w:line="312" w:lineRule="auto"/>
      </w:pPr>
      <w:r>
        <w:rPr>
          <w:rFonts w:ascii="宋体" w:hAnsi="宋体" w:eastAsia="宋体" w:cs="宋体"/>
          <w:color w:val="000"/>
          <w:sz w:val="28"/>
          <w:szCs w:val="28"/>
        </w:rPr>
        <w:t xml:space="preserve">当然，检察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检察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检察人员的担当作为，更离不开社会的支持监督。相信只要检察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当前，执行“三个规定”已在检察系统形成了一定的自觉和共识，但距离人民群众对检察工作的要求、对司法公正的期待、对美好法治生活的向往仍存在一定差距。检察机关要始终以高度的政治自觉、法治自觉、检察自觉，持续抓好抓实“三个规定”的执行，坚守公平正义、司法为民的初心，努力实现法治昌明、“海晏河清”。</w:t>
      </w:r>
    </w:p>
    <w:p>
      <w:pPr>
        <w:ind w:left="0" w:right="0" w:firstLine="560"/>
        <w:spacing w:before="450" w:after="450" w:line="312" w:lineRule="auto"/>
      </w:pPr>
      <w:r>
        <w:rPr>
          <w:rFonts w:ascii="宋体" w:hAnsi="宋体" w:eastAsia="宋体" w:cs="宋体"/>
          <w:color w:val="000"/>
          <w:sz w:val="28"/>
          <w:szCs w:val="28"/>
        </w:rPr>
        <w:t xml:space="preserve">云南省看守所召开全体民警对“三个规定”执行情况学习贯彻落实的部署会议，旨在把脉前进方向、厘清工作思路，严格规范执行“三个执行”，筑牢廉洁执法的“防火墙”。通过学习，我深刻领会和全面把握“三个规定”精神实质，将纪律规定印在心中、挺在面前，坚决筑牢思想防线。</w:t>
      </w:r>
    </w:p>
    <w:p>
      <w:pPr>
        <w:ind w:left="0" w:right="0" w:firstLine="560"/>
        <w:spacing w:before="450" w:after="450" w:line="312" w:lineRule="auto"/>
      </w:pPr>
      <w:r>
        <w:rPr>
          <w:rFonts w:ascii="宋体" w:hAnsi="宋体" w:eastAsia="宋体" w:cs="宋体"/>
          <w:color w:val="000"/>
          <w:sz w:val="28"/>
          <w:szCs w:val="28"/>
        </w:rPr>
        <w:t xml:space="preserve">《公安机关内部人员干预司法活动、插手具体案件处理的记录、通报和责任追究规定》，将各级领导干部在线索核查、案件办理环节为案件当事人请托说情，要求办案人员或办案单位负责人私下会见案件当事人及其他利害关系人，授意、纵容身边工作人员或亲属为案件当事人请托说情，为地方利益或部门利益超越职权对案件处理提出倾向性意见或具体要求等，定性为领导干部违法干预司法活动，并要求办案人员全面、如实记录，司法机关每季度向党委政法委报告。《司法机关内部人员过问案件的记录和责任追究规定》，提出了司法机关内部人员“三不得”、司法机关办案人员“三应当”的要求。即：司法机关内部人员不得违反规定过问和干预其他人员正在办理的案件，不得违反规定为案件当事人转递涉案材料或打探案情，不得以任何方式为案件当事人说情打招呼；办案人员应当恪守法律、公正司法、不徇私情，对干预、说情或打探案情应当予以拒绝，对不以正当程序转递涉案材料的应当告知其依照程序办理。对办案人员不如实记录的责罚和如实记录的保护，也作出了明确规定。《关于进一步规范司法人员与当事人、律师、特殊关系人、中介组织接触交往行为的若干规定》，明确了禁止司法人员接触交往的具体情形：泄露办案工作秘密，向案件当事人推荐、介绍诉讼代理人、律师，为律师、中介组织介绍案件，接受案件当事人、律师等请客送礼，向案件当事人、律师等借款、借租房屋、借用交通工具、通讯工具，在委托评估、拍卖等活动中徇私舞弊等，并明确了违反该禁令的处罚措施。“三个规定”掷地有声、切实可行，为把权力切实关进“牢笼”里提供了坚实的制度遵循。</w:t>
      </w:r>
    </w:p>
    <w:p>
      <w:pPr>
        <w:ind w:left="0" w:right="0" w:firstLine="560"/>
        <w:spacing w:before="450" w:after="450" w:line="312" w:lineRule="auto"/>
      </w:pPr>
      <w:r>
        <w:rPr>
          <w:rFonts w:ascii="宋体" w:hAnsi="宋体" w:eastAsia="宋体" w:cs="宋体"/>
          <w:color w:val="000"/>
          <w:sz w:val="28"/>
          <w:szCs w:val="28"/>
        </w:rPr>
        <w:t xml:space="preserve">“三个规定”坚持问题导向，对症下药、堵塞漏洞、精准施策，把“严”的要求贯穿始终，一抓到底，抓出实效，切实维护司法公正，提升司法公信力。把党的政治建设摆在首位，通过强化思想政治引领，狠抓专项整治工作，切实增强政治责任感和使命感。通过专项整治深入分析执行“三个规定”存在的突出问题，完善各项制度，理顺工作机制，扎实补齐短板。同时，通过激励民警如实记录和抵制干预过问行为，加强制度设计与解读，健全对记录违规干预过问案件民警的保护和激励机制，确保人民警察依法履行执法职责。通过加大司法公开力度，从源头上减少违规过问案件问题发生，及时发布典型案例，加大通报力度，引导民警知敬畏、存戒惧、守底线。</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总之，“三个规定”旨在从司法机关外部、公安机关内部和办案人员自身三个层面阻断影响独立公正司法的因素，形成全方位立体式保障司法机关独立公正司法的制度体系，对于防止司法案件受到违规干预和司法人员被“围猎”，保障独立、公正、廉洁司法，具有重大而深远的意义。</w:t>
      </w:r>
    </w:p>
    <w:p>
      <w:pPr>
        <w:ind w:left="0" w:right="0" w:firstLine="560"/>
        <w:spacing w:before="450" w:after="450" w:line="312" w:lineRule="auto"/>
      </w:pPr>
      <w:r>
        <w:rPr>
          <w:rFonts w:ascii="宋体" w:hAnsi="宋体" w:eastAsia="宋体" w:cs="宋体"/>
          <w:color w:val="000"/>
          <w:sz w:val="28"/>
          <w:szCs w:val="28"/>
        </w:rPr>
        <w:t xml:space="preserve">今年某省某某厅认真贯彻落实中央防止干预司法三个规定(《领导机关内部人员过问案件处理的记录、通报和责任追究》、《司法机关内部人员过问案件的记录和责任追究》、《关于进一步规范司法人员与当事人、律师、特殊关系人、中介组织接触交往行为的若干规定》)，进一步对领导干部插手、过问和干预案件办理的行为划出红线，设置禁区，促进司法更加公平公正。作为机关工作人员，本人深刻领会和全面把握三个规定精神实质，将纪律规定印在心中、挺在面前，坚决筑牢思想防线。</w:t>
      </w:r>
    </w:p>
    <w:p>
      <w:pPr>
        <w:ind w:left="0" w:right="0" w:firstLine="560"/>
        <w:spacing w:before="450" w:after="450" w:line="312" w:lineRule="auto"/>
      </w:pPr>
      <w:r>
        <w:rPr>
          <w:rFonts w:ascii="宋体" w:hAnsi="宋体" w:eastAsia="宋体" w:cs="宋体"/>
          <w:color w:val="000"/>
          <w:sz w:val="28"/>
          <w:szCs w:val="28"/>
        </w:rPr>
        <w:t xml:space="preserve">《领导干部干预司法活动、插手具体案件处理的记录、通报和责任追究规定》，将各级领导干部在线索核查、案件办理环节为案件当事人请托说情，要求办案人员或办案单位负责人私下会见案件当事人及其他利害关系人，授意、纵容身边工作人员或亲属为案件当事人请托说情，为地方利益或部门利益超越职权对案件处理提出倾向性意见或具体要求等，定性为领导干部违法干预司法活动，并要求办案人员全面、如实记录，司法机关每季度向党委政法委报告。《司法机关内部人员过问案件的记录和责任追究规定》，提出了司法机关内部人员三不得、司法机关办案人员三应当的要求。即：司法机关内部人员不得违反规定过问和干预其他人员正在办理的案件，不得违反规定为案件当事人转递涉案材料或打探案情，不得以任何方式为案件当事人说情打招呼;办案人员应当恪守法律、公正司法、不徇私情，对干预、说情或打探案情应当予以拒绝，对不以正当程序转递涉案材料的应当告知其依照程序办理。对办案人员不如实记录的责罚和如实记录的保护，也作出了明确规定。《关于进一步规范司法人员与当事人、律师、特殊关系人、中介组织接触交往行为的若干规定》，明确了禁止司法人员接触交往的具体情形：泄露办案工作秘密，向案件当事人推荐、介绍诉讼代理人、律师，为律师、中介组织介绍案件，接受案件当事人、律师等请客送礼，向案件当事人、律师等借款、借租房屋、借用交通工具、通讯工具，在委托评估、拍卖等活动中徇私舞弊等，并明确了违反该禁令的处罚措施。三个规定掷地有声、切实可行，为把权力切实关进牢笼里提供了坚实的制度遵循。</w:t>
      </w:r>
    </w:p>
    <w:p>
      <w:pPr>
        <w:ind w:left="0" w:right="0" w:firstLine="560"/>
        <w:spacing w:before="450" w:after="450" w:line="312" w:lineRule="auto"/>
      </w:pPr>
      <w:r>
        <w:rPr>
          <w:rFonts w:ascii="宋体" w:hAnsi="宋体" w:eastAsia="宋体" w:cs="宋体"/>
          <w:color w:val="000"/>
          <w:sz w:val="28"/>
          <w:szCs w:val="28"/>
        </w:rPr>
        <w:t xml:space="preserve">三个规定坚持问题导向，对症下药、堵塞漏洞、精准施策，把严的要求贯穿始终，一抓到底，抓出实效，切实维护司法公正，提升司法公信力。把党的政治建设摆在首位，通过强化思想政治引领，狠抓专项整治工作，切实增强政治责任感和使命感。通过专项整治深入分析执行三个规定存在的突出问题，完善各项制度，理顺工作机制，扎实补齐短板。同时，通过激励干警如实记录和抵制干预过问行为，加强制度设计与解读，健全对记录违规干预过问案件法官的保护和激励机制，确保法官依法履行审判职责。通过加大司法公开力度，从源头上减少违规过问案件问题发生，及时发布典型案例，加大通报力度，引导干警知敬畏、存戒惧、守底线。</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干警如实记录、及时报告，确保法官依法履行审判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三个规定旨在从司法机关外部、司法机关内部和办案人员自身三个层面阻断影响独立公正司法的因素，形成全方位立体式保障司法机关独立公正司法的制度体系，对于防止司法案件受到违规干预和司法人员被围猎，保障独立、公正、廉洁司法，具有重大而深远的意义。</w:t>
      </w:r>
    </w:p>
    <w:p>
      <w:pPr>
        <w:ind w:left="0" w:right="0" w:firstLine="560"/>
        <w:spacing w:before="450" w:after="450" w:line="312" w:lineRule="auto"/>
      </w:pPr>
      <w:r>
        <w:rPr>
          <w:rFonts w:ascii="宋体" w:hAnsi="宋体" w:eastAsia="宋体" w:cs="宋体"/>
          <w:color w:val="000"/>
          <w:sz w:val="28"/>
          <w:szCs w:val="28"/>
        </w:rPr>
        <w:t xml:space="preserve">近日，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宋体" w:hAnsi="宋体" w:eastAsia="宋体" w:cs="宋体"/>
          <w:color w:val="000"/>
          <w:sz w:val="28"/>
          <w:szCs w:val="28"/>
        </w:rPr>
        <w:t xml:space="preserve">《公安机关内部人员干预司法活动、插手具体案件处理的记录、通报和责任追究规定》，将各级领导干部在线索核查、案件办理环节为案件当事人请托说情，要求办案人员或办案单位负责人私下会见案件当事人及其他利害关系人，授意、纵容身边工作人员或亲属为案件当事人请托说情，为地方利益或部门利益超越职权对案件处理提出倾向性意见或具体要求等，定性为领导干部违法干预司法活动，并要求办案人员全面、如实记录，司法机关每季度向党委政法委报告。《司法机关内部人员过问案件的记录和责任追究规定》，提出了司法机关内部人员“三不得”、司法机关办案人员“三应当”的要求。即：司法机关内部人员不得违反规定过问和干预其他人员正在办理的案件，不得违反规定为案件当事人转递涉案材料或打探案情，不得以任何方式为案件当事人说情打招呼；办案人员应当恪守法律、公正司法、不徇私情，对干预、说情或打探案情应当予以拒绝，对不以正当程序转递涉案材料的应当告知其依照程序办理。对办案人员不如实记录的责罚和如实记录的保护，也作出了明确规定。《关于进一步规范司法人员与当事人、律师、特殊关系人、中介组织接触交往行为的若干规定》，明确了禁止司法人员接触交往的具体情形：泄露办案工作秘密，向案件当事人推荐、介绍诉讼代理人、律师，为律师、中介组织介绍案件，接受案件当事人、律师等请客送礼，向案件当事人、律师等借款、借租房屋、借用交通工具、通讯工具，在委托评估、拍卖等活动中徇私舞弊等，并明确了违反该禁令的处罚措施。“三个规定”掷地有声、切实可行，为把权力切实关进“牢笼”里提供了坚实的制度遵循。</w:t>
      </w:r>
    </w:p>
    <w:p>
      <w:pPr>
        <w:ind w:left="0" w:right="0" w:firstLine="560"/>
        <w:spacing w:before="450" w:after="450" w:line="312" w:lineRule="auto"/>
      </w:pPr>
      <w:r>
        <w:rPr>
          <w:rFonts w:ascii="宋体" w:hAnsi="宋体" w:eastAsia="宋体" w:cs="宋体"/>
          <w:color w:val="000"/>
          <w:sz w:val="28"/>
          <w:szCs w:val="28"/>
        </w:rPr>
        <w:t xml:space="preserve">“三个规定”坚持问题导向，对症下药、堵塞漏洞、精准施策，把“严”的要求贯穿始终，一抓到底，抓出实效，切实维护司法公正，提升司法公信力。把党的政治建设摆在首位，通过强化思想政治引领，狠抓专项整治工作，切实增强政治责任感和使命感。通过专项整治深入分析执行“三个规定”存在的突出问题，完善各项制度，理顺工作机制，扎实补齐短板。同时，通过激励民警如实记录和抵制干预过问行为，加强制度设计与解读，健全对记录违规干预过问案件民警的保护和激励机制，确保人民警察依法履行执法职责。通过加大司法公开力度，从源头上减少违规过问案件问题发生，及时发布典型案例，加大通报力度，引导民警知敬畏、存戒惧、守底线。</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总之，“三个规定”旨在从司法机关外部、公安机关内部和办案人员自身三个层面阻断影响独立公正司法的因素，形成全方位立体式保障司法机关独立公正司法的制度体系，对于防止司法案件受到违规干预和司法人员被“围猎”，保障独立、公正、廉洁司法，具有重大而深远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防止干预司法三个规定个人心得体会篇八</w:t>
      </w:r>
    </w:p>
    <w:p>
      <w:pPr>
        <w:ind w:left="0" w:right="0" w:firstLine="560"/>
        <w:spacing w:before="450" w:after="450" w:line="312" w:lineRule="auto"/>
      </w:pPr>
      <w:r>
        <w:rPr>
          <w:rFonts w:ascii="宋体" w:hAnsi="宋体" w:eastAsia="宋体" w:cs="宋体"/>
          <w:color w:val="000"/>
          <w:sz w:val="28"/>
          <w:szCs w:val="28"/>
        </w:rPr>
        <w:t xml:space="preserve">最近，我在学习工作中有了一些犯错误的经历，触犯了三个规定，给自己带来了一些不良后果。通过这次经历，我深感自己的错误之重，也对违反规定的危害有了更深刻的认识。在反思和总结中，我意识到了自己的问题所在，并汲取了教训，虚心谦虑、谨记规矩，下面就是我的心得体会。</w:t>
      </w:r>
    </w:p>
    <w:p>
      <w:pPr>
        <w:ind w:left="0" w:right="0" w:firstLine="560"/>
        <w:spacing w:before="450" w:after="450" w:line="312" w:lineRule="auto"/>
      </w:pPr>
      <w:r>
        <w:rPr>
          <w:rFonts w:ascii="宋体" w:hAnsi="宋体" w:eastAsia="宋体" w:cs="宋体"/>
          <w:color w:val="000"/>
          <w:sz w:val="28"/>
          <w:szCs w:val="28"/>
        </w:rPr>
        <w:t xml:space="preserve">首先，我违反了按时上班的规定。因为一时疏忽和不守时，我多次迟到了，给单位的工作秩序造成了一定的困扰。我错失了早晨的重要工作时间，导致工作进程不顺畅，影响了整个团队的工作效率。实际上，对于一个员工来说，按时上班是最基本的要求，是对自己和他人负责，是提高个人工作效率的重要途径。通过这次教训，我深刻认识到了时间和效率的重要性，从而在今后的工作中更加注重时间观念，严守作息时间，确保自己能够准时出勤，不给工作带来不必要的困扰。</w:t>
      </w:r>
    </w:p>
    <w:p>
      <w:pPr>
        <w:ind w:left="0" w:right="0" w:firstLine="560"/>
        <w:spacing w:before="450" w:after="450" w:line="312" w:lineRule="auto"/>
      </w:pPr>
      <w:r>
        <w:rPr>
          <w:rFonts w:ascii="宋体" w:hAnsi="宋体" w:eastAsia="宋体" w:cs="宋体"/>
          <w:color w:val="000"/>
          <w:sz w:val="28"/>
          <w:szCs w:val="28"/>
        </w:rPr>
        <w:t xml:space="preserve">其次，我违反了不使用手机的规定。工作时间内，我时常下意识地拿起手机查看社交媒体，浏览新闻和玩游戏，严重分散了自己的注意力。这不仅浪费了工作时间，也给工作带来了很大的影响。通过这次教训，我意识到，手机对于一个人来说是一种便利和娱乐工具，但在工作时间内要合理使用，提高自己的专注力。我决心在今后的工作中，严格控制手机使用时间，做到工作专注，提高自己的工作效率。</w:t>
      </w:r>
    </w:p>
    <w:p>
      <w:pPr>
        <w:ind w:left="0" w:right="0" w:firstLine="560"/>
        <w:spacing w:before="450" w:after="450" w:line="312" w:lineRule="auto"/>
      </w:pPr>
      <w:r>
        <w:rPr>
          <w:rFonts w:ascii="宋体" w:hAnsi="宋体" w:eastAsia="宋体" w:cs="宋体"/>
          <w:color w:val="000"/>
          <w:sz w:val="28"/>
          <w:szCs w:val="28"/>
        </w:rPr>
        <w:t xml:space="preserve">最后，我违反了财务报销规定。由于我对规定了解不深，没有按照规定的流程和要求进行财务报销，也没有及时认真地核对报销单据。结果，我提交的报销申请被退回，不仅耽误了我的财务结算，也产生了一些不必要的纠纷。通过这次教训，我深刻认识到，财务报销是一个企业负责人的一项重要工作，必须认真对待，确保流程的规范和报销材料的准确性。我会更加注重个人的经费使用，严格遵守报销规定，充分了解并按照规定的流程进行报销，学会细致认真，确保报销申请的顺利通过。</w:t>
      </w:r>
    </w:p>
    <w:p>
      <w:pPr>
        <w:ind w:left="0" w:right="0" w:firstLine="560"/>
        <w:spacing w:before="450" w:after="450" w:line="312" w:lineRule="auto"/>
      </w:pPr>
      <w:r>
        <w:rPr>
          <w:rFonts w:ascii="宋体" w:hAnsi="宋体" w:eastAsia="宋体" w:cs="宋体"/>
          <w:color w:val="000"/>
          <w:sz w:val="28"/>
          <w:szCs w:val="28"/>
        </w:rPr>
        <w:t xml:space="preserve">总之，通过这次违反三个规定的经历，我深感自己的错误所带来的不良后果。对此，我深刻反思并总结出了自己的问题所在，相信通过这次教训，我会更加谨记规矩，严格要求自己，不再犯同样的错误。我会时刻牢记时间的重要性，提高自己的时间观念；会严格控制手机使用，提高自己的专注力；会充分了解并按照规定的流程进行财务报销，在工作中做到准确和规范。相信通过我的努力，我一定会成为一个更加遵纪守法，严守规矩的员工，为单位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2025-07-23T02:29:43+08:00</dcterms:created>
  <dcterms:modified xsi:type="dcterms:W3CDTF">2025-07-23T02:29:43+08:00</dcterms:modified>
</cp:coreProperties>
</file>

<file path=docProps/custom.xml><?xml version="1.0" encoding="utf-8"?>
<Properties xmlns="http://schemas.openxmlformats.org/officeDocument/2006/custom-properties" xmlns:vt="http://schemas.openxmlformats.org/officeDocument/2006/docPropsVTypes"/>
</file>