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村卫生站工作计划范文参考5篇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明确工作目标和任务，通过工作计划，我们可以更好地分配时间和资源，提高工作效率，小编今天就为您带来了村卫生站工作计划范文参考5篇，相信一定会对你有所帮助。村卫生站工作计划范文篇1一、指导思想创造明楼整洁、优美、舒适、...</w:t>
      </w:r>
    </w:p>
    <w:p>
      <w:pPr>
        <w:ind w:left="0" w:right="0" w:firstLine="560"/>
        <w:spacing w:before="450" w:after="450" w:line="312" w:lineRule="auto"/>
      </w:pPr>
      <w:r>
        <w:rPr>
          <w:rFonts w:ascii="宋体" w:hAnsi="宋体" w:eastAsia="宋体" w:cs="宋体"/>
          <w:color w:val="000"/>
          <w:sz w:val="28"/>
          <w:szCs w:val="28"/>
        </w:rPr>
        <w:t xml:space="preserve">通过制定工作计划，我们可以明确工作目标和任务，通过工作计划，我们可以更好地分配时间和资源，提高工作效率，小编今天就为您带来了村卫生站工作计划范文参考5篇，相信一定会对你有所帮助。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村卫生站工作计划范文篇1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20__年爱国卫生工作的主要任务是：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村卫生站工作计划范文篇2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传染病防治法》、《食品卫生法》、《公共场所卫生管理条例》等相关法律法规，结合学校实际，加强学校卫生与健康教育工作，落实学生的晨检、体温自测、因病缺课病因追查与登记制度，做好甲型h1n1流感及手足口病等肠道传染病的预防工作，利用多种形式进行宣传教育，创设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为组长的学校卫生与甲型h1n1流感防控工作领导小组，对我校卫生工作进行规范管理，全面提高学校卫生工作的整体水平。保证学生健康教育知识知晓率、行为形成率达80%以上。</w:t>
      </w:r>
    </w:p>
    <w:p>
      <w:pPr>
        <w:ind w:left="0" w:right="0" w:firstLine="560"/>
        <w:spacing w:before="450" w:after="450" w:line="312" w:lineRule="auto"/>
      </w:pPr>
      <w:r>
        <w:rPr>
          <w:rFonts w:ascii="宋体" w:hAnsi="宋体" w:eastAsia="宋体" w:cs="宋体"/>
          <w:color w:val="000"/>
          <w:sz w:val="28"/>
          <w:szCs w:val="28"/>
        </w:rPr>
        <w:t xml:space="preserve">2、学生的近视率达到省标准要求。</w:t>
      </w:r>
    </w:p>
    <w:p>
      <w:pPr>
        <w:ind w:left="0" w:right="0" w:firstLine="560"/>
        <w:spacing w:before="450" w:after="450" w:line="312" w:lineRule="auto"/>
      </w:pPr>
      <w:r>
        <w:rPr>
          <w:rFonts w:ascii="宋体" w:hAnsi="宋体" w:eastAsia="宋体" w:cs="宋体"/>
          <w:color w:val="000"/>
          <w:sz w:val="28"/>
          <w:szCs w:val="28"/>
        </w:rPr>
        <w:t xml:space="preserve">3、做好学生“六病”防治工作。</w:t>
      </w:r>
    </w:p>
    <w:p>
      <w:pPr>
        <w:ind w:left="0" w:right="0" w:firstLine="560"/>
        <w:spacing w:before="450" w:after="450" w:line="312" w:lineRule="auto"/>
      </w:pPr>
      <w:r>
        <w:rPr>
          <w:rFonts w:ascii="宋体" w:hAnsi="宋体" w:eastAsia="宋体" w:cs="宋体"/>
          <w:color w:val="000"/>
          <w:sz w:val="28"/>
          <w:szCs w:val="28"/>
        </w:rPr>
        <w:t xml:space="preserve">4、学校要达到净化、绿化、美化。</w:t>
      </w:r>
    </w:p>
    <w:p>
      <w:pPr>
        <w:ind w:left="0" w:right="0" w:firstLine="560"/>
        <w:spacing w:before="450" w:after="450" w:line="312" w:lineRule="auto"/>
      </w:pPr>
      <w:r>
        <w:rPr>
          <w:rFonts w:ascii="宋体" w:hAnsi="宋体" w:eastAsia="宋体" w:cs="宋体"/>
          <w:color w:val="000"/>
          <w:sz w:val="28"/>
          <w:szCs w:val="28"/>
        </w:rPr>
        <w:t xml:space="preserve">5、抓住健康教学课堂效果，促使学生树立健康意识。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1、划分卫生包干区，责任落实到班。保持校园环境整洁美观，教室窗明几净，营造健康优美的育人环境。</w:t>
      </w:r>
    </w:p>
    <w:p>
      <w:pPr>
        <w:ind w:left="0" w:right="0" w:firstLine="560"/>
        <w:spacing w:before="450" w:after="450" w:line="312" w:lineRule="auto"/>
      </w:pPr>
      <w:r>
        <w:rPr>
          <w:rFonts w:ascii="宋体" w:hAnsi="宋体" w:eastAsia="宋体" w:cs="宋体"/>
          <w:color w:val="000"/>
          <w:sz w:val="28"/>
          <w:szCs w:val="28"/>
        </w:rPr>
        <w:t xml:space="preserve">2、做好日常检查巡视工作。坚持一月一次大扫除，卫生室及时检查、记录、返回。</w:t>
      </w:r>
    </w:p>
    <w:p>
      <w:pPr>
        <w:ind w:left="0" w:right="0" w:firstLine="560"/>
        <w:spacing w:before="450" w:after="450" w:line="312" w:lineRule="auto"/>
      </w:pPr>
      <w:r>
        <w:rPr>
          <w:rFonts w:ascii="宋体" w:hAnsi="宋体" w:eastAsia="宋体" w:cs="宋体"/>
          <w:color w:val="000"/>
          <w:sz w:val="28"/>
          <w:szCs w:val="28"/>
        </w:rPr>
        <w:t xml:space="preserve">3、专用教室卫生责任落实到人和班级，要求做到整洁美观，每周至少打扫两次。</w:t>
      </w:r>
    </w:p>
    <w:p>
      <w:pPr>
        <w:ind w:left="0" w:right="0" w:firstLine="560"/>
        <w:spacing w:before="450" w:after="450" w:line="312" w:lineRule="auto"/>
      </w:pPr>
      <w:r>
        <w:rPr>
          <w:rFonts w:ascii="宋体" w:hAnsi="宋体" w:eastAsia="宋体" w:cs="宋体"/>
          <w:color w:val="000"/>
          <w:sz w:val="28"/>
          <w:szCs w:val="28"/>
        </w:rPr>
        <w:t xml:space="preserve">4、做好常规灭“四害”工作，工作落实到位。</w:t>
      </w:r>
    </w:p>
    <w:p>
      <w:pPr>
        <w:ind w:left="0" w:right="0" w:firstLine="560"/>
        <w:spacing w:before="450" w:after="450" w:line="312" w:lineRule="auto"/>
      </w:pPr>
      <w:r>
        <w:rPr>
          <w:rFonts w:ascii="宋体" w:hAnsi="宋体" w:eastAsia="宋体" w:cs="宋体"/>
          <w:color w:val="000"/>
          <w:sz w:val="28"/>
          <w:szCs w:val="28"/>
        </w:rPr>
        <w:t xml:space="preserve">5、根据包干区、班级、个人及眼操检查等情况，做好每周一次的卫生评比工作。</w:t>
      </w:r>
    </w:p>
    <w:p>
      <w:pPr>
        <w:ind w:left="0" w:right="0" w:firstLine="560"/>
        <w:spacing w:before="450" w:after="450" w:line="312" w:lineRule="auto"/>
      </w:pPr>
      <w:r>
        <w:rPr>
          <w:rFonts w:ascii="宋体" w:hAnsi="宋体" w:eastAsia="宋体" w:cs="宋体"/>
          <w:color w:val="000"/>
          <w:sz w:val="28"/>
          <w:szCs w:val="28"/>
        </w:rPr>
        <w:t xml:space="preserve">（二）、常见病预防与保健</w:t>
      </w:r>
    </w:p>
    <w:p>
      <w:pPr>
        <w:ind w:left="0" w:right="0" w:firstLine="560"/>
        <w:spacing w:before="450" w:after="450" w:line="312" w:lineRule="auto"/>
      </w:pPr>
      <w:r>
        <w:rPr>
          <w:rFonts w:ascii="宋体" w:hAnsi="宋体" w:eastAsia="宋体" w:cs="宋体"/>
          <w:color w:val="000"/>
          <w:sz w:val="28"/>
          <w:szCs w:val="28"/>
        </w:rPr>
        <w:t xml:space="preserve">1、利用宣传橱窗、卫生小报、班队活动课等阵地进行卫生知识宣传。开展季节性疾病预防知识教育。</w:t>
      </w:r>
    </w:p>
    <w:p>
      <w:pPr>
        <w:ind w:left="0" w:right="0" w:firstLine="560"/>
        <w:spacing w:before="450" w:after="450" w:line="312" w:lineRule="auto"/>
      </w:pPr>
      <w:r>
        <w:rPr>
          <w:rFonts w:ascii="宋体" w:hAnsi="宋体" w:eastAsia="宋体" w:cs="宋体"/>
          <w:color w:val="000"/>
          <w:sz w:val="28"/>
          <w:szCs w:val="28"/>
        </w:rPr>
        <w:t xml:space="preserve">2、教育学生注意用眼卫生，认真做好眼保健操和广播操。做好学期视力检查、统计入档工作。</w:t>
      </w:r>
    </w:p>
    <w:p>
      <w:pPr>
        <w:ind w:left="0" w:right="0" w:firstLine="560"/>
        <w:spacing w:before="450" w:after="450" w:line="312" w:lineRule="auto"/>
      </w:pPr>
      <w:r>
        <w:rPr>
          <w:rFonts w:ascii="宋体" w:hAnsi="宋体" w:eastAsia="宋体" w:cs="宋体"/>
          <w:color w:val="000"/>
          <w:sz w:val="28"/>
          <w:szCs w:val="28"/>
        </w:rPr>
        <w:t xml:space="preserve">3、继续做好口腔卫生教育宣传工作，做好氟化泡沫防龋的组织、发动工作。</w:t>
      </w:r>
    </w:p>
    <w:p>
      <w:pPr>
        <w:ind w:left="0" w:right="0" w:firstLine="560"/>
        <w:spacing w:before="450" w:after="450" w:line="312" w:lineRule="auto"/>
      </w:pPr>
      <w:r>
        <w:rPr>
          <w:rFonts w:ascii="宋体" w:hAnsi="宋体" w:eastAsia="宋体" w:cs="宋体"/>
          <w:color w:val="000"/>
          <w:sz w:val="28"/>
          <w:szCs w:val="28"/>
        </w:rPr>
        <w:t xml:space="preserve">4、开展卫生知识专题讲座。</w:t>
      </w:r>
    </w:p>
    <w:p>
      <w:pPr>
        <w:ind w:left="0" w:right="0" w:firstLine="560"/>
        <w:spacing w:before="450" w:after="450" w:line="312" w:lineRule="auto"/>
      </w:pPr>
      <w:r>
        <w:rPr>
          <w:rFonts w:ascii="宋体" w:hAnsi="宋体" w:eastAsia="宋体" w:cs="宋体"/>
          <w:color w:val="000"/>
          <w:sz w:val="28"/>
          <w:szCs w:val="28"/>
        </w:rPr>
        <w:t xml:space="preserve">5、重视传染病防治工作，针对学校情况，制订防治报告制度，做好甲型h1n1流感预防晨检工作，防止疫情传播。</w:t>
      </w:r>
    </w:p>
    <w:p>
      <w:pPr>
        <w:ind w:left="0" w:right="0" w:firstLine="560"/>
        <w:spacing w:before="450" w:after="450" w:line="312" w:lineRule="auto"/>
      </w:pPr>
      <w:r>
        <w:rPr>
          <w:rFonts w:ascii="宋体" w:hAnsi="宋体" w:eastAsia="宋体" w:cs="宋体"/>
          <w:color w:val="000"/>
          <w:sz w:val="28"/>
          <w:szCs w:val="28"/>
        </w:rPr>
        <w:t xml:space="preserve">6、组织各班卫生委员做好班级学生因病缺课登记工作。做好每天学生因病缺课统计、入档、上报工作。</w:t>
      </w:r>
    </w:p>
    <w:p>
      <w:pPr>
        <w:ind w:left="0" w:right="0" w:firstLine="560"/>
        <w:spacing w:before="450" w:after="450" w:line="312" w:lineRule="auto"/>
      </w:pPr>
      <w:r>
        <w:rPr>
          <w:rFonts w:ascii="宋体" w:hAnsi="宋体" w:eastAsia="宋体" w:cs="宋体"/>
          <w:color w:val="000"/>
          <w:sz w:val="28"/>
          <w:szCs w:val="28"/>
        </w:rPr>
        <w:t xml:space="preserve">7、积极配合教育卫生部门组织的各项检查、治疗及预防接种工作。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1、按教育部门规定开设健康教育课。有课时、有内容、有教案，并做好健康知识测试，成绩汇总等工作，确保学生健康知识合格率达80%以上。</w:t>
      </w:r>
    </w:p>
    <w:p>
      <w:pPr>
        <w:ind w:left="0" w:right="0" w:firstLine="560"/>
        <w:spacing w:before="450" w:after="450" w:line="312" w:lineRule="auto"/>
      </w:pPr>
      <w:r>
        <w:rPr>
          <w:rFonts w:ascii="宋体" w:hAnsi="宋体" w:eastAsia="宋体" w:cs="宋体"/>
          <w:color w:val="000"/>
          <w:sz w:val="28"/>
          <w:szCs w:val="28"/>
        </w:rPr>
        <w:t xml:space="preserve">2、各班积极开展健康知识宣传教育及竞赛活动，使学生的健康行为落到实处。</w:t>
      </w:r>
    </w:p>
    <w:p>
      <w:pPr>
        <w:ind w:left="0" w:right="0" w:firstLine="560"/>
        <w:spacing w:before="450" w:after="450" w:line="312" w:lineRule="auto"/>
      </w:pPr>
      <w:r>
        <w:rPr>
          <w:rFonts w:ascii="宋体" w:hAnsi="宋体" w:eastAsia="宋体" w:cs="宋体"/>
          <w:color w:val="000"/>
          <w:sz w:val="28"/>
          <w:szCs w:val="28"/>
        </w:rPr>
        <w:t xml:space="preserve">3、学校每天开放心理咨询室，随时接受学生的心理咨询与交流，重视学生心理、生理健康教育。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1、制定学校卫生与学校卫生健康教育工作计划；</w:t>
      </w:r>
    </w:p>
    <w:p>
      <w:pPr>
        <w:ind w:left="0" w:right="0" w:firstLine="560"/>
        <w:spacing w:before="450" w:after="450" w:line="312" w:lineRule="auto"/>
      </w:pPr>
      <w:r>
        <w:rPr>
          <w:rFonts w:ascii="宋体" w:hAnsi="宋体" w:eastAsia="宋体" w:cs="宋体"/>
          <w:color w:val="000"/>
          <w:sz w:val="28"/>
          <w:szCs w:val="28"/>
        </w:rPr>
        <w:t xml:space="preserve">2、制定《健康教育》课时安排；</w:t>
      </w:r>
    </w:p>
    <w:p>
      <w:pPr>
        <w:ind w:left="0" w:right="0" w:firstLine="560"/>
        <w:spacing w:before="450" w:after="450" w:line="312" w:lineRule="auto"/>
      </w:pPr>
      <w:r>
        <w:rPr>
          <w:rFonts w:ascii="宋体" w:hAnsi="宋体" w:eastAsia="宋体" w:cs="宋体"/>
          <w:color w:val="000"/>
          <w:sz w:val="28"/>
          <w:szCs w:val="28"/>
        </w:rPr>
        <w:t xml:space="preserve">3、制定并完善卫生检查评比制度；</w:t>
      </w:r>
    </w:p>
    <w:p>
      <w:pPr>
        <w:ind w:left="0" w:right="0" w:firstLine="560"/>
        <w:spacing w:before="450" w:after="450" w:line="312" w:lineRule="auto"/>
      </w:pPr>
      <w:r>
        <w:rPr>
          <w:rFonts w:ascii="宋体" w:hAnsi="宋体" w:eastAsia="宋体" w:cs="宋体"/>
          <w:color w:val="000"/>
          <w:sz w:val="28"/>
          <w:szCs w:val="28"/>
        </w:rPr>
        <w:t xml:space="preserve">4、制定学校甲型h1n1流感防控工作方案，成立防控领导小组，下发h1n1流感预防告家长书；</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6、建立好医务室门诊登记、药品登记以及学生因病缺课登记档案；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7、协助卫生防疫部门做好一年级新生预防接种工作。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3、继续做好学校甲型h1n1流感防控工作。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1、学生体检工作；</w:t>
      </w:r>
    </w:p>
    <w:p>
      <w:pPr>
        <w:ind w:left="0" w:right="0" w:firstLine="560"/>
        <w:spacing w:before="450" w:after="450" w:line="312" w:lineRule="auto"/>
      </w:pPr>
      <w:r>
        <w:rPr>
          <w:rFonts w:ascii="宋体" w:hAnsi="宋体" w:eastAsia="宋体" w:cs="宋体"/>
          <w:color w:val="000"/>
          <w:sz w:val="28"/>
          <w:szCs w:val="28"/>
        </w:rPr>
        <w:t xml:space="preserve">2、继续做好学校甲型h1n1流感防控工作；</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4、卫生健康知识讲座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1、期末学生视力测试统计，控制近视率和新发病率；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4、卫生健康知识测试</w:t>
      </w:r>
    </w:p>
    <w:p>
      <w:pPr>
        <w:ind w:left="0" w:right="0" w:firstLine="560"/>
        <w:spacing w:before="450" w:after="450" w:line="312" w:lineRule="auto"/>
      </w:pPr>
      <w:r>
        <w:rPr>
          <w:rFonts w:ascii="宋体" w:hAnsi="宋体" w:eastAsia="宋体" w:cs="宋体"/>
          <w:color w:val="000"/>
          <w:sz w:val="28"/>
          <w:szCs w:val="28"/>
        </w:rPr>
        <w:t xml:space="preserve">村卫生站工作计划范文篇3</w:t>
      </w:r>
    </w:p>
    <w:p>
      <w:pPr>
        <w:ind w:left="0" w:right="0" w:firstLine="560"/>
        <w:spacing w:before="450" w:after="450" w:line="312" w:lineRule="auto"/>
      </w:pPr>
      <w:r>
        <w:rPr>
          <w:rFonts w:ascii="宋体" w:hAnsi="宋体" w:eastAsia="宋体" w:cs="宋体"/>
          <w:color w:val="000"/>
          <w:sz w:val="28"/>
          <w:szCs w:val="28"/>
        </w:rPr>
        <w:t xml:space="preserve">为扎实抓好全县卫生扶贫攻坚工作，充分运用卫生行业的优势资源，促进扶贫开发工作，特制订本方案。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二中、三中、四中全会精神为指导，以满足人民群众健康需求为出发点和落脚点，紧密结合卫生计生工作实际，充分发挥卫计行业资源优势，以全县贫困村、贫困户、贫困人口为工作对象，以改善贫困村发展环境为目的，着力改善贫困地区的医疗保障水平，提高贫困人口的健康素养，推动扶贫工作取得更大成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通过卫生计生扶贫攻坚，逐步缓解县级贫困村群众“看病难、看病贵”的问题，使贫困地区群众拥有基本医疗保障、享有基本公共卫生服务、享有基本医疗服务。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(一)以人为本，维护健康。以保障人民健康为中心,以实现扶贫对象人人享有基本医疗卫生服务作为卫生扶贫工作的出发点和落脚点, 遵循公益性原则，着力解决贫困地区群众反映强烈的突出问题，努力实现人民群众病有所医。</w:t>
      </w:r>
    </w:p>
    <w:p>
      <w:pPr>
        <w:ind w:left="0" w:right="0" w:firstLine="560"/>
        <w:spacing w:before="450" w:after="450" w:line="312" w:lineRule="auto"/>
      </w:pPr>
      <w:r>
        <w:rPr>
          <w:rFonts w:ascii="宋体" w:hAnsi="宋体" w:eastAsia="宋体" w:cs="宋体"/>
          <w:color w:val="000"/>
          <w:sz w:val="28"/>
          <w:szCs w:val="28"/>
        </w:rPr>
        <w:t xml:space="preserve">(二)深化改革，夯实基础。将深化医药卫生体制改革贯穿于卫生扶贫工作始终，围绕“保基本、强基层、建机制”，加大投入力度，强化政策措施，将各类卫生专项资金、项目和优惠政策重点向贫困地区、向贫困群体倾斜，努力构建覆盖贫困地区群众的基本医疗卫生制度，促进贫困地区群众更加均等地获得公共卫生和基本医疗服务。</w:t>
      </w:r>
    </w:p>
    <w:p>
      <w:pPr>
        <w:ind w:left="0" w:right="0" w:firstLine="560"/>
        <w:spacing w:before="450" w:after="450" w:line="312" w:lineRule="auto"/>
      </w:pPr>
      <w:r>
        <w:rPr>
          <w:rFonts w:ascii="宋体" w:hAnsi="宋体" w:eastAsia="宋体" w:cs="宋体"/>
          <w:color w:val="000"/>
          <w:sz w:val="28"/>
          <w:szCs w:val="28"/>
        </w:rPr>
        <w:t xml:space="preserve">(三)分类指导，协调发展。根据贫困地区不同经济社会发展水平和群众健康水平，因地制宜制订卫生扶贫政策，实行有差别的扶持措施。注重加强对特殊群体的扶贫力度，实现与本省(市、县)卫生事业的协调发展。</w:t>
      </w:r>
    </w:p>
    <w:p>
      <w:pPr>
        <w:ind w:left="0" w:right="0" w:firstLine="560"/>
        <w:spacing w:before="450" w:after="450" w:line="312" w:lineRule="auto"/>
      </w:pPr>
      <w:r>
        <w:rPr>
          <w:rFonts w:ascii="宋体" w:hAnsi="宋体" w:eastAsia="宋体" w:cs="宋体"/>
          <w:color w:val="000"/>
          <w:sz w:val="28"/>
          <w:szCs w:val="28"/>
        </w:rPr>
        <w:t xml:space="preserve">(四)强化硬件，提高能力。强调卫生扶贫工作的可持续发展，强化贫困地区医疗卫生机构基础设施建设及基本医疗设备配置，着力提高硬件条件和服务能力。同时，更加注重通过人才培养、技术培训、对口帮扶等有效形式，充分调动贫困地区卫生工作者的积极性、主动性和创造性，提高自我发展能力，促进扶贫地区卫生事业可持续发展。</w:t>
      </w:r>
    </w:p>
    <w:p>
      <w:pPr>
        <w:ind w:left="0" w:right="0" w:firstLine="560"/>
        <w:spacing w:before="450" w:after="450" w:line="312" w:lineRule="auto"/>
      </w:pPr>
      <w:r>
        <w:rPr>
          <w:rFonts w:ascii="宋体" w:hAnsi="宋体" w:eastAsia="宋体" w:cs="宋体"/>
          <w:color w:val="000"/>
          <w:sz w:val="28"/>
          <w:szCs w:val="28"/>
        </w:rPr>
        <w:t xml:space="preserve">(五)加强协作，形成合力。始终把维护好、发展好、实现好贫困地区群众的健康权益作为卫生扶贫工作的首要任务，将卫生扶贫与定点扶贫、城乡医院对口支援等工作紧密结合，努力构建多方协作、广泛参与、共同推进的卫生扶贫工作格局。</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精准识别。将区域内建档立卡的贫困人口数据导入辖区内各级医疗机构的信息管理系统，用于贫困人口就诊的精准识别、管理、费用结算等。依托区域卫生信息平台实现辖区内医疗机构间贫困人口数据的互联互通、交换共享，并实现贫困人口的动态管理。医疗机构要加强对贫困人口的人文关怀，确保每一名贫困人口得到及时、高效、优质、便捷的医疗服务。</w:t>
      </w:r>
    </w:p>
    <w:p>
      <w:pPr>
        <w:ind w:left="0" w:right="0" w:firstLine="560"/>
        <w:spacing w:before="450" w:after="450" w:line="312" w:lineRule="auto"/>
      </w:pPr>
      <w:r>
        <w:rPr>
          <w:rFonts w:ascii="宋体" w:hAnsi="宋体" w:eastAsia="宋体" w:cs="宋体"/>
          <w:color w:val="000"/>
          <w:sz w:val="28"/>
          <w:szCs w:val="28"/>
        </w:rPr>
        <w:t xml:space="preserve">(二)加强建设，提升贫困村卫生室服务能力。进一步健全农村卫生服务体系。加强疾病预防控制、健康教育、妇幼保健、卫生监督等专业公共卫生机构和县级急救机构基础设施建设以及食品安全风险监测体系建设，将危房多、条件差、房屋面积缺口大、不达标的医疗卫生机构列为优先支持的建设重点。20xx年将全面完成46个村级卫生室的建设并对20个村级卫生室(包括全县14个贫困村)进行标准化改造。对所有村级卫生室配备村医，以乡村一体化形式招聘并将达到每个村卫生室一名村医。同时加强对贫困村卫生室的管理和业务指导，提升服务水平，方便贫困地区群众看病就医。</w:t>
      </w:r>
    </w:p>
    <w:p>
      <w:pPr>
        <w:ind w:left="0" w:right="0" w:firstLine="560"/>
        <w:spacing w:before="450" w:after="450" w:line="312" w:lineRule="auto"/>
      </w:pPr>
      <w:r>
        <w:rPr>
          <w:rFonts w:ascii="宋体" w:hAnsi="宋体" w:eastAsia="宋体" w:cs="宋体"/>
          <w:color w:val="000"/>
          <w:sz w:val="28"/>
          <w:szCs w:val="28"/>
        </w:rPr>
        <w:t xml:space="preserve">(三)强化培训，提高乡村医生业务水平。一是根据省卫计委统一部署，进行村医培训。以乡镇卫生院为培训单位，乡镇卫生院的院长担任培训班的班主任，并指派有一定资历和教学管理经验的医务人员担任辅导员，确保培训取得成效。二是积极配合市卫计委组织的乡村医生规范化脱产培训，加大对乡村医生的培训力度，对培训考核合格者，颁发岗位培训合格证。</w:t>
      </w:r>
    </w:p>
    <w:p>
      <w:pPr>
        <w:ind w:left="0" w:right="0" w:firstLine="560"/>
        <w:spacing w:before="450" w:after="450" w:line="312" w:lineRule="auto"/>
      </w:pPr>
      <w:r>
        <w:rPr>
          <w:rFonts w:ascii="宋体" w:hAnsi="宋体" w:eastAsia="宋体" w:cs="宋体"/>
          <w:color w:val="000"/>
          <w:sz w:val="28"/>
          <w:szCs w:val="28"/>
        </w:rPr>
        <w:t xml:space="preserve">(四)完善新农合制度，不断提高保障水平。继续稳定参合覆盖面，逐步提高筹资水平和财政补助标准，中央和省级财政继续向贫困地区重点倾斜，进一步调整和完善统筹补偿方案，适当扩大受益面和提高保障水平。积极推进农村居民重大疾病医疗保障工作，大力做好儿童先心病、儿童白血病、重性精神病、乳腺癌、宫颈癌、终末期肾病等重大疾病医疗保障试点，使参合农民得到更多实惠。20xx年全县新农合参合率继续保持在97%以上，住院费用平均实际补偿率保持在75%，全年个人住院补偿金额的封顶线为15万元，超过封顶线的报县人民政府审批后确定报销额;启动城乡居民大病保险试点工作。巩固完善新农合现有补偿政策，强化农村重大疾病治疗的临床路径规范化管理，逐步推行按病种付费等多种形式的付费机制改革，推行省、市级医院住院费用即时结报。</w:t>
      </w:r>
    </w:p>
    <w:p>
      <w:pPr>
        <w:ind w:left="0" w:right="0" w:firstLine="560"/>
        <w:spacing w:before="450" w:after="450" w:line="312" w:lineRule="auto"/>
      </w:pPr>
      <w:r>
        <w:rPr>
          <w:rFonts w:ascii="宋体" w:hAnsi="宋体" w:eastAsia="宋体" w:cs="宋体"/>
          <w:color w:val="000"/>
          <w:sz w:val="28"/>
          <w:szCs w:val="28"/>
        </w:rPr>
        <w:t xml:space="preserve">(五)稳步推进基本公共卫生服务逐步均等化。逐步提高人均基本公共卫生服务经费标准，免费为城乡居民提供健康档案、健康教育、预防接种、传染病防治、儿童保健、孕产妇保健、老年人保健、慢性病防治、重性精神疾病管理、卫生监督协管等10大类国家基本公共卫生服务项目。积极实施重大公共卫生服务项目，加强艾滋病、结核病等重大传染病、疫苗可预防传染病、地方病和慢性非传染性疾病、精神疾病、口腔疾病的防治。着力解决严重威胁妇女儿童健康的突出问题，加强针对妇女儿童疾病防治工作，基本实现农村孕产妇免费住院分娩，实行免费婚检补助政策，加强产前筛查和产前诊断能力建设，加大新生儿疾病筛查及农村妇女乳腺癌、宫颈癌防治支持力度，有效降低妇女儿童死亡率和患病率。加强全民健康教育与健康促进工作，不断提高群众健康素养水平。深入开展爱国卫生运动，加大农村改水改厕工作的支持力度，加强农村饮水安全工作，不断提高农村饮用水水质监测覆盖率和无害化卫生厕所普及率。加大对食源性疾病监测和食品污染及有害因素监测，不断扩大监测覆盖率。加强职业病防治能力建设。加强饮用水卫生监督监测能力建设，不断扩大监督监测服务范围。加强采供血服务体系建设，保证血液供应和安全。到20xx年，城乡居民健康档案规范化电子建档率达到98%以上，重大传染病和地方病得到有效控制。</w:t>
      </w:r>
    </w:p>
    <w:p>
      <w:pPr>
        <w:ind w:left="0" w:right="0" w:firstLine="560"/>
        <w:spacing w:before="450" w:after="450" w:line="312" w:lineRule="auto"/>
      </w:pPr>
      <w:r>
        <w:rPr>
          <w:rFonts w:ascii="宋体" w:hAnsi="宋体" w:eastAsia="宋体" w:cs="宋体"/>
          <w:color w:val="000"/>
          <w:sz w:val="28"/>
          <w:szCs w:val="28"/>
        </w:rPr>
        <w:t xml:space="preserve">(六)巩固完善国家基本药物制度。巩固基层医疗卫生机构实施国家基本药物制度成效，逐步扩大基本药物制度的实施范围，将村卫生室全部纳入基本药物制度实施范围，切实减轻群众基本用药费用负担。建立基层医疗卫生机构取消药品加成后的长效补偿机制，通过财政补助、公共卫生、基本医疗卫生服务补助等多渠道统筹解决，充分发挥医保基金对基层医疗卫生机构的补偿作用。</w:t>
      </w:r>
    </w:p>
    <w:p>
      <w:pPr>
        <w:ind w:left="0" w:right="0" w:firstLine="560"/>
        <w:spacing w:before="450" w:after="450" w:line="312" w:lineRule="auto"/>
      </w:pPr>
      <w:r>
        <w:rPr>
          <w:rFonts w:ascii="宋体" w:hAnsi="宋体" w:eastAsia="宋体" w:cs="宋体"/>
          <w:color w:val="000"/>
          <w:sz w:val="28"/>
          <w:szCs w:val="28"/>
        </w:rPr>
        <w:t xml:space="preserve">(七)发挥专项救助对贫困人口医疗费用支付的补充作用。配合民政部门，逐步将建卡贫困人口纳入医疗救助，对其中患慢性病需要长期服药或患重特大疾病需要长期门诊治疗，导致自付费用较高的，给予门诊救助。对已纳入最低生活保障范围的建卡贫困人口在定点医疗机构发生的政策范围内住院费用，经基本医疗保险、城乡居民大病保险及各类补充医疗保险、商业保险报销后的个人负担费用，在年度救助限额内给予部分救助。</w:t>
      </w:r>
    </w:p>
    <w:p>
      <w:pPr>
        <w:ind w:left="0" w:right="0" w:firstLine="560"/>
        <w:spacing w:before="450" w:after="450" w:line="312" w:lineRule="auto"/>
      </w:pPr>
      <w:r>
        <w:rPr>
          <w:rFonts w:ascii="宋体" w:hAnsi="宋体" w:eastAsia="宋体" w:cs="宋体"/>
          <w:color w:val="000"/>
          <w:sz w:val="28"/>
          <w:szCs w:val="28"/>
        </w:rPr>
        <w:t xml:space="preserve">(八)着力加强基层人才建设。全面落实《国务院办公厅关于进一步加强乡村医生队伍建设的`实施意见》(国办发〔20xx〕13号)，探索推进乡村卫生计生人员一体化管理模式，改革乡村医生服务模式和激励机制，落实和完善乡村医生补偿、养老、培养、评选奖励政策。</w:t>
      </w:r>
    </w:p>
    <w:p>
      <w:pPr>
        <w:ind w:left="0" w:right="0" w:firstLine="560"/>
        <w:spacing w:before="450" w:after="450" w:line="312" w:lineRule="auto"/>
      </w:pPr>
      <w:r>
        <w:rPr>
          <w:rFonts w:ascii="宋体" w:hAnsi="宋体" w:eastAsia="宋体" w:cs="宋体"/>
          <w:color w:val="000"/>
          <w:sz w:val="28"/>
          <w:szCs w:val="28"/>
        </w:rPr>
        <w:t xml:space="preserve">(九)大力实施贫困地区生育秩序整治行动。坚持计划生育基本国策不动摇，坚持党政一把手亲自抓负总责，指导各级坚持和完善计划生育目标管理责任制，严格考核，兑现奖惩。各乡镇党委、政府根据需要适时研究计划生育工作，及时解决计划生育工作中的困难和问题;加大计划生育经费投入，确保免费计划生育技术服务、计划生育利益导向政策、计划生育经常性工作的落实;坚持党政、部门、业务“三线”考核，以问题为导向，根据各考核单位的实际情况，按照“跳起来摘桃子”的原则，合理确定考核内容和考核指标，逐年签订计划生育目标管理责任书，严格考核，兑现奖惩;明确和细化计划生育“一票否决”办法，并逗硬落实。</w:t>
      </w:r>
    </w:p>
    <w:p>
      <w:pPr>
        <w:ind w:left="0" w:right="0" w:firstLine="560"/>
        <w:spacing w:before="450" w:after="450" w:line="312" w:lineRule="auto"/>
      </w:pPr>
      <w:r>
        <w:rPr>
          <w:rFonts w:ascii="宋体" w:hAnsi="宋体" w:eastAsia="宋体" w:cs="宋体"/>
          <w:color w:val="000"/>
          <w:sz w:val="28"/>
          <w:szCs w:val="28"/>
        </w:rPr>
        <w:t xml:space="preserve">发挥计划生育协会作用，组织开展计划生育群众自治;指导落实好计划生育“包村包户”责任制。要组织开展经常性计划生育宣传教育，确保每户至少有一件计划生育文图宣传品;每月了解、汇总群众婚、孕、育信息;组织向育龄群众免费发放避孕药具和计划生育“三查”服务;及时动员已达到政策规定生育数量上限的群众落实长效避孕措施，动员不符合政策怀孕对象落实补救措施;协助有关部门做好违法生育对象社会抚养费征收工作;落实好各项计划生育奖励优待政策和计划生育贫困家庭帮扶措施。</w:t>
      </w:r>
    </w:p>
    <w:p>
      <w:pPr>
        <w:ind w:left="0" w:right="0" w:firstLine="560"/>
        <w:spacing w:before="450" w:after="450" w:line="312" w:lineRule="auto"/>
      </w:pPr>
      <w:r>
        <w:rPr>
          <w:rFonts w:ascii="宋体" w:hAnsi="宋体" w:eastAsia="宋体" w:cs="宋体"/>
          <w:color w:val="000"/>
          <w:sz w:val="28"/>
          <w:szCs w:val="28"/>
        </w:rPr>
        <w:t xml:space="preserve">坚持依法行政，加大计划生育执法力度，严格控制政策外生育特别是多孩生育，对违法生育对象依法征收社会抚养费。清理近年计划生育工作情况，摸清政策外生育底数;对违法生育对象依法调查取证、作出处理决定;对尚未缴清社会抚养费的，及时进行催缴;有履行能力但拒不缴纳的，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十)加大贫困地区计划生育家庭奖励扶助。从医疗健康、社会关怀、经济支持、精神慰藉等方面对计生特殊家庭进行扶助关怀。建立计划生育特殊家庭就医绿色通道、转诊绿色通道，免挂号费和一般诊疗费，享受优先检查、优先取药、优先住院、优先交费等便利服务。建立运用计划生育特殊家庭扶助关怀信息管理系统，掌握计划生育特殊家庭需求，建立以计划生育协会会员、志愿者为主体的“一对一”、“多对一”联系人制度，根据需求，开展上门服务，提供个性化、精准化帮扶。</w:t>
      </w:r>
    </w:p>
    <w:p>
      <w:pPr>
        <w:ind w:left="0" w:right="0" w:firstLine="560"/>
        <w:spacing w:before="450" w:after="450" w:line="312" w:lineRule="auto"/>
      </w:pPr>
      <w:r>
        <w:rPr>
          <w:rFonts w:ascii="宋体" w:hAnsi="宋体" w:eastAsia="宋体" w:cs="宋体"/>
          <w:color w:val="000"/>
          <w:sz w:val="28"/>
          <w:szCs w:val="28"/>
        </w:rPr>
        <w:t xml:space="preserve">(十一)建立健全突发公共事件卫生应急体系。建立健全突发公共事件卫生应急日常管理机构和指挥决策系统，逐步实现各类突发公共事件卫生应急的统一指挥和协调;加强卫生应急现场处置和应急保障能力建设;加强突发公共卫生事件监测预警和实验室检测能力建设，提高突发公共卫生事件监测、信息报告、风险评估、预警、风险沟通和其他风险干预能力;开展紧急医学救援基地网络建设，切实提高突发公共事件卫生应急能力。到20xx年，形成统一指挥、布局合理、反应灵敏、运转高效、保障有力的突发公共事件卫生应急体系。</w:t>
      </w:r>
    </w:p>
    <w:p>
      <w:pPr>
        <w:ind w:left="0" w:right="0" w:firstLine="560"/>
        <w:spacing w:before="450" w:after="450" w:line="312" w:lineRule="auto"/>
      </w:pPr>
      <w:r>
        <w:rPr>
          <w:rFonts w:ascii="宋体" w:hAnsi="宋体" w:eastAsia="宋体" w:cs="宋体"/>
          <w:color w:val="000"/>
          <w:sz w:val="28"/>
          <w:szCs w:val="28"/>
        </w:rPr>
        <w:t xml:space="preserve">(十二)大力实施医疗卫生计生扶贫宣传工作。在各级卫生计生系统官方网站开设“精准扶贫”宣传专栏，全景展示我县卫生计生推进“精准扶贫”的政策举措和工作进展。同时在大众健康报、家庭与生活报等各级媒体开设“卫生计生精准扶贫”宣传专栏，集中宣传工作进展和系统内各地各单位推进精准扶贫工作的各项新举措、新成就和新经验，以及涌现出的典型人物。针对不同地区的贫困人口，制作藏、汉等语言版的实用农技、健康知识、生育政策的标语、文图、折页等宣传资料，宣传资料进村入户率达100%，精准扶贫对象政策知晓率达100%。</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领导。县卫生局成立卫生扶贫攻坚领导小组，由王兴奇同志任组长，杨晓鹏、杨涛、赵杰同志任副组长，相关股室和单位负责人为成员，主要负责卫生扶贫攻坚工作的组织实施。领导小组办公室设在局综合室。</w:t>
      </w:r>
    </w:p>
    <w:p>
      <w:pPr>
        <w:ind w:left="0" w:right="0" w:firstLine="560"/>
        <w:spacing w:before="450" w:after="450" w:line="312" w:lineRule="auto"/>
      </w:pPr>
      <w:r>
        <w:rPr>
          <w:rFonts w:ascii="宋体" w:hAnsi="宋体" w:eastAsia="宋体" w:cs="宋体"/>
          <w:color w:val="000"/>
          <w:sz w:val="28"/>
          <w:szCs w:val="28"/>
        </w:rPr>
        <w:t xml:space="preserve">(二)强化责任。进一步强化卫生扶贫攻坚工作责任，分解工作任务，细化工作方案，做到责任到单位、到个人、到时间节点，落实措施，认真组织实施。</w:t>
      </w:r>
    </w:p>
    <w:p>
      <w:pPr>
        <w:ind w:left="0" w:right="0" w:firstLine="560"/>
        <w:spacing w:before="450" w:after="450" w:line="312" w:lineRule="auto"/>
      </w:pPr>
      <w:r>
        <w:rPr>
          <w:rFonts w:ascii="宋体" w:hAnsi="宋体" w:eastAsia="宋体" w:cs="宋体"/>
          <w:color w:val="000"/>
          <w:sz w:val="28"/>
          <w:szCs w:val="28"/>
        </w:rPr>
        <w:t xml:space="preserve">(三)强化调度。建立工作调度机制，加强工作调度，各相关单位要主动配合扶贫攻坚工作，加强沟通协调，形成整体合力，确保卫生扶贫攻坚任务顺利推进。健全工作考核机制，强化对工作完成情况的考核、验收。</w:t>
      </w:r>
    </w:p>
    <w:p>
      <w:pPr>
        <w:ind w:left="0" w:right="0" w:firstLine="560"/>
        <w:spacing w:before="450" w:after="450" w:line="312" w:lineRule="auto"/>
      </w:pPr>
      <w:r>
        <w:rPr>
          <w:rFonts w:ascii="宋体" w:hAnsi="宋体" w:eastAsia="宋体" w:cs="宋体"/>
          <w:color w:val="000"/>
          <w:sz w:val="28"/>
          <w:szCs w:val="28"/>
        </w:rPr>
        <w:t xml:space="preserve">村卫生站工作计划范文篇4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村卫生站工作计划范文篇5</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七、培训保育员</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八、做好学期总结</w:t>
      </w:r>
    </w:p>
    <w:p>
      <w:pPr>
        <w:ind w:left="0" w:right="0" w:firstLine="560"/>
        <w:spacing w:before="450" w:after="450" w:line="312" w:lineRule="auto"/>
      </w:pPr>
      <w:r>
        <w:rPr>
          <w:rFonts w:ascii="宋体" w:hAnsi="宋体" w:eastAsia="宋体" w:cs="宋体"/>
          <w:color w:val="000"/>
          <w:sz w:val="28"/>
          <w:szCs w:val="28"/>
        </w:rPr>
        <w:t xml:space="preserve">学期结束做好账册整理，写好学期卫生保健工作总结。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