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专题五心得体会精选8篇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反思和改进自己的学习方法和态度，通过心得体会，人们可以更好地认识自己的弱点，并努力改进，下面是小编为您分享的专题五心得体会精选8篇，感谢您的参阅。专题五心得体会篇1暑期通过“师德师风”培训学习，使我感受很深，使...</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通过写心得体会，我们可以更好地反思和改进自己的学习方法和态度，通过心得体会，人们可以更好地认识自己的弱点，并努力改进，下面是小编为您分享的专题五心得体会精选8篇，感谢您的参阅。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专题五心得体会篇1</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专题五心得体会篇2</w:t>
      </w:r>
    </w:p>
    <w:p>
      <w:pPr>
        <w:ind w:left="0" w:right="0" w:firstLine="560"/>
        <w:spacing w:before="450" w:after="450" w:line="312" w:lineRule="auto"/>
      </w:pPr>
      <w:r>
        <w:rPr>
          <w:rFonts w:ascii="宋体" w:hAnsi="宋体" w:eastAsia="宋体" w:cs="宋体"/>
          <w:color w:val="000"/>
          <w:sz w:val="28"/>
          <w:szCs w:val="28"/>
        </w:rPr>
        <w:t xml:space="preserve">我校举行了法制教育培训活动，通过这次培训，上级部门要求在教学中必须渗透法制教育，同时我也意识到在日常教学过程中渗透法制教育的重要性，学生除了要学会自己应该掌握好的知识外，还要懂得一些能维护自己的最基本的法律。培训过后，我深有感悟，现写出来让同行共免。</w:t>
      </w:r>
    </w:p>
    <w:p>
      <w:pPr>
        <w:ind w:left="0" w:right="0" w:firstLine="560"/>
        <w:spacing w:before="450" w:after="450" w:line="312" w:lineRule="auto"/>
      </w:pPr>
      <w:r>
        <w:rPr>
          <w:rFonts w:ascii="宋体" w:hAnsi="宋体" w:eastAsia="宋体" w:cs="宋体"/>
          <w:color w:val="000"/>
          <w:sz w:val="28"/>
          <w:szCs w:val="28"/>
        </w:rPr>
        <w:t xml:space="preserve">一、感悟收获</w:t>
      </w:r>
    </w:p>
    <w:p>
      <w:pPr>
        <w:ind w:left="0" w:right="0" w:firstLine="560"/>
        <w:spacing w:before="450" w:after="450" w:line="312" w:lineRule="auto"/>
      </w:pPr>
      <w:r>
        <w:rPr>
          <w:rFonts w:ascii="宋体" w:hAnsi="宋体" w:eastAsia="宋体" w:cs="宋体"/>
          <w:color w:val="000"/>
          <w:sz w:val="28"/>
          <w:szCs w:val="28"/>
        </w:rPr>
        <w:t xml:space="preserve">通过培训，使我懂得了学科教学渗透法制教育，是以中小学各学科的教学内容为依托，充分利用学科中固有的教学内容、教育契机和教学便利，在教学活动中，有意识、有计划而又适度地渗透相关法律知识和法治理念的教育，以增强学生法制意识，激发学生法制情感，培养学生学法、知法、守法、用法的习惯和能力。在教学活动中如果能恰当地渗透法制教育，不但可以提高学生的法制素养，还可以增强学科知识与社会、法制三者的联系，促进学生对学科知识的理解、掌握和应用。</w:t>
      </w:r>
    </w:p>
    <w:p>
      <w:pPr>
        <w:ind w:left="0" w:right="0" w:firstLine="560"/>
        <w:spacing w:before="450" w:after="450" w:line="312" w:lineRule="auto"/>
      </w:pPr>
      <w:r>
        <w:rPr>
          <w:rFonts w:ascii="宋体" w:hAnsi="宋体" w:eastAsia="宋体" w:cs="宋体"/>
          <w:color w:val="000"/>
          <w:sz w:val="28"/>
          <w:szCs w:val="28"/>
        </w:rPr>
        <w:t xml:space="preserve">通过培训，我还学到了如何在学科教学渗透法制教育方法，就是“尊重教学、科学导入，分量适中、目标恰当，有机统一”的原则；还有渗透法制教育要“创设适当的情景，要找准切入点，频率不要过高”等等；再有，学科教学渗透法制教育，在方法上要有明确的要求，即“贴近实际、贴近生活、贴近学生”。只要坚持这些原则，学生接受法制教育的过程，就是一个主动、快乐的学习过程，甚至于有时是在学生不知不觉中，即已完成法制教育的任务，既不会增加学生的学业负担，也不会增加学生的心理负担，更不会伤害学科本身。</w:t>
      </w:r>
    </w:p>
    <w:p>
      <w:pPr>
        <w:ind w:left="0" w:right="0" w:firstLine="560"/>
        <w:spacing w:before="450" w:after="450" w:line="312" w:lineRule="auto"/>
      </w:pPr>
      <w:r>
        <w:rPr>
          <w:rFonts w:ascii="宋体" w:hAnsi="宋体" w:eastAsia="宋体" w:cs="宋体"/>
          <w:color w:val="000"/>
          <w:sz w:val="28"/>
          <w:szCs w:val="28"/>
        </w:rPr>
        <w:t xml:space="preserve">二、感悟未来</w:t>
      </w:r>
    </w:p>
    <w:p>
      <w:pPr>
        <w:ind w:left="0" w:right="0" w:firstLine="560"/>
        <w:spacing w:before="450" w:after="450" w:line="312" w:lineRule="auto"/>
      </w:pPr>
      <w:r>
        <w:rPr>
          <w:rFonts w:ascii="宋体" w:hAnsi="宋体" w:eastAsia="宋体" w:cs="宋体"/>
          <w:color w:val="000"/>
          <w:sz w:val="28"/>
          <w:szCs w:val="28"/>
        </w:rPr>
        <w:t xml:space="preserve">首先是要在开学工作部署会议就要让教师认识到法制教育渗透学科教学的重要性，紧迫性。其次是要加强法律意识的学习，提高自身法制素养。要学习法制知识，解决好“一桶水”和“一碗水”的关系，要为人师表，做遵纪守法的楷模，不但用知识，更要用行动感化学生。再次是要精心备教。要舍得花时间、精心准备拟渗透的法制内容，认真研究学科渗透法制教育的教育教学方法，提高教学时间利用率，增强教学吸引力和感染力，通过有效教学真正实现学生学科素养和法制素养的双提升，真正的做到让学生在获得文化知识的同时，也成为一名知法，懂法，守法，护法的好公民。</w:t>
      </w:r>
    </w:p>
    <w:p>
      <w:pPr>
        <w:ind w:left="0" w:right="0" w:firstLine="560"/>
        <w:spacing w:before="450" w:after="450" w:line="312" w:lineRule="auto"/>
      </w:pPr>
      <w:r>
        <w:rPr>
          <w:rFonts w:ascii="宋体" w:hAnsi="宋体" w:eastAsia="宋体" w:cs="宋体"/>
          <w:color w:val="000"/>
          <w:sz w:val="28"/>
          <w:szCs w:val="28"/>
        </w:rPr>
        <w:t xml:space="preserve">专题五心得体会篇3</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军训让我们洗涤去许多的酸甜苦辣，我愿意记得这些军训中的生活将是我生命中的完美回忆。</w:t>
      </w:r>
    </w:p>
    <w:p>
      <w:pPr>
        <w:ind w:left="0" w:right="0" w:firstLine="560"/>
        <w:spacing w:before="450" w:after="450" w:line="312" w:lineRule="auto"/>
      </w:pPr>
      <w:r>
        <w:rPr>
          <w:rFonts w:ascii="宋体" w:hAnsi="宋体" w:eastAsia="宋体" w:cs="宋体"/>
          <w:color w:val="000"/>
          <w:sz w:val="28"/>
          <w:szCs w:val="28"/>
        </w:rPr>
        <w:t xml:space="preserve">军训的日子就把自我当部队的军人看待了，在那里有中命令是绝对的服从，在那里有种纪律叫：绝对严明。虽然条条框框，却把人训练的堂堂正正，犹如中国的汉字，横平竖直，坦荡有力，在那里没有个人的魅力，仅有团结的力量，在那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我原先认为不行的，它却考验了我并告诉我要坚持到底，胜利终将属于有信念的人。每一天的军姿站立，我知觉的时间已不在是时间，纵然两腿发酸却换得一身挺直。每次的坚持到底都会让我超越自我的感受。有过炎炎夏日的直射，却没有像晒黑皮肤一样，晒着我的执著。如果没有这种训练，我都不明白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团体的凝聚力而感动，为同学的团结而感动，这些都是我在军训生活中最完美的回忆，也是我在大学生活中最完美的回忆，更是我一生中最完美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齐，熠熠闪耀在我们上空的云层之上。我已经没有理由抱怨生活的枯燥与乏味。每一天要过得充实有意义，有益于别人，有益于自我。因为有这样一个群体肩负着比我重十万倍的职责。因为有种生活比我艰苦十万倍。我也应当以军人的姿态展此刻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对于军训，我能说什么，是从崇高的为保卫祖国而刻苦训练来说，还是充斥在这期间的铁骨柔情。当然，这些都是值得回忆的，除了这些是否还有更重要的呢？军训，相信经历过的对它的反应都是累、苦。确实，严格的作息时间，长时间的训练，上文库炙热晃眼的太阳……这让我们这些一向娇生惯养的人来说还真有点儿吃耐不住。可是经历过军训的人除了反应苦、累之外，相信还会另有一番感受，我就是这样。以自我能亲身经历，并且坚持下来而骄傲，也许是这样说，再苦再累，能坚持下来就是强者！不是有句话叫“不到长城非好汉”，这军训好比爬长城，坚持下来的能望长城的美景，而军训坚持下来的才能以后生活中遇到困难时坚持下来！人仅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此刻又经历这大学军训，人长大了点或许吃苦的本事也强了吧，除了太阳猛烈了点外感觉没有以前累。可是军训时间比以前长，与同学教官建立起的感情就更深厚，异常是像我这样远离家长的学子来说，军训真的给了我们一个很好的适应过程。在军训过程中，劳累紧张的训练不仅仅减轻了我们的思乡情绪，消除了我们的陌生感，更锻炼了我们吃苦以及生活的本事。并且经过学习军事理论也让我们懂得了军训的意义，增强了爱国意识，也让自我多了一份职责感，感觉自我成熟了许多。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专题五心得体会篇4</w:t>
      </w:r>
    </w:p>
    <w:p>
      <w:pPr>
        <w:ind w:left="0" w:right="0" w:firstLine="560"/>
        <w:spacing w:before="450" w:after="450" w:line="312" w:lineRule="auto"/>
      </w:pPr>
      <w:r>
        <w:rPr>
          <w:rFonts w:ascii="宋体" w:hAnsi="宋体" w:eastAsia="宋体" w:cs="宋体"/>
          <w:color w:val="000"/>
          <w:sz w:val="28"/>
          <w:szCs w:val="28"/>
        </w:rPr>
        <w:t xml:space="preserve">经过学校的师德师风培训，本人对师德有了理深的认识。下面谈出自己的体会：</w:t>
      </w:r>
    </w:p>
    <w:p>
      <w:pPr>
        <w:ind w:left="0" w:right="0" w:firstLine="560"/>
        <w:spacing w:before="450" w:after="450" w:line="312" w:lineRule="auto"/>
      </w:pPr>
      <w:r>
        <w:rPr>
          <w:rFonts w:ascii="宋体" w:hAnsi="宋体" w:eastAsia="宋体" w:cs="宋体"/>
          <w:color w:val="000"/>
          <w:sz w:val="28"/>
          <w:szCs w:val="28"/>
        </w:rPr>
        <w:t xml:space="preserve">爱岗敬业、献身教育。我们的职业有苦也有乐，平凡中见伟大，只有爱岗敬业，才能积极面对自身的社会责任和社会义务，才能自觉、不断地完善自我，才能在教育活动中有所收获。作为教师不仅仅是在奉献、在燃烧，而且同样是在汲取，在更新，在升华。虽然要付出艰辛的劳动，但是苦中有乐，乐在其中。工作中最大的乐趣就是照亮了别人，充实了自己。正是这种成就感、幸福感，激励着自己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教书育人。热爱学生，了解学生，循循善诱，诲人不倦，不歧视学生，建立民主平等、亲密的师生关系，做学生的良师益友。对学生的爱，是师德的核心。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尽量不批评、训斥、否定学生，多鼓励、表扬、肯定学生。其实，不应有教不好的孩子，对学生一视同仁，不用简单粗暴的做法对待学生或歧视学生。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更新观念、努力创新。让学生从分数的奴隶变为学习的主人。以“教”为出发点转变为以学生的“学”为出发点，教为学服务，教不是统治学生学、代替学生学，是启发学生学、引导学生学。课堂要成为学生学习的用武之地，成为学生在教师指导下获取知识、训练能力、发展智力以及思想情操受到良好熏陶的场所。让学生去学习、去实践。</w:t>
      </w:r>
    </w:p>
    <w:p>
      <w:pPr>
        <w:ind w:left="0" w:right="0" w:firstLine="560"/>
        <w:spacing w:before="450" w:after="450" w:line="312" w:lineRule="auto"/>
      </w:pPr>
      <w:r>
        <w:rPr>
          <w:rFonts w:ascii="宋体" w:hAnsi="宋体" w:eastAsia="宋体" w:cs="宋体"/>
          <w:color w:val="000"/>
          <w:sz w:val="28"/>
          <w:szCs w:val="28"/>
        </w:rPr>
        <w:t xml:space="preserve">以身作则、为人师表。在教育中，一切师德要求都基于教师的人格，因为师德的魅力主要从人格特征中显示出来，教学生怎样做人，首先自己要知道怎样做人。做好典范，为人师表、以身作则，培养出言行一致的人。</w:t>
      </w:r>
    </w:p>
    <w:p>
      <w:pPr>
        <w:ind w:left="0" w:right="0" w:firstLine="560"/>
        <w:spacing w:before="450" w:after="450" w:line="312" w:lineRule="auto"/>
      </w:pPr>
      <w:r>
        <w:rPr>
          <w:rFonts w:ascii="宋体" w:hAnsi="宋体" w:eastAsia="宋体" w:cs="宋体"/>
          <w:color w:val="000"/>
          <w:sz w:val="28"/>
          <w:szCs w:val="28"/>
        </w:rPr>
        <w:t xml:space="preserve">终身学习、不断积极。在知识经济时代，知识和技术更新的速度越来越快，每个人都会面临落伍的危险。所以，时代要求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在今后的教育教学中本人将努力提高自己的思想政治素质、职业理想和职业道德水平，严格要求自身，做人民满意的教师。</w:t>
      </w:r>
    </w:p>
    <w:p>
      <w:pPr>
        <w:ind w:left="0" w:right="0" w:firstLine="560"/>
        <w:spacing w:before="450" w:after="450" w:line="312" w:lineRule="auto"/>
      </w:pPr>
      <w:r>
        <w:rPr>
          <w:rFonts w:ascii="宋体" w:hAnsi="宋体" w:eastAsia="宋体" w:cs="宋体"/>
          <w:color w:val="000"/>
          <w:sz w:val="28"/>
          <w:szCs w:val="28"/>
        </w:rPr>
        <w:t xml:space="preserve">从事教学工作以来，一直以为“在其位，谋其职”就是把书教好，开启学生的智慧之门，教育学生做一个品行端正的人。而在本次培训活动期间几位领导所作的报告和讲话使我大受启发。</w:t>
      </w:r>
    </w:p>
    <w:p>
      <w:pPr>
        <w:ind w:left="0" w:right="0" w:firstLine="560"/>
        <w:spacing w:before="450" w:after="450" w:line="312" w:lineRule="auto"/>
      </w:pPr>
      <w:r>
        <w:rPr>
          <w:rFonts w:ascii="宋体" w:hAnsi="宋体" w:eastAsia="宋体" w:cs="宋体"/>
          <w:color w:val="000"/>
          <w:sz w:val="28"/>
          <w:szCs w:val="28"/>
        </w:rPr>
        <w:t xml:space="preserve">首先，“师者，传道授业解惑也”，这应该是作为一个老师的充要条件。老师上课的方式是否能被学生乐于接受，关键看这堂课是不是一堂好课。严谨的治学态度，风趣幽默的话语，新颖的授课方式，化繁琐为简单、死板为生动的能力，必将使学生听起来轻松而易掌握。当然现今的教师要做到授业，还要不断更新充实自己的学识。博学多才对一位教师来说是非常重要的。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尤为重要。否则，不去更新，不去充实，你那点知识就是一桶死水，终会走向腐化。本人虽然多次尝试向此方面改进，小有进步，但仍需更进一步努力。</w:t>
      </w:r>
    </w:p>
    <w:p>
      <w:pPr>
        <w:ind w:left="0" w:right="0" w:firstLine="560"/>
        <w:spacing w:before="450" w:after="450" w:line="312" w:lineRule="auto"/>
      </w:pPr>
      <w:r>
        <w:rPr>
          <w:rFonts w:ascii="宋体" w:hAnsi="宋体" w:eastAsia="宋体" w:cs="宋体"/>
          <w:color w:val="000"/>
          <w:sz w:val="28"/>
          <w:szCs w:val="28"/>
        </w:rPr>
        <w:t xml:space="preserve">其次，“师者，传道授业解惑也”不能简单理解为传授道理讲授知识解答疑难问题，而是除此之外，更应注意学生的思想道德建设问题。关心学生的生理和心理健康是做好学生思想道德建设的充分条件。按理说现在的学生在家里是小皇帝，过着衣食无忧的生活，与其父母相比，我们再去关心他们的生活岂非多余，如果这么想那就大错特错了。生活在学校里的学生当然希望得到来自老师的关心爱护。时常关心学生的衣食住行，会让学生感觉到长辈的关怀，集体的温暖。不关心学生的生理健康有可能导致学生的心理问题。重视学生的思想道德建设问题，教育就得尊重、理解、贴近孩子们；还要建立正确的学生观，了解学生的需要，做一个服众而有威信的老师；更应该有强烈的责任心和责任感。</w:t>
      </w:r>
    </w:p>
    <w:p>
      <w:pPr>
        <w:ind w:left="0" w:right="0" w:firstLine="560"/>
        <w:spacing w:before="450" w:after="450" w:line="312" w:lineRule="auto"/>
      </w:pPr>
      <w:r>
        <w:rPr>
          <w:rFonts w:ascii="宋体" w:hAnsi="宋体" w:eastAsia="宋体" w:cs="宋体"/>
          <w:color w:val="000"/>
          <w:sz w:val="28"/>
          <w:szCs w:val="28"/>
        </w:rPr>
        <w:t xml:space="preserve">第三，老师的心理健康问题也是一个不可忽视的问题。一个心理有问题的老师我们怎么能寄希望他能教好学生。近年来的大量调查资料表明有相当多的老师有心理疾病。资料表明，老师把学生打成残废有之，让学生相互打耳光者有之，罚学生抄作业几十遍者有之，要学生站厕所者有之，等等。这些都是心理有疾病的表现。老师心理不健康就不能正确理解学生的行为，更无法巧妙地处理学生问题，轻则影响师生关系，重则可能伤害学生心灵。因此，为了更好地教育学生，老师自己产生必须是心理健康的人，只有心理健康的老师才貌才能培养出心理健康的学生。老师的心理健康水平的高、低也会影响其在智力、情感、意志等方面的发挥，近而影响工作效率。</w:t>
      </w:r>
    </w:p>
    <w:p>
      <w:pPr>
        <w:ind w:left="0" w:right="0" w:firstLine="560"/>
        <w:spacing w:before="450" w:after="450" w:line="312" w:lineRule="auto"/>
      </w:pPr>
      <w:r>
        <w:rPr>
          <w:rFonts w:ascii="宋体" w:hAnsi="宋体" w:eastAsia="宋体" w:cs="宋体"/>
          <w:color w:val="000"/>
          <w:sz w:val="28"/>
          <w:szCs w:val="28"/>
        </w:rPr>
        <w:t xml:space="preserve">作为一名新世纪的老师，不仅要拥有渊博的知识进而上好每一堂课，还要加强学生的思想道德建设，更应提高老师自己的心理健康水平。这些就是本人在这次师德培训活动中得到的一点体会。</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以上内容就是差异网为您提供的9篇《师德培训心得体会》，您可以复制其中的精彩段落、语句，也可以下载doc格式的文档以便编辑使用。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专题五心得体会篇5</w:t>
      </w:r>
    </w:p>
    <w:p>
      <w:pPr>
        <w:ind w:left="0" w:right="0" w:firstLine="560"/>
        <w:spacing w:before="450" w:after="450" w:line="312" w:lineRule="auto"/>
      </w:pPr>
      <w:r>
        <w:rPr>
          <w:rFonts w:ascii="宋体" w:hAnsi="宋体" w:eastAsia="宋体" w:cs="宋体"/>
          <w:color w:val="000"/>
          <w:sz w:val="28"/>
          <w:szCs w:val="28"/>
        </w:rPr>
        <w:t xml:space="preserve">参加了市局党组中心组（扩大）学习专题讲座学习,市局特监科申宏伟科长从特种设备安全监察概论、特种设备法规标准体系和特种设备事故警示三个方面进行了讲解。通过听取专题讲座，我了解了我市特种设备安全状况，学到了特种设备安全监察相关知识。特别是牛育才局长及班子成员所做的重要讲话和点评，使自己深受启发，进一步强化了牢固树立 “以严监管为第一要务”理念的意识。</w:t>
      </w:r>
    </w:p>
    <w:p>
      <w:pPr>
        <w:ind w:left="0" w:right="0" w:firstLine="560"/>
        <w:spacing w:before="450" w:after="450" w:line="312" w:lineRule="auto"/>
      </w:pPr>
      <w:r>
        <w:rPr>
          <w:rFonts w:ascii="宋体" w:hAnsi="宋体" w:eastAsia="宋体" w:cs="宋体"/>
          <w:color w:val="000"/>
          <w:sz w:val="28"/>
          <w:szCs w:val="28"/>
        </w:rPr>
        <w:t xml:space="preserve">自己作为政策法规科的一员，在全面学习的同时，特别注意对新修改的《特种设备安全监察条例》的学习，新《条例》）的正式施行，对于进一步加强特种设备安全监察工作，提升质监部门服务经济社会大局的有效性，都具有重要的意义。主要体会有以下几点：</w:t>
      </w:r>
    </w:p>
    <w:p>
      <w:pPr>
        <w:ind w:left="0" w:right="0" w:firstLine="560"/>
        <w:spacing w:before="450" w:after="450" w:line="312" w:lineRule="auto"/>
      </w:pPr>
      <w:r>
        <w:rPr>
          <w:rFonts w:ascii="宋体" w:hAnsi="宋体" w:eastAsia="宋体" w:cs="宋体"/>
          <w:color w:val="000"/>
          <w:sz w:val="28"/>
          <w:szCs w:val="28"/>
        </w:rPr>
        <w:t xml:space="preserve">新《条例》—— 赋予新内涵 指明新方向 因此新《条例》的修改具有重要的意义。一是确立了特种设备安全性与经济性相统一的新工作目标。这次条例的修改明确规定了高耗能特种设备节能监管制度。它将特种设备安全监察工作的.目标，从单纯的安全性改变为安全性与经济性的高度统一，赋予了特种设备安全监察工作新的科学内涵。</w:t>
      </w:r>
    </w:p>
    <w:p>
      <w:pPr>
        <w:ind w:left="0" w:right="0" w:firstLine="560"/>
        <w:spacing w:before="450" w:after="450" w:line="312" w:lineRule="auto"/>
      </w:pPr>
      <w:r>
        <w:rPr>
          <w:rFonts w:ascii="宋体" w:hAnsi="宋体" w:eastAsia="宋体" w:cs="宋体"/>
          <w:color w:val="000"/>
          <w:sz w:val="28"/>
          <w:szCs w:val="28"/>
        </w:rPr>
        <w:t xml:space="preserve">二是完善了特种设备全过程、全方位安全监察的基本制度。由于历史的原因，场（厂）内机动车辆没有纳入原《特种设备安全监察条例》的调整范围。特种设备材料管理、锅炉水处理管理、移动式压力容器充装管理、无损检测管理、土锅炉查处规定以及特种设备许可工作证后监管等内容也未在原《特种设备安全监察条例》中明确。这些问题对特种设备安全监察工作造成了较大影响。新《条例》根据特种设备安全监察的法定职能，对上述问题都进行了明确规定，从法律层面上进一步完善了特种设备安全监察的调整范围和工作环节。 新《条例》还在强化企业主体责任、鼓励科技创新、应急救援和强化法律责任等方面都赋予了新的内涵。</w:t>
      </w:r>
    </w:p>
    <w:p>
      <w:pPr>
        <w:ind w:left="0" w:right="0" w:firstLine="560"/>
        <w:spacing w:before="450" w:after="450" w:line="312" w:lineRule="auto"/>
      </w:pPr>
      <w:r>
        <w:rPr>
          <w:rFonts w:ascii="宋体" w:hAnsi="宋体" w:eastAsia="宋体" w:cs="宋体"/>
          <w:color w:val="000"/>
          <w:sz w:val="28"/>
          <w:szCs w:val="28"/>
        </w:rPr>
        <w:t xml:space="preserve">职责定位——明晰各方责任 突出企业主体</w:t>
      </w:r>
    </w:p>
    <w:p>
      <w:pPr>
        <w:ind w:left="0" w:right="0" w:firstLine="560"/>
        <w:spacing w:before="450" w:after="450" w:line="312" w:lineRule="auto"/>
      </w:pPr>
      <w:r>
        <w:rPr>
          <w:rFonts w:ascii="宋体" w:hAnsi="宋体" w:eastAsia="宋体" w:cs="宋体"/>
          <w:color w:val="000"/>
          <w:sz w:val="28"/>
          <w:szCs w:val="28"/>
        </w:rPr>
        <w:t xml:space="preserve">特种设备安全和节能工作涉及各行各业、方方面面，需要企业、检验技术机构、安全监察部门和地方政府明确职责定位，履行各自责任。</w:t>
      </w:r>
    </w:p>
    <w:p>
      <w:pPr>
        <w:ind w:left="0" w:right="0" w:firstLine="560"/>
        <w:spacing w:before="450" w:after="450" w:line="312" w:lineRule="auto"/>
      </w:pPr>
      <w:r>
        <w:rPr>
          <w:rFonts w:ascii="宋体" w:hAnsi="宋体" w:eastAsia="宋体" w:cs="宋体"/>
          <w:color w:val="000"/>
          <w:sz w:val="28"/>
          <w:szCs w:val="28"/>
        </w:rPr>
        <w:t xml:space="preserve">首先，新《条例》明确了生产、使用单位承担对特种设备安全质量全面负责的主体责任。特种生产企业不但要保证所生产的特种设备安全质量，而且要保证其生产的特种设备能效指标满足要求。安全生产和节能减排是企业必须履行的义务，企业主要负责人应是第一责任人。</w:t>
      </w:r>
    </w:p>
    <w:p>
      <w:pPr>
        <w:ind w:left="0" w:right="0" w:firstLine="560"/>
        <w:spacing w:before="450" w:after="450" w:line="312" w:lineRule="auto"/>
      </w:pPr>
      <w:r>
        <w:rPr>
          <w:rFonts w:ascii="宋体" w:hAnsi="宋体" w:eastAsia="宋体" w:cs="宋体"/>
          <w:color w:val="000"/>
          <w:sz w:val="28"/>
          <w:szCs w:val="28"/>
        </w:rPr>
        <w:t xml:space="preserve">其次，明确了检验检测机构承担技术把关责任。检验检测机构既承担监督检验的重任，同时又是被监督对象。为了确保检验检测机构依法履行职责，公正、客观地对特种设备进行检验检测，新《条例》明确规定，特种设备检验检测机构对其检验检测结果、鉴定结论承担法律责任。</w:t>
      </w:r>
    </w:p>
    <w:p>
      <w:pPr>
        <w:ind w:left="0" w:right="0" w:firstLine="560"/>
        <w:spacing w:before="450" w:after="450" w:line="312" w:lineRule="auto"/>
      </w:pPr>
      <w:r>
        <w:rPr>
          <w:rFonts w:ascii="宋体" w:hAnsi="宋体" w:eastAsia="宋体" w:cs="宋体"/>
          <w:color w:val="000"/>
          <w:sz w:val="28"/>
          <w:szCs w:val="28"/>
        </w:rPr>
        <w:t xml:space="preserve">专题五心得体会篇6</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的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教师是一个神圣的职业，做一个合格的教育工作者必须要具备高尚的道德情操，以德治教，以德育人等职业精神。师德是所有教师人格的具体体现。首先作为教师要把学生放在首位，其次从实际出发，勤业爱生。要不断地提高自身的师德修养，师德风范，也要具有奉献精神，爱岗精神和开拓创新等职业精神。在教育过程中也感受到这个职业带来的幸福与欢乐。</w:t>
      </w:r>
    </w:p>
    <w:p>
      <w:pPr>
        <w:ind w:left="0" w:right="0" w:firstLine="560"/>
        <w:spacing w:before="450" w:after="450" w:line="312" w:lineRule="auto"/>
      </w:pPr>
      <w:r>
        <w:rPr>
          <w:rFonts w:ascii="宋体" w:hAnsi="宋体" w:eastAsia="宋体" w:cs="宋体"/>
          <w:color w:val="000"/>
          <w:sz w:val="28"/>
          <w:szCs w:val="28"/>
        </w:rPr>
        <w:t xml:space="preserve">在这次的学习中，让我认识到了自己的不足。在以后的学习生活中，提高自己的工作责任心，树立一切为孩子服务的思想。必须要把关心学生、热爱学生、了解学生放在首位。也要提高自己的钻研精神，敬业精神，充分认识教师工作的重要性。保持一种谦虚、谨慎、实事求是、锲而不舍的学习态度。也应当要热爱这个神圣的岗位，全力以赴从事这个事关人的成长与完善的事业。不断提高自己才能成为一名合格的幼儿教师。</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专题五心得体会篇7</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一、消防安全治理</w:t>
      </w:r>
    </w:p>
    <w:p>
      <w:pPr>
        <w:ind w:left="0" w:right="0" w:firstLine="560"/>
        <w:spacing w:before="450" w:after="450" w:line="312" w:lineRule="auto"/>
      </w:pPr>
      <w:r>
        <w:rPr>
          <w:rFonts w:ascii="宋体" w:hAnsi="宋体" w:eastAsia="宋体" w:cs="宋体"/>
          <w:color w:val="000"/>
          <w:sz w:val="28"/>
          <w:szCs w:val="28"/>
        </w:rPr>
        <w:t xml:space="preserve">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宋体" w:hAnsi="宋体" w:eastAsia="宋体" w:cs="宋体"/>
          <w:color w:val="000"/>
          <w:sz w:val="28"/>
          <w:szCs w:val="28"/>
        </w:rPr>
        <w:t xml:space="preserve">专题五心得体会篇8</w:t>
      </w:r>
    </w:p>
    <w:p>
      <w:pPr>
        <w:ind w:left="0" w:right="0" w:firstLine="560"/>
        <w:spacing w:before="450" w:after="450" w:line="312" w:lineRule="auto"/>
      </w:pPr>
      <w:r>
        <w:rPr>
          <w:rFonts w:ascii="宋体" w:hAnsi="宋体" w:eastAsia="宋体" w:cs="宋体"/>
          <w:color w:val="000"/>
          <w:sz w:val="28"/>
          <w:szCs w:val="28"/>
        </w:rPr>
        <w:t xml:space="preserve">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2025-07-09T01:47:42+08:00</dcterms:created>
  <dcterms:modified xsi:type="dcterms:W3CDTF">2025-07-09T01:47:42+08:00</dcterms:modified>
</cp:coreProperties>
</file>

<file path=docProps/custom.xml><?xml version="1.0" encoding="utf-8"?>
<Properties xmlns="http://schemas.openxmlformats.org/officeDocument/2006/custom-properties" xmlns:vt="http://schemas.openxmlformats.org/officeDocument/2006/docPropsVTypes"/>
</file>