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初二音乐教学工作总结7篇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自己的问题解决能力和创新思维，想要在后续的工作上有较为突出的表现，写好这一阶段的工作总结尤其关键，以下是小编精心为您推荐的初二音乐教学工作总结7篇，供大家参考。初二音乐教学工作总结篇1带着夏季的余热九月份已接了尾声，我新接...</w:t>
      </w:r>
    </w:p>
    <w:p>
      <w:pPr>
        <w:ind w:left="0" w:right="0" w:firstLine="560"/>
        <w:spacing w:before="450" w:after="450" w:line="312" w:lineRule="auto"/>
      </w:pPr>
      <w:r>
        <w:rPr>
          <w:rFonts w:ascii="宋体" w:hAnsi="宋体" w:eastAsia="宋体" w:cs="宋体"/>
          <w:color w:val="000"/>
          <w:sz w:val="28"/>
          <w:szCs w:val="28"/>
        </w:rPr>
        <w:t xml:space="preserve">工作总结有助于提高自己的问题解决能力和创新思维，想要在后续的工作上有较为突出的表现，写好这一阶段的工作总结尤其关键，以下是小编精心为您推荐的初二音乐教学工作总结7篇，供大家参考。</w:t>
      </w:r>
    </w:p>
    <w:p>
      <w:pPr>
        <w:ind w:left="0" w:right="0" w:firstLine="560"/>
        <w:spacing w:before="450" w:after="450" w:line="312" w:lineRule="auto"/>
      </w:pPr>
      <w:r>
        <w:rPr>
          <w:rFonts w:ascii="宋体" w:hAnsi="宋体" w:eastAsia="宋体" w:cs="宋体"/>
          <w:color w:val="000"/>
          <w:sz w:val="28"/>
          <w:szCs w:val="28"/>
        </w:rPr>
        <w:t xml:space="preserve">初二音乐教学工作总结篇1</w:t>
      </w:r>
    </w:p>
    <w:p>
      <w:pPr>
        <w:ind w:left="0" w:right="0" w:firstLine="560"/>
        <w:spacing w:before="450" w:after="450" w:line="312" w:lineRule="auto"/>
      </w:pPr>
      <w:r>
        <w:rPr>
          <w:rFonts w:ascii="宋体" w:hAnsi="宋体" w:eastAsia="宋体" w:cs="宋体"/>
          <w:color w:val="000"/>
          <w:sz w:val="28"/>
          <w:szCs w:val="28"/>
        </w:rPr>
        <w:t xml:space="preserve">带着夏季的余热九月份已接了尾声，我新接手的初二年级的音乐课也已上了四节课，起初的担心经过一个月的相处变成了开心。这届初二的孩子们很可爱，大部分学生对音乐课比较感兴趣而且有部分学生的表现欲望很大同时也很自信、大胆，尤其是27班、29班、30班、25班课堂气氛很活跃。但我同时也发现了一些问题学生整体的音乐素质还是不太好，而且对流行歌曲还是比较热衷对课本上的歌曲兴趣不大。</w:t>
      </w:r>
    </w:p>
    <w:p>
      <w:pPr>
        <w:ind w:left="0" w:right="0" w:firstLine="560"/>
        <w:spacing w:before="450" w:after="450" w:line="312" w:lineRule="auto"/>
      </w:pPr>
      <w:r>
        <w:rPr>
          <w:rFonts w:ascii="宋体" w:hAnsi="宋体" w:eastAsia="宋体" w:cs="宋体"/>
          <w:color w:val="000"/>
          <w:sz w:val="28"/>
          <w:szCs w:val="28"/>
        </w:rPr>
        <w:t xml:space="preserve">这个月的音乐课我主要上了四个内容，第一堂课是一堂以音乐游戏为主的课同时我还发了几分钟对学生进行了常规教育，并用了15分钟让学生复习了两首老歌：《每当我轻轻走过你窗前》、《感恩的心》可是计划赶不上变化有的班级歌曲学唱时间超过了15分钟，故游戏时间太短可是学生对这个听歌曲说歌名的游戏很感兴趣所以有的`班级游戏就延续到了下一堂课，此游戏我主要是为检查学生的歌曲储存量和乐感总的来说这堂课还比较成功。第二、第三堂课是唱歌课———《黄土高坡》，主要是学唱《黄土高坡》这首歌曲，进而让学生了解一下陕北民歌。此歌曲比较通俗易唱学生学唱得还是较快但歌曲的速度把握的不是很好。第四个内容是一堂欣赏课————《抒情歌曲》目的是要求学生运用音乐的基本要素去感受抒情歌曲的特点，和能分辨出抒情歌曲。刚开始几节课我所选的抒情歌曲是音乐课本上的发现学生没有多大激情在第三节课我将欣赏的歌曲一部分换成了学生所喜爱的流行歌曲当让主要是校园歌曲如：《橄榄树》、《那些花儿》。结果课堂气氛比上节课要活跃多了。同时通过着堂课我发现学生根本不知道怎样去欣赏一段音乐更不知道什么是音乐的基本要素。所以在以后的音乐课里我要多多培养学生欣赏、感受、表现音乐的能力。</w:t>
      </w:r>
    </w:p>
    <w:p>
      <w:pPr>
        <w:ind w:left="0" w:right="0" w:firstLine="560"/>
        <w:spacing w:before="450" w:after="450" w:line="312" w:lineRule="auto"/>
      </w:pPr>
      <w:r>
        <w:rPr>
          <w:rFonts w:ascii="宋体" w:hAnsi="宋体" w:eastAsia="宋体" w:cs="宋体"/>
          <w:color w:val="000"/>
          <w:sz w:val="28"/>
          <w:szCs w:val="28"/>
        </w:rPr>
        <w:t xml:space="preserve">初二音乐教学工作总结篇2</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5、对乐理知识的教学，从基础抓起，每堂课选几节乐谱视唱。让学生学会划拍、打节奏、哼曲调，逐步提高学生的识谱能力。虽然大部分同学有困难，但从一个学期教下来，学生的进步还是较快的。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初二音乐教学工作总结篇3</w:t>
      </w:r>
    </w:p>
    <w:p>
      <w:pPr>
        <w:ind w:left="0" w:right="0" w:firstLine="560"/>
        <w:spacing w:before="450" w:after="450" w:line="312" w:lineRule="auto"/>
      </w:pPr>
      <w:r>
        <w:rPr>
          <w:rFonts w:ascii="宋体" w:hAnsi="宋体" w:eastAsia="宋体" w:cs="宋体"/>
          <w:color w:val="000"/>
          <w:sz w:val="28"/>
          <w:szCs w:val="28"/>
        </w:rPr>
        <w:t xml:space="preserve">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 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光阴如梭，新的学期已经结束。现将这一学期的教学工作总结如下，以便今后更好地开展工作，弥补不足，精益求精。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初二音乐教学工作总结篇4</w:t>
      </w:r>
    </w:p>
    <w:p>
      <w:pPr>
        <w:ind w:left="0" w:right="0" w:firstLine="560"/>
        <w:spacing w:before="450" w:after="450" w:line="312" w:lineRule="auto"/>
      </w:pPr>
      <w:r>
        <w:rPr>
          <w:rFonts w:ascii="宋体" w:hAnsi="宋体" w:eastAsia="宋体" w:cs="宋体"/>
          <w:color w:val="000"/>
          <w:sz w:val="28"/>
          <w:szCs w:val="28"/>
        </w:rPr>
        <w:t xml:space="preserve">本学期任教初二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参加观摩儋州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以上是我教育教学工作的总结，不足之处今后要严格要求自己，努力学习，扬长避短，更上一层。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初二音乐教学工作总结篇5</w:t>
      </w:r>
    </w:p>
    <w:p>
      <w:pPr>
        <w:ind w:left="0" w:right="0" w:firstLine="560"/>
        <w:spacing w:before="450" w:after="450" w:line="312" w:lineRule="auto"/>
      </w:pPr>
      <w:r>
        <w:rPr>
          <w:rFonts w:ascii="宋体" w:hAnsi="宋体" w:eastAsia="宋体" w:cs="宋体"/>
          <w:color w:val="000"/>
          <w:sz w:val="28"/>
          <w:szCs w:val="28"/>
        </w:rPr>
        <w:t xml:space="preserve">自毕业以来工作接近一年，回顾这一年的工作与生活，基本能够做到“令学生喜爱、与同事相处愉快以及受到学校认可”，这对于我今后的工作是最大的鼓励与支持。工作尽管忙碌，但充实的生活更让我获益良多，下面我将从以下几个方面对我这一年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我担任初二的音乐老师，秉着刻苦钻研的态度对待每一节课，并做到课前备课、严谨教学和课后反思，希望学生在音乐课上能够开心愉快地收获知识、掌握技能，并能够找到自信，大方地在人前表演，从而喜欢音乐、爱上音乐。我积极参与各类教师竞赛与活动。在不到一年的时间里，承担了一次区公开课以及三次校公开课，并获得诸位评委老师的认可。除此之外，在萝岗区20xx年教师教学演讲比赛中获得了三等奖；在我校20xx年青年教师教学技能展示与比赛中也获得了教学展示单项奖的一等奖、课件设计的三等奖的好成绩；20xx年**区智慧教育教学比赛中荣获“教坛新秀”的称号。尽管不是每一次比赛的表现都尽如人意，但我对自己的要求却从未停滞，争取在接下来的比赛中能有令人满意的表现。</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上半学期曾组织学生参加萝岗区中小学生朗诵比赛，主要负责背景音乐、排练队形、编创动作三个部分，并在与两位语文老师的共同努力下荣获了区二等奖第一名的好成绩；除了担任音乐老师、生活老师之外，我还负责天健舞蹈队的训练，在一学期的不懈努力与坚持下，历时两个月与学生一同完成了舞蹈《红灯笼》的编排，并在20xx年玉岩中学的元旦晚会上展现了天健舞蹈队热情活泼的精神面貌，受到师生们一致的好评。今年下半学期我与苏龙婵老师共同排练舞蹈《喜鹊喳喳喳》以及《火木棉》，为参加中小学艺术展演洒下辛劳的汗水，并于最终两个节目分别获得区一等奖与市一等奖的好成绩。本学期还组织了教师合唱比赛的排练，但由于我校教职工人员数量有限，最终没能将我校教师的风采展现在华丽的舞台之上，这使我感到十分遗憾，同时也希望在明年的教师合唱比赛中，能让更多的人欣赏到我们天健的领导、老师们最动听的歌声与气贯长虹的风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参与每一次区、市的教研活动，并在规定的时间内完成了教师继续教育的培训，获得了相应的学分；除此之外，与师傅苏龙婵老师在不处于同一校区的情况下，一学期相互听课多达十七节有余，相互听课评课，共同进步！一学期下来，受益良多，逐渐明白自己的教师发展之路应该走向何处。在苏老师身上我学习到的不仅仅是教学上的心得体会，更是作为一名教师应该配备的能力、素质与爱心。这给我今后教师之路打下十分牢固的基础；20___年6月，我有幸与同科组的苏龙婵、朱艳君、刑其龙和钟一鸣老师一同前往珠海参加“全国中小学音乐课堂教学研讨观摩会”学习先进的音乐理念，在会议的后两天欣赏到了全国最优秀的音乐专家所展示的优秀课例；仅仅三天的学习，的确让人收获颇丰，希望以后还有更多学习的机会让我快速成长。</w:t>
      </w:r>
    </w:p>
    <w:p>
      <w:pPr>
        <w:ind w:left="0" w:right="0" w:firstLine="560"/>
        <w:spacing w:before="450" w:after="450" w:line="312" w:lineRule="auto"/>
      </w:pPr>
      <w:r>
        <w:rPr>
          <w:rFonts w:ascii="宋体" w:hAnsi="宋体" w:eastAsia="宋体" w:cs="宋体"/>
          <w:color w:val="000"/>
          <w:sz w:val="28"/>
          <w:szCs w:val="28"/>
        </w:rPr>
        <w:t xml:space="preserve">一分耕耘，一分收获。时光飞逝，短暂的一年留给我的不仅是这些，更多的是对我心理上的磨练。在每一个工作任务后我会都进行深刻地反思，争取下一次遇到同样的情况能够有更加适合的处理方式。我们看着学生不断成长，其实我们也在不知不觉中与学生共同成长，有时会忘记这一点，但在今后的日子里我会对自己更加严格，提高自己的专业业务水平，脚踏实地做好每一件工作，积极配合学校领导的安排，争取成为学生心中的好老师、同事口中的好伙伴、领导眼中的好员工！</w:t>
      </w:r>
    </w:p>
    <w:p>
      <w:pPr>
        <w:ind w:left="0" w:right="0" w:firstLine="560"/>
        <w:spacing w:before="450" w:after="450" w:line="312" w:lineRule="auto"/>
      </w:pPr>
      <w:r>
        <w:rPr>
          <w:rFonts w:ascii="宋体" w:hAnsi="宋体" w:eastAsia="宋体" w:cs="宋体"/>
          <w:color w:val="000"/>
          <w:sz w:val="28"/>
          <w:szCs w:val="28"/>
        </w:rPr>
        <w:t xml:space="preserve">初二音乐教学工作总结篇6</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停滞在此对其进行如下总结来自我反思、发现不足以求提高,这学期我被部署上初二年级的音乐课,为了更好的完成教学任务达到教学目的，培育学生懂理解，有表情地歌颂和感受音乐的能力，通过艺术形象，培育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一、课堂教学重视激发、培育兴趣</w:t>
      </w:r>
    </w:p>
    <w:p>
      <w:pPr>
        <w:ind w:left="0" w:right="0" w:firstLine="560"/>
        <w:spacing w:before="450" w:after="450" w:line="312" w:lineRule="auto"/>
      </w:pPr>
      <w:r>
        <w:rPr>
          <w:rFonts w:ascii="宋体" w:hAnsi="宋体" w:eastAsia="宋体" w:cs="宋体"/>
          <w:color w:val="000"/>
          <w:sz w:val="28"/>
          <w:szCs w:val="28"/>
        </w:rPr>
        <w:t xml:space="preserve">音乐课的内容是丰盛多彩的，它的最大特色就是通过艺术活动来调动人的兴趣，打动人的情绪，让人高兴地受到教育。鉴于这一特点，“新标准”把“情绪态度与价值观”放在课程目的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讨证明：当学生的行动表现受到教师的确定、激励和赞美时，他们就会发生愉悦、积极自动的情绪体验，就会以饱满的热情、百倍的信念，投入到学习中去。在音乐教学中，要让学生人人都积极参与，并能充分施展其主观能动作用和创新思维，需要教师用爱心激励他们勇敢探究，勇敢创新。要允许学生根据教学任务有独立的创作和实践，让每个学生的思维不受限制，对学生每一个思维的闪光点都给予充分激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三、居心启迪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育人，但我们决不是把每个孩子都有培育成音乐家，而是为众多将来不是音乐家的孩子们着想，激励他们成为积极的，有必定音乐能力的音乐爱好者，使他们从音乐中享受到喜悦、乐趣，从音乐中得到启迪，使他们的智力得到开发，培育他们的发明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总之，教师必需善于走进学生的情绪世界，把自己当作学生的朋友，与学生平等相处，感受他们的喜怒哀乐，并让美的音乐去触动他们的心弦，让音乐与孩子的心灵靠得再近一些吧!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初二音乐教学工作总结篇7</w:t>
      </w:r>
    </w:p>
    <w:p>
      <w:pPr>
        <w:ind w:left="0" w:right="0" w:firstLine="560"/>
        <w:spacing w:before="450" w:after="450" w:line="312" w:lineRule="auto"/>
      </w:pPr>
      <w:r>
        <w:rPr>
          <w:rFonts w:ascii="宋体" w:hAnsi="宋体" w:eastAsia="宋体" w:cs="宋体"/>
          <w:color w:val="000"/>
          <w:sz w:val="28"/>
          <w:szCs w:val="28"/>
        </w:rPr>
        <w:t xml:space="preserve">本学期学校安排我上初二年级的音乐课，为了能更好地完成教学任务，达到教学目的，我努力培养学生有理解，有表情地歌唱和感受音乐的能力。通过音乐的艺术形象，陶冶学生的情操，启迪智慧，使他们的身心得到了健康的发展。现将这一学期的教学工作总结如下，以便今后能更好地开展工作，弥补不足。</w:t>
      </w:r>
    </w:p>
    <w:p>
      <w:pPr>
        <w:ind w:left="0" w:right="0" w:firstLine="560"/>
        <w:spacing w:before="450" w:after="450" w:line="312" w:lineRule="auto"/>
      </w:pPr>
      <w:r>
        <w:rPr>
          <w:rFonts w:ascii="宋体" w:hAnsi="宋体" w:eastAsia="宋体" w:cs="宋体"/>
          <w:color w:val="000"/>
          <w:sz w:val="28"/>
          <w:szCs w:val="28"/>
        </w:rPr>
        <w:t xml:space="preserve">一、本学期教学情况</w:t>
      </w:r>
    </w:p>
    <w:p>
      <w:pPr>
        <w:ind w:left="0" w:right="0" w:firstLine="560"/>
        <w:spacing w:before="450" w:after="450" w:line="312" w:lineRule="auto"/>
      </w:pPr>
      <w:r>
        <w:rPr>
          <w:rFonts w:ascii="宋体" w:hAnsi="宋体" w:eastAsia="宋体" w:cs="宋体"/>
          <w:color w:val="000"/>
          <w:sz w:val="28"/>
          <w:szCs w:val="28"/>
        </w:rPr>
        <w:t xml:space="preserve">坚持以审美教育为核心，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活动中，我会创设平等、民主、愉悦的环境，能够在课堂中点燃学生的求知火焰。但有时把握不住音乐课上总是乱糟糟的使金浑身解数也“镇”不住他们。像有一次，我把学生分成若干组，让他们自由设计活动内容，由于孩子们对乐器非常感兴趣，于是，课堂气氛活跃了，但这时也乱了，他们或三人一组，或五人一组，纷纷讨论起来，时间到了我怎么也拉不回来了。我觉得肯定是我表扬没运用在点子上，过于频繁反而失去了它的威力，要不就是自己备课不足，没有“备”好孩子或者不够吸引孩子。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教学中有时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学生在有趣的音乐活动中实现学生园音乐教学的目标，这是我们努力的方向，我们要将每一个学生带进音乐美好的境界中，在感受美和表现美的过程中纯洁他们的心灵，陶冶他们的性情，促进他们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